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94" w:rsidRDefault="003B5B6B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82025" cy="486283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32" t="-760" r="1969" b="3851"/>
                    <a:stretch/>
                  </pic:blipFill>
                  <pic:spPr bwMode="auto">
                    <a:xfrm>
                      <a:off x="0" y="0"/>
                      <a:ext cx="8582025" cy="486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673194" w:rsidSect="003B5B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6B"/>
    <w:rsid w:val="003B5B6B"/>
    <w:rsid w:val="006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736C-0597-4253-82B7-3E0D06F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Alonso Zuñiga Gómez</dc:creator>
  <cp:keywords/>
  <dc:description/>
  <cp:lastModifiedBy>Javier Alonso Zuñiga Gómez</cp:lastModifiedBy>
  <cp:revision>1</cp:revision>
  <dcterms:created xsi:type="dcterms:W3CDTF">2017-01-31T21:19:00Z</dcterms:created>
  <dcterms:modified xsi:type="dcterms:W3CDTF">2017-01-31T21:20:00Z</dcterms:modified>
</cp:coreProperties>
</file>