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3B07" w14:textId="77777777" w:rsidR="00EF5AAD" w:rsidRPr="006E09C9" w:rsidRDefault="00EF5AAD" w:rsidP="00EF5AAD">
      <w:pPr>
        <w:tabs>
          <w:tab w:val="left" w:pos="3828"/>
          <w:tab w:val="left" w:pos="6663"/>
          <w:tab w:val="left" w:pos="7655"/>
        </w:tabs>
        <w:jc w:val="center"/>
        <w:rPr>
          <w:rFonts w:ascii="Arial" w:hAnsi="Arial" w:cs="Arial"/>
          <w:b/>
        </w:rPr>
      </w:pPr>
      <w:r w:rsidRPr="006E09C9">
        <w:rPr>
          <w:rFonts w:ascii="Arial" w:hAnsi="Arial" w:cs="Arial"/>
          <w:b/>
        </w:rPr>
        <w:t>NOTIFICACIÓN PERSONAL</w:t>
      </w:r>
    </w:p>
    <w:p w14:paraId="667968A3" w14:textId="77777777" w:rsidR="00EF5AAD" w:rsidRPr="006E09C9" w:rsidRDefault="00EF5AAD" w:rsidP="00EF5AAD">
      <w:pPr>
        <w:jc w:val="center"/>
        <w:rPr>
          <w:rFonts w:ascii="Arial" w:hAnsi="Arial" w:cs="Arial"/>
          <w:b/>
        </w:rPr>
      </w:pPr>
      <w:r w:rsidRPr="006E09C9">
        <w:rPr>
          <w:rFonts w:ascii="Arial" w:hAnsi="Arial" w:cs="Arial"/>
          <w:b/>
        </w:rPr>
        <w:t>Artículo 67 de la Ley 1437 de 2011</w:t>
      </w:r>
    </w:p>
    <w:p w14:paraId="5AB02109" w14:textId="77777777" w:rsidR="00EF5AAD" w:rsidRPr="00640DEF" w:rsidRDefault="00EF5AAD" w:rsidP="00EF5AAD">
      <w:pPr>
        <w:tabs>
          <w:tab w:val="left" w:pos="8100"/>
        </w:tabs>
        <w:ind w:right="540"/>
        <w:jc w:val="both"/>
        <w:rPr>
          <w:rFonts w:ascii="Arial" w:hAnsi="Arial" w:cs="Arial"/>
          <w:sz w:val="20"/>
          <w:szCs w:val="20"/>
        </w:rPr>
      </w:pPr>
    </w:p>
    <w:p w14:paraId="31F03EB9" w14:textId="643B7959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 xml:space="preserve">En Bogotá D. C., el </w:t>
      </w:r>
      <w:r w:rsidR="003F4386" w:rsidRPr="006E09C9">
        <w:rPr>
          <w:rFonts w:asciiTheme="minorHAnsi" w:hAnsiTheme="minorHAnsi" w:cs="Tahoma"/>
          <w:i/>
          <w:sz w:val="20"/>
          <w:u w:val="single"/>
          <w:lang w:val="es-ES"/>
        </w:rPr>
        <w:t xml:space="preserve">DÍA Y MES DE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EXPEDICIÓN DE LA NOTIFICACIÓN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</w:t>
      </w:r>
      <w:r w:rsidRPr="006E09C9">
        <w:rPr>
          <w:rFonts w:asciiTheme="minorHAnsi" w:hAnsiTheme="minorHAnsi" w:cs="Tahoma"/>
          <w:sz w:val="20"/>
          <w:lang w:val="es-ES"/>
        </w:rPr>
        <w:t xml:space="preserve">de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AÑO</w:t>
      </w:r>
      <w:r w:rsidRPr="006E09C9">
        <w:rPr>
          <w:rFonts w:asciiTheme="minorHAnsi" w:hAnsiTheme="minorHAnsi" w:cs="Tahoma"/>
          <w:sz w:val="20"/>
          <w:lang w:val="es-ES"/>
        </w:rPr>
        <w:t xml:space="preserve"> siendo las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 xml:space="preserve">HORA </w:t>
      </w:r>
      <w:r w:rsidR="004D466F">
        <w:rPr>
          <w:rFonts w:asciiTheme="minorHAnsi" w:hAnsiTheme="minorHAnsi" w:cs="Tahoma"/>
          <w:i/>
          <w:sz w:val="20"/>
          <w:u w:val="single"/>
          <w:lang w:val="es-ES"/>
        </w:rPr>
        <w:t>a/</w:t>
      </w:r>
      <w:proofErr w:type="gramStart"/>
      <w:r w:rsidR="004D466F">
        <w:rPr>
          <w:rFonts w:asciiTheme="minorHAnsi" w:hAnsiTheme="minorHAnsi" w:cs="Tahoma"/>
          <w:i/>
          <w:sz w:val="20"/>
          <w:u w:val="single"/>
          <w:lang w:val="es-ES"/>
        </w:rPr>
        <w:t>p</w:t>
      </w:r>
      <w:r w:rsidRPr="006E09C9">
        <w:rPr>
          <w:rFonts w:asciiTheme="minorHAnsi" w:hAnsiTheme="minorHAnsi" w:cs="Tahoma"/>
          <w:sz w:val="20"/>
          <w:lang w:val="es-ES"/>
        </w:rPr>
        <w:t>.m..</w:t>
      </w:r>
      <w:proofErr w:type="gramEnd"/>
      <w:r w:rsidRPr="006E09C9">
        <w:rPr>
          <w:rFonts w:asciiTheme="minorHAnsi" w:hAnsiTheme="minorHAnsi" w:cs="Tahoma"/>
          <w:sz w:val="20"/>
          <w:lang w:val="es-ES"/>
        </w:rPr>
        <w:t xml:space="preserve"> Se notificó personalmente del contenido y decisión </w:t>
      </w:r>
      <w:r w:rsidRPr="006E09C9">
        <w:rPr>
          <w:rFonts w:asciiTheme="minorHAnsi" w:hAnsiTheme="minorHAnsi" w:cs="Tahoma"/>
          <w:sz w:val="20"/>
          <w:lang w:val="es-ES"/>
        </w:rPr>
        <w:fldChar w:fldCharType="begin"/>
      </w:r>
      <w:r w:rsidRPr="006E09C9">
        <w:rPr>
          <w:rFonts w:asciiTheme="minorHAnsi" w:hAnsiTheme="minorHAnsi" w:cs="Tahoma"/>
          <w:sz w:val="20"/>
          <w:lang w:val="es-ES"/>
        </w:rPr>
        <w:instrText xml:space="preserve"> MERGEFIELD "Prefijo" </w:instrText>
      </w:r>
      <w:r w:rsidRPr="006E09C9">
        <w:rPr>
          <w:rFonts w:asciiTheme="minorHAnsi" w:hAnsiTheme="minorHAnsi" w:cs="Tahoma"/>
          <w:sz w:val="20"/>
          <w:lang w:val="es-ES"/>
        </w:rPr>
        <w:fldChar w:fldCharType="separate"/>
      </w:r>
      <w:r w:rsidRPr="006E09C9">
        <w:rPr>
          <w:rFonts w:asciiTheme="minorHAnsi" w:hAnsiTheme="minorHAnsi" w:cs="Tahoma"/>
          <w:sz w:val="20"/>
          <w:lang w:val="es-ES"/>
        </w:rPr>
        <w:t>del</w:t>
      </w:r>
      <w:r w:rsidRPr="006E09C9">
        <w:rPr>
          <w:rFonts w:asciiTheme="minorHAnsi" w:hAnsiTheme="minorHAnsi" w:cs="Tahoma"/>
          <w:sz w:val="20"/>
          <w:lang w:val="es-ES"/>
        </w:rPr>
        <w:fldChar w:fldCharType="end"/>
      </w:r>
      <w:r w:rsidRPr="006E09C9">
        <w:rPr>
          <w:rFonts w:asciiTheme="minorHAnsi" w:hAnsiTheme="minorHAnsi" w:cs="Tahoma"/>
          <w:sz w:val="20"/>
          <w:lang w:val="es-ES"/>
        </w:rPr>
        <w:t xml:space="preserve"> (la)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RESOLUCIÓN/ AUTO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</w:t>
      </w:r>
      <w:r w:rsidRPr="006E09C9">
        <w:rPr>
          <w:rFonts w:asciiTheme="minorHAnsi" w:hAnsiTheme="minorHAnsi" w:cs="Tahoma"/>
          <w:sz w:val="20"/>
          <w:lang w:val="es-ES"/>
        </w:rPr>
        <w:t xml:space="preserve">No.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NÚMERO DEL ACTO ADMINISTRATIVO</w:t>
      </w:r>
      <w:r w:rsidRPr="006E09C9">
        <w:rPr>
          <w:rFonts w:asciiTheme="minorHAnsi" w:hAnsiTheme="minorHAnsi" w:cs="Tahoma"/>
          <w:sz w:val="20"/>
          <w:lang w:val="es-ES"/>
        </w:rPr>
        <w:t xml:space="preserve"> proferido(a) por la Agencia Nacional de Infraestructura el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FECHA DE EXPEDICIÓN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</w:t>
      </w:r>
      <w:r w:rsidRPr="006E09C9">
        <w:rPr>
          <w:rFonts w:asciiTheme="minorHAnsi" w:hAnsiTheme="minorHAnsi" w:cs="Tahoma"/>
          <w:sz w:val="20"/>
          <w:lang w:val="es-ES"/>
        </w:rPr>
        <w:t xml:space="preserve">al(a)señor(a)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NOMBRE DE LA PERSONA QUE SE NOTIFICA</w:t>
      </w:r>
      <w:r w:rsidRPr="006E09C9">
        <w:rPr>
          <w:rFonts w:asciiTheme="minorHAnsi" w:hAnsiTheme="minorHAnsi" w:cs="Tahoma"/>
          <w:sz w:val="20"/>
          <w:lang w:val="es-ES"/>
        </w:rPr>
        <w:t xml:space="preserve"> identificado(a) con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TIPO DE DOCUMENTO DE IDENTIFICACIÓN</w:t>
      </w:r>
      <w:r w:rsidRPr="006E09C9">
        <w:rPr>
          <w:rFonts w:asciiTheme="minorHAnsi" w:hAnsiTheme="minorHAnsi" w:cs="Tahoma"/>
          <w:sz w:val="20"/>
          <w:lang w:val="es-ES"/>
        </w:rPr>
        <w:t xml:space="preserve"> No.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NÚMERO DE DOCUMENTO DE IDENTIDAD</w:t>
      </w:r>
      <w:r w:rsidRPr="006E09C9">
        <w:rPr>
          <w:rFonts w:asciiTheme="minorHAnsi" w:hAnsiTheme="minorHAnsi" w:cs="Tahoma"/>
          <w:sz w:val="20"/>
          <w:lang w:val="es-ES"/>
        </w:rPr>
        <w:t xml:space="preserve"> en calidad de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APODERADO/ REPRESENTANTE/PERSONA NATURAL/ AUTORIZADO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</w:t>
      </w:r>
      <w:r w:rsidRPr="006E09C9">
        <w:rPr>
          <w:rFonts w:asciiTheme="minorHAnsi" w:hAnsiTheme="minorHAnsi" w:cs="Tahoma"/>
          <w:sz w:val="20"/>
          <w:lang w:val="es-ES"/>
        </w:rPr>
        <w:t xml:space="preserve">de la empresa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N/A O NOMBRE DE LA EMPRESA QUE REPRESENTA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</w:t>
      </w:r>
      <w:r w:rsidRPr="006E09C9">
        <w:rPr>
          <w:rFonts w:asciiTheme="minorHAnsi" w:hAnsiTheme="minorHAnsi" w:cs="Tahoma"/>
          <w:sz w:val="20"/>
          <w:lang w:val="es-ES"/>
        </w:rPr>
        <w:t>,</w:t>
      </w:r>
      <w:r w:rsidR="00AA1BAE" w:rsidRPr="006E09C9">
        <w:rPr>
          <w:rFonts w:asciiTheme="minorHAnsi" w:hAnsiTheme="minorHAnsi" w:cs="Tahoma"/>
          <w:sz w:val="20"/>
          <w:lang w:val="es-ES"/>
        </w:rPr>
        <w:t>segú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n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PODER/ CÁMARA DE COMERICIO, AUTORIZACIÓN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</w:t>
      </w:r>
      <w:r w:rsidRPr="006E09C9">
        <w:rPr>
          <w:rFonts w:asciiTheme="minorHAnsi" w:hAnsiTheme="minorHAnsi" w:cs="Tahoma"/>
          <w:sz w:val="20"/>
          <w:lang w:val="es-ES"/>
        </w:rPr>
        <w:t xml:space="preserve">que se anexa en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NÚMERO DE FOLIOS EN LETRAS</w:t>
      </w:r>
      <w:r w:rsidRPr="006E09C9">
        <w:rPr>
          <w:rFonts w:asciiTheme="minorHAnsi" w:hAnsiTheme="minorHAnsi" w:cs="Tahoma"/>
          <w:sz w:val="20"/>
          <w:lang w:val="es-ES"/>
        </w:rPr>
        <w:t xml:space="preserve"> (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NÚMERO DE FOLIOS EN NÚMEROS</w:t>
      </w:r>
      <w:r w:rsidRPr="006E09C9">
        <w:rPr>
          <w:rFonts w:asciiTheme="minorHAnsi" w:hAnsiTheme="minorHAnsi" w:cs="Tahoma"/>
          <w:sz w:val="20"/>
          <w:lang w:val="es-ES"/>
        </w:rPr>
        <w:t>) folios.</w:t>
      </w:r>
    </w:p>
    <w:p w14:paraId="68A2FA9F" w14:textId="77777777" w:rsidR="00E87653" w:rsidRPr="006E09C9" w:rsidRDefault="00E87653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</w:p>
    <w:p w14:paraId="4F75A789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>Haciéndole saber que contra este acto administrativo</w:t>
      </w:r>
      <w:r w:rsidR="00AA1BAE" w:rsidRPr="006E09C9">
        <w:rPr>
          <w:rFonts w:asciiTheme="minorHAnsi" w:hAnsiTheme="minorHAnsi" w:cs="Tahoma"/>
          <w:sz w:val="20"/>
          <w:lang w:val="es-ES"/>
        </w:rPr>
        <w:t>:</w:t>
      </w:r>
      <w:r w:rsidRPr="006E09C9">
        <w:rPr>
          <w:rFonts w:asciiTheme="minorHAnsi" w:hAnsiTheme="minorHAnsi" w:cs="Tahoma"/>
          <w:sz w:val="20"/>
          <w:lang w:val="es-ES"/>
        </w:rPr>
        <w:t xml:space="preserve"> </w:t>
      </w:r>
    </w:p>
    <w:p w14:paraId="6FA923AF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>NO (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N/A O APLICA</w:t>
      </w:r>
      <w:r w:rsidRPr="006E09C9">
        <w:rPr>
          <w:rFonts w:asciiTheme="minorHAnsi" w:hAnsiTheme="minorHAnsi" w:cs="Tahoma"/>
          <w:i/>
          <w:sz w:val="20"/>
          <w:lang w:val="es-ES"/>
        </w:rPr>
        <w:t xml:space="preserve">) </w:t>
      </w:r>
      <w:r w:rsidRPr="006E09C9">
        <w:rPr>
          <w:rFonts w:asciiTheme="minorHAnsi" w:hAnsiTheme="minorHAnsi" w:cs="Tahoma"/>
          <w:sz w:val="20"/>
          <w:lang w:val="es-ES"/>
        </w:rPr>
        <w:fldChar w:fldCharType="begin"/>
      </w:r>
      <w:r w:rsidRPr="006E09C9">
        <w:rPr>
          <w:rFonts w:asciiTheme="minorHAnsi" w:hAnsiTheme="minorHAnsi" w:cs="Tahoma"/>
          <w:sz w:val="20"/>
          <w:lang w:val="es-ES"/>
        </w:rPr>
        <w:instrText xml:space="preserve"> MERGEFIELD "Procede_Recurso_de_Reposición" </w:instrText>
      </w:r>
      <w:r w:rsidRPr="006E09C9">
        <w:rPr>
          <w:rFonts w:asciiTheme="minorHAnsi" w:hAnsiTheme="minorHAnsi" w:cs="Tahoma"/>
          <w:sz w:val="20"/>
          <w:lang w:val="es-ES"/>
        </w:rPr>
        <w:fldChar w:fldCharType="separate"/>
      </w:r>
      <w:r w:rsidRPr="006E09C9">
        <w:rPr>
          <w:rFonts w:asciiTheme="minorHAnsi" w:hAnsiTheme="minorHAnsi" w:cs="Tahoma"/>
          <w:sz w:val="20"/>
          <w:lang w:val="es-ES"/>
        </w:rPr>
        <w:t>procede recurso de reposición.</w:t>
      </w:r>
    </w:p>
    <w:p w14:paraId="46CAE683" w14:textId="77777777" w:rsidR="00E87653" w:rsidRPr="006E09C9" w:rsidRDefault="00E87653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</w:p>
    <w:p w14:paraId="70FA05D4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>SI (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N/A O APLICA</w:t>
      </w:r>
      <w:r w:rsidR="004E3F75" w:rsidRPr="006E09C9">
        <w:rPr>
          <w:rFonts w:asciiTheme="minorHAnsi" w:hAnsiTheme="minorHAnsi" w:cs="Tahoma"/>
          <w:i/>
          <w:sz w:val="20"/>
          <w:lang w:val="es-ES"/>
        </w:rPr>
        <w:t>)</w:t>
      </w:r>
      <w:r w:rsidRPr="006E09C9">
        <w:rPr>
          <w:rFonts w:asciiTheme="minorHAnsi" w:hAnsiTheme="minorHAnsi" w:cs="Tahoma"/>
          <w:sz w:val="20"/>
          <w:lang w:val="es-ES"/>
        </w:rPr>
        <w:t xml:space="preserve">) </w:t>
      </w:r>
      <w:r w:rsidRPr="006E09C9">
        <w:rPr>
          <w:rFonts w:asciiTheme="minorHAnsi" w:hAnsiTheme="minorHAnsi" w:cs="Tahoma"/>
          <w:sz w:val="20"/>
          <w:lang w:val="es-ES"/>
        </w:rPr>
        <w:fldChar w:fldCharType="begin"/>
      </w:r>
      <w:r w:rsidRPr="006E09C9">
        <w:rPr>
          <w:rFonts w:asciiTheme="minorHAnsi" w:hAnsiTheme="minorHAnsi" w:cs="Tahoma"/>
          <w:sz w:val="20"/>
          <w:lang w:val="es-ES"/>
        </w:rPr>
        <w:instrText xml:space="preserve"> MERGEFIELD "Procede_Recurso_de_Reposición" </w:instrText>
      </w:r>
      <w:r w:rsidRPr="006E09C9">
        <w:rPr>
          <w:rFonts w:asciiTheme="minorHAnsi" w:hAnsiTheme="minorHAnsi" w:cs="Tahoma"/>
          <w:sz w:val="20"/>
          <w:lang w:val="es-ES"/>
        </w:rPr>
        <w:fldChar w:fldCharType="separate"/>
      </w:r>
      <w:r w:rsidRPr="006E09C9">
        <w:rPr>
          <w:rFonts w:asciiTheme="minorHAnsi" w:hAnsiTheme="minorHAnsi" w:cs="Tahoma"/>
          <w:sz w:val="20"/>
          <w:lang w:val="es-ES"/>
        </w:rPr>
        <w:t>procede recurso de reposición el cual deberá interponerse por escrito ante el funcionario quien profirió el acto, en la diligencia de Notificación personal, o dentro de los diez (10) días siguientes a ella</w:t>
      </w:r>
      <w:r w:rsidRPr="006E09C9">
        <w:rPr>
          <w:rFonts w:asciiTheme="minorHAnsi" w:hAnsiTheme="minorHAnsi" w:cs="Tahoma"/>
          <w:sz w:val="20"/>
          <w:lang w:val="es-ES"/>
        </w:rPr>
        <w:fldChar w:fldCharType="end"/>
      </w:r>
      <w:r w:rsidRPr="006E09C9">
        <w:rPr>
          <w:rFonts w:asciiTheme="minorHAnsi" w:hAnsiTheme="minorHAnsi" w:cs="Tahoma"/>
          <w:sz w:val="20"/>
          <w:lang w:val="es-ES"/>
        </w:rPr>
        <w:t xml:space="preserve"> el cual deberá interponerse por escrito ante el funcionario quien profirió el acto,</w:t>
      </w:r>
      <w:r w:rsidRPr="006E09C9">
        <w:rPr>
          <w:rFonts w:asciiTheme="minorHAnsi" w:hAnsiTheme="minorHAnsi" w:cs="Tahoma"/>
          <w:sz w:val="20"/>
          <w:lang w:val="es-ES"/>
        </w:rPr>
        <w:fldChar w:fldCharType="end"/>
      </w:r>
      <w:r w:rsidRPr="006E09C9">
        <w:rPr>
          <w:rFonts w:asciiTheme="minorHAnsi" w:hAnsiTheme="minorHAnsi" w:cs="Tahoma"/>
          <w:sz w:val="20"/>
          <w:lang w:val="es-ES"/>
        </w:rPr>
        <w:t xml:space="preserve"> bajo las condiciones, requisitos y términos contemplados en los artículos 76 y 77 del Código de Procedimiento Administrativo y de lo Contencioso Administrativo.</w:t>
      </w:r>
    </w:p>
    <w:p w14:paraId="42BE98D7" w14:textId="77777777" w:rsidR="00AA1BAE" w:rsidRPr="006E09C9" w:rsidRDefault="00AA1BAE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</w:p>
    <w:p w14:paraId="24FA4FA4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 xml:space="preserve">Se hace entrega de copia íntegra, auténtica y gratuita del acto administrativo en 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NÚMERO DE FOLIOS EN LETRAS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 (</w:t>
      </w:r>
      <w:r w:rsidR="004E3F75" w:rsidRPr="006E09C9">
        <w:rPr>
          <w:rFonts w:asciiTheme="minorHAnsi" w:hAnsiTheme="minorHAnsi" w:cs="Tahoma"/>
          <w:i/>
          <w:sz w:val="20"/>
          <w:u w:val="single"/>
          <w:lang w:val="es-ES"/>
        </w:rPr>
        <w:t>NÚMERO DE FOLIOS EN NÚMEROS</w:t>
      </w:r>
      <w:r w:rsidR="004E3F75" w:rsidRPr="006E09C9">
        <w:rPr>
          <w:rFonts w:asciiTheme="minorHAnsi" w:hAnsiTheme="minorHAnsi" w:cs="Tahoma"/>
          <w:sz w:val="20"/>
          <w:lang w:val="es-ES"/>
        </w:rPr>
        <w:t xml:space="preserve">) </w:t>
      </w:r>
      <w:r w:rsidRPr="006E09C9">
        <w:rPr>
          <w:rFonts w:asciiTheme="minorHAnsi" w:hAnsiTheme="minorHAnsi" w:cs="Tahoma"/>
          <w:sz w:val="20"/>
          <w:lang w:val="es-ES"/>
        </w:rPr>
        <w:t>folios, según lo consagrado en el artículo 67 del Código antes nombrado.</w:t>
      </w:r>
    </w:p>
    <w:p w14:paraId="31CE10C2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</w:p>
    <w:p w14:paraId="4965B592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>El Notificado:</w:t>
      </w:r>
    </w:p>
    <w:p w14:paraId="5DF38CBC" w14:textId="77777777" w:rsidR="00EF5AAD" w:rsidRPr="00051BD1" w:rsidRDefault="00EF5AAD" w:rsidP="00051BD1">
      <w:pPr>
        <w:pStyle w:val="Textoindependiente"/>
        <w:jc w:val="both"/>
        <w:rPr>
          <w:rFonts w:asciiTheme="minorHAnsi" w:hAnsiTheme="minorHAnsi" w:cs="Tahoma"/>
          <w:sz w:val="22"/>
          <w:szCs w:val="22"/>
          <w:lang w:val="es-ES"/>
        </w:rPr>
      </w:pPr>
    </w:p>
    <w:p w14:paraId="636AFB4F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b/>
          <w:sz w:val="20"/>
          <w:lang w:val="es-ES"/>
        </w:rPr>
      </w:pPr>
      <w:r w:rsidRPr="006E09C9">
        <w:rPr>
          <w:rFonts w:asciiTheme="minorHAnsi" w:hAnsiTheme="minorHAnsi" w:cs="Tahoma"/>
          <w:b/>
          <w:sz w:val="20"/>
          <w:lang w:val="es-ES"/>
        </w:rPr>
        <w:t>FIRMA ______________________________</w:t>
      </w:r>
    </w:p>
    <w:p w14:paraId="1A37FEF0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b/>
          <w:sz w:val="20"/>
          <w:lang w:val="es-ES"/>
        </w:rPr>
      </w:pPr>
      <w:r w:rsidRPr="006E09C9">
        <w:rPr>
          <w:rFonts w:asciiTheme="minorHAnsi" w:hAnsiTheme="minorHAnsi" w:cs="Tahoma"/>
          <w:b/>
          <w:sz w:val="20"/>
          <w:lang w:val="es-ES"/>
        </w:rPr>
        <w:t>NOMBRE ___________________________</w:t>
      </w:r>
    </w:p>
    <w:p w14:paraId="713BEC9D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b/>
          <w:sz w:val="20"/>
          <w:lang w:val="es-ES"/>
        </w:rPr>
      </w:pPr>
      <w:r w:rsidRPr="006E09C9">
        <w:rPr>
          <w:rFonts w:asciiTheme="minorHAnsi" w:hAnsiTheme="minorHAnsi" w:cs="Tahoma"/>
          <w:b/>
          <w:sz w:val="20"/>
          <w:lang w:val="es-ES"/>
        </w:rPr>
        <w:t xml:space="preserve">Tipo documento __________ No. __________________________ </w:t>
      </w:r>
    </w:p>
    <w:p w14:paraId="22F1426A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b/>
          <w:sz w:val="20"/>
          <w:lang w:val="es-ES"/>
        </w:rPr>
      </w:pPr>
      <w:r w:rsidRPr="006E09C9">
        <w:rPr>
          <w:rFonts w:asciiTheme="minorHAnsi" w:hAnsiTheme="minorHAnsi" w:cs="Tahoma"/>
          <w:b/>
          <w:sz w:val="20"/>
          <w:lang w:val="es-ES"/>
        </w:rPr>
        <w:t>Calidad ______________________ Empresa ________________________________</w:t>
      </w:r>
    </w:p>
    <w:p w14:paraId="1C8DAE42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>Teléfono fijo: _________________________</w:t>
      </w:r>
    </w:p>
    <w:p w14:paraId="0262D3FA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>Celular:</w:t>
      </w:r>
      <w:r w:rsidRPr="006E09C9">
        <w:rPr>
          <w:rFonts w:asciiTheme="minorHAnsi" w:hAnsiTheme="minorHAnsi" w:cs="Tahoma"/>
          <w:sz w:val="20"/>
          <w:lang w:val="es-ES"/>
        </w:rPr>
        <w:tab/>
        <w:t>_________________________</w:t>
      </w:r>
    </w:p>
    <w:p w14:paraId="246AC190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>Dirección: _______________________</w:t>
      </w:r>
    </w:p>
    <w:p w14:paraId="2E907D72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</w:p>
    <w:p w14:paraId="78293782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b/>
          <w:sz w:val="20"/>
          <w:lang w:val="es-ES"/>
        </w:rPr>
      </w:pPr>
      <w:r w:rsidRPr="006E09C9">
        <w:rPr>
          <w:rFonts w:asciiTheme="minorHAnsi" w:hAnsiTheme="minorHAnsi" w:cs="Tahoma"/>
          <w:b/>
          <w:sz w:val="20"/>
          <w:lang w:val="es-ES"/>
        </w:rPr>
        <w:t xml:space="preserve">Quien Notifica: </w:t>
      </w:r>
    </w:p>
    <w:p w14:paraId="60435FCD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</w:p>
    <w:p w14:paraId="13BF12C4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sz w:val="20"/>
          <w:lang w:val="es-ES"/>
        </w:rPr>
      </w:pPr>
      <w:r w:rsidRPr="006E09C9">
        <w:rPr>
          <w:rFonts w:asciiTheme="minorHAnsi" w:hAnsiTheme="minorHAnsi" w:cs="Tahoma"/>
          <w:sz w:val="20"/>
          <w:lang w:val="es-ES"/>
        </w:rPr>
        <w:t>(</w:t>
      </w:r>
      <w:r w:rsidR="004E3F75" w:rsidRPr="006E09C9">
        <w:rPr>
          <w:rFonts w:asciiTheme="minorHAnsi" w:hAnsiTheme="minorHAnsi" w:cs="Tahoma"/>
          <w:i/>
          <w:sz w:val="20"/>
          <w:lang w:val="es-ES"/>
        </w:rPr>
        <w:t>NOMBRE DE QUIEN NOTIFICA</w:t>
      </w:r>
      <w:r w:rsidRPr="006E09C9">
        <w:rPr>
          <w:rFonts w:asciiTheme="minorHAnsi" w:hAnsiTheme="minorHAnsi" w:cs="Tahoma"/>
          <w:sz w:val="20"/>
          <w:lang w:val="es-ES"/>
        </w:rPr>
        <w:t>)</w:t>
      </w:r>
    </w:p>
    <w:p w14:paraId="243FB422" w14:textId="77777777" w:rsidR="00EF5AAD" w:rsidRPr="006E09C9" w:rsidRDefault="00EF5AAD" w:rsidP="00051BD1">
      <w:pPr>
        <w:pStyle w:val="Textoindependiente"/>
        <w:jc w:val="both"/>
        <w:rPr>
          <w:rFonts w:asciiTheme="minorHAnsi" w:hAnsiTheme="minorHAnsi" w:cs="Tahoma"/>
          <w:b/>
          <w:sz w:val="18"/>
          <w:szCs w:val="18"/>
          <w:lang w:val="es-ES"/>
        </w:rPr>
      </w:pPr>
      <w:r w:rsidRPr="006E09C9">
        <w:rPr>
          <w:rFonts w:asciiTheme="minorHAnsi" w:hAnsiTheme="minorHAnsi" w:cs="Tahoma"/>
          <w:b/>
          <w:sz w:val="18"/>
          <w:szCs w:val="18"/>
          <w:lang w:val="es-ES"/>
        </w:rPr>
        <w:t xml:space="preserve">Gestor </w:t>
      </w:r>
      <w:r w:rsidRPr="006E09C9">
        <w:rPr>
          <w:rFonts w:asciiTheme="minorHAnsi" w:hAnsiTheme="minorHAnsi" w:cs="Tahoma"/>
          <w:b/>
          <w:sz w:val="18"/>
          <w:szCs w:val="18"/>
          <w:lang w:val="es-ES"/>
        </w:rPr>
        <w:tab/>
        <w:t>T1 07</w:t>
      </w:r>
    </w:p>
    <w:p w14:paraId="3AEE4868" w14:textId="77777777" w:rsidR="004C257C" w:rsidRPr="006E09C9" w:rsidRDefault="00EF5AAD" w:rsidP="00051BD1">
      <w:pPr>
        <w:pStyle w:val="Textoindependiente"/>
        <w:jc w:val="both"/>
        <w:rPr>
          <w:rFonts w:asciiTheme="minorHAnsi" w:hAnsiTheme="minorHAnsi" w:cs="Tahoma"/>
          <w:b/>
          <w:sz w:val="18"/>
          <w:szCs w:val="18"/>
          <w:lang w:val="es-ES"/>
        </w:rPr>
      </w:pPr>
      <w:r w:rsidRPr="006E09C9">
        <w:rPr>
          <w:rFonts w:asciiTheme="minorHAnsi" w:hAnsiTheme="minorHAnsi" w:cs="Tahoma"/>
          <w:b/>
          <w:sz w:val="18"/>
          <w:szCs w:val="18"/>
          <w:lang w:val="es-ES"/>
        </w:rPr>
        <w:t>AGENCIA NACIONAL DE INFRAESTRUCTURA – ANI</w:t>
      </w:r>
    </w:p>
    <w:p w14:paraId="625C7F44" w14:textId="32C1CDDC" w:rsidR="006E09C9" w:rsidRDefault="006E09C9" w:rsidP="00051BD1">
      <w:pPr>
        <w:pStyle w:val="Textoindependiente"/>
        <w:jc w:val="both"/>
        <w:rPr>
          <w:rFonts w:asciiTheme="minorHAnsi" w:hAnsiTheme="minorHAnsi" w:cs="Tahoma"/>
          <w:b/>
          <w:sz w:val="20"/>
          <w:lang w:val="es-ES"/>
        </w:rPr>
      </w:pPr>
    </w:p>
    <w:p w14:paraId="50035147" w14:textId="77777777" w:rsidR="004D466F" w:rsidRDefault="004D466F" w:rsidP="00051BD1">
      <w:pPr>
        <w:pStyle w:val="Textoindependiente"/>
        <w:jc w:val="both"/>
        <w:rPr>
          <w:rFonts w:asciiTheme="minorHAnsi" w:hAnsiTheme="minorHAnsi" w:cs="Tahoma"/>
          <w:b/>
          <w:sz w:val="20"/>
          <w:lang w:val="es-ES"/>
        </w:rPr>
      </w:pPr>
    </w:p>
    <w:p w14:paraId="33648BAB" w14:textId="3575A20D" w:rsidR="00AB4016" w:rsidRPr="004D466F" w:rsidRDefault="00AB4016" w:rsidP="004D466F">
      <w:pPr>
        <w:jc w:val="both"/>
        <w:rPr>
          <w:sz w:val="22"/>
          <w:szCs w:val="22"/>
          <w:lang w:eastAsia="en-US"/>
        </w:rPr>
      </w:pPr>
      <w:r>
        <w:rPr>
          <w:rFonts w:cs="Arial"/>
          <w:b/>
          <w:bCs/>
          <w:sz w:val="16"/>
          <w:szCs w:val="16"/>
        </w:rPr>
        <w:t>Nota:</w:t>
      </w:r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Mediante el registro de sus datos personales en </w:t>
      </w:r>
      <w:r w:rsidR="004D466F">
        <w:rPr>
          <w:rFonts w:cs="Arial"/>
          <w:sz w:val="16"/>
          <w:szCs w:val="16"/>
        </w:rPr>
        <w:t>este documento</w:t>
      </w:r>
      <w:r>
        <w:rPr>
          <w:rFonts w:cs="Arial"/>
          <w:sz w:val="16"/>
          <w:szCs w:val="16"/>
        </w:rPr>
        <w:t xml:space="preserve"> usted autoriza a la Agencia Nacional de </w:t>
      </w:r>
      <w:r w:rsidR="004D466F">
        <w:rPr>
          <w:rFonts w:cs="Arial"/>
          <w:sz w:val="16"/>
          <w:szCs w:val="16"/>
        </w:rPr>
        <w:t>Infraestructura ANI</w:t>
      </w:r>
      <w:r>
        <w:rPr>
          <w:rFonts w:cs="Arial"/>
          <w:sz w:val="16"/>
          <w:szCs w:val="16"/>
        </w:rPr>
        <w:t xml:space="preserve">, para la recolección, almacenamiento y uso de estos con la </w:t>
      </w:r>
      <w:r w:rsidRPr="004D466F">
        <w:rPr>
          <w:rFonts w:cs="Arial"/>
          <w:sz w:val="16"/>
          <w:szCs w:val="16"/>
        </w:rPr>
        <w:t xml:space="preserve">finalidad mantener actualizado el archivo de notificaciones personales. Usted como </w:t>
      </w:r>
      <w:r>
        <w:rPr>
          <w:rFonts w:cs="Arial"/>
          <w:sz w:val="16"/>
          <w:szCs w:val="16"/>
        </w:rPr>
        <w:t>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www.ani.gov.co.</w:t>
      </w:r>
    </w:p>
    <w:sectPr w:rsidR="00AB4016" w:rsidRPr="004D466F" w:rsidSect="00344ED6">
      <w:headerReference w:type="default" r:id="rId7"/>
      <w:footerReference w:type="default" r:id="rId8"/>
      <w:pgSz w:w="12242" w:h="15842" w:code="1"/>
      <w:pgMar w:top="2002" w:right="1701" w:bottom="1701" w:left="1701" w:header="720" w:footer="850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BC4C" w14:textId="77777777" w:rsidR="00D25329" w:rsidRDefault="00D25329">
      <w:r>
        <w:separator/>
      </w:r>
    </w:p>
  </w:endnote>
  <w:endnote w:type="continuationSeparator" w:id="0">
    <w:p w14:paraId="5DFB19D6" w14:textId="77777777" w:rsidR="00D25329" w:rsidRDefault="00D2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3649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3AE1F1" w14:textId="1925FB0A" w:rsidR="00344ED6" w:rsidRDefault="00344ED6">
            <w:pPr>
              <w:pStyle w:val="Piedepgina"/>
              <w:jc w:val="center"/>
            </w:pPr>
            <w:r w:rsidRPr="00344ED6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Página </w: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D466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44ED6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de </w: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D466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FAC193" w14:textId="77777777" w:rsidR="00344ED6" w:rsidRDefault="00344E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8297" w14:textId="77777777" w:rsidR="00D25329" w:rsidRDefault="00D25329">
      <w:r>
        <w:separator/>
      </w:r>
    </w:p>
  </w:footnote>
  <w:footnote w:type="continuationSeparator" w:id="0">
    <w:p w14:paraId="61C399B0" w14:textId="77777777" w:rsidR="00D25329" w:rsidRDefault="00D2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4D466F" w:rsidRPr="00936005" w14:paraId="46B03FA0" w14:textId="77777777" w:rsidTr="003F47B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73CB1B2" w14:textId="2FC056D9" w:rsidR="004D466F" w:rsidRPr="00936005" w:rsidRDefault="00350F30" w:rsidP="004D466F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Arial Narrow" w:hAnsi="Arial Narrow" w:cs="Arial"/>
              <w:noProof/>
              <w:sz w:val="20"/>
              <w:szCs w:val="20"/>
            </w:rPr>
            <w:drawing>
              <wp:inline distT="0" distB="0" distL="0" distR="0" wp14:anchorId="00D09C9A" wp14:editId="5E146449">
                <wp:extent cx="663082" cy="828000"/>
                <wp:effectExtent l="0" t="0" r="0" b="0"/>
                <wp:docPr id="174259964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599645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98" t="8825" r="10051" b="9168"/>
                        <a:stretch/>
                      </pic:blipFill>
                      <pic:spPr bwMode="auto">
                        <a:xfrm>
                          <a:off x="0" y="0"/>
                          <a:ext cx="663082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1E79EE1B" w14:textId="18C3D10B" w:rsidR="004D466F" w:rsidRPr="009C6654" w:rsidRDefault="004D466F" w:rsidP="004D466F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4D466F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NOTIFICACIÓN PERSONAL</w:t>
          </w:r>
        </w:p>
      </w:tc>
    </w:tr>
    <w:tr w:rsidR="004D466F" w:rsidRPr="00936005" w14:paraId="7F8D8A14" w14:textId="77777777" w:rsidTr="003F47BE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285B157" w14:textId="77777777" w:rsidR="004D466F" w:rsidRPr="00936005" w:rsidRDefault="004D466F" w:rsidP="004D466F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DF15D1B" w14:textId="60FF0639" w:rsidR="004D466F" w:rsidRPr="009C6654" w:rsidRDefault="004D466F" w:rsidP="004D466F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4D466F">
            <w:rPr>
              <w:rFonts w:ascii="Calibri" w:hAnsi="Calibri" w:cs="Arial"/>
              <w:b/>
            </w:rPr>
            <w:t>GESTIÓN JURÍDICA</w:t>
          </w:r>
        </w:p>
      </w:tc>
    </w:tr>
    <w:tr w:rsidR="004D466F" w:rsidRPr="00936005" w14:paraId="5A9E8845" w14:textId="77777777" w:rsidTr="003F47BE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3F72716" w14:textId="77777777" w:rsidR="004D466F" w:rsidRPr="00936005" w:rsidRDefault="004D466F" w:rsidP="004D466F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BA360B7" w14:textId="77777777" w:rsidR="004D466F" w:rsidRPr="009C6654" w:rsidRDefault="004D466F" w:rsidP="004D466F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5C231B5" w14:textId="16FF143B" w:rsidR="004D466F" w:rsidRPr="00F216DB" w:rsidRDefault="004D466F" w:rsidP="004D466F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4D466F">
            <w:rPr>
              <w:rFonts w:ascii="Calibri" w:hAnsi="Calibri" w:cs="Arial"/>
              <w:bCs/>
              <w:sz w:val="20"/>
              <w:szCs w:val="20"/>
            </w:rPr>
            <w:t>GEJU-F-027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5F9D5E1" w14:textId="77777777" w:rsidR="004D466F" w:rsidRPr="009C6654" w:rsidRDefault="004D466F" w:rsidP="004D466F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C8EEC95" w14:textId="62921D7B" w:rsidR="004D466F" w:rsidRPr="00F216DB" w:rsidRDefault="004D466F" w:rsidP="004D466F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</w:t>
          </w:r>
          <w:r w:rsidR="00B22BD0">
            <w:rPr>
              <w:rFonts w:ascii="Calibri" w:hAnsi="Calibri" w:cs="Arial"/>
              <w:bCs/>
              <w:sz w:val="20"/>
              <w:szCs w:val="20"/>
            </w:rPr>
            <w:t>3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216F3C9" w14:textId="77777777" w:rsidR="004D466F" w:rsidRPr="009C6654" w:rsidRDefault="004D466F" w:rsidP="004D466F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5932FD2" w14:textId="118AB6B7" w:rsidR="004D466F" w:rsidRPr="009C6654" w:rsidRDefault="00350F30" w:rsidP="004D466F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20/08/2024</w:t>
          </w:r>
        </w:p>
      </w:tc>
    </w:tr>
  </w:tbl>
  <w:p w14:paraId="49DE816A" w14:textId="77777777" w:rsidR="004D466F" w:rsidRPr="004C257C" w:rsidRDefault="004D466F" w:rsidP="004C25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1DE"/>
    <w:multiLevelType w:val="hybridMultilevel"/>
    <w:tmpl w:val="AB1A87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13674"/>
    <w:multiLevelType w:val="hybridMultilevel"/>
    <w:tmpl w:val="FDA41552"/>
    <w:lvl w:ilvl="0" w:tplc="484C22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0EE4"/>
    <w:multiLevelType w:val="hybridMultilevel"/>
    <w:tmpl w:val="89D4036C"/>
    <w:lvl w:ilvl="0" w:tplc="ABE87420">
      <w:start w:val="1"/>
      <w:numFmt w:val="decimal"/>
      <w:lvlText w:val="%1-"/>
      <w:lvlJc w:val="left"/>
      <w:pPr>
        <w:tabs>
          <w:tab w:val="num" w:pos="207"/>
        </w:tabs>
        <w:ind w:left="207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3" w15:restartNumberingAfterBreak="0">
    <w:nsid w:val="0DB8704C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323C"/>
    <w:multiLevelType w:val="hybridMultilevel"/>
    <w:tmpl w:val="D5026BD2"/>
    <w:lvl w:ilvl="0" w:tplc="5CFEE7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480E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Bookman Old Style" w:hAnsi="Arial Narrow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479"/>
    <w:multiLevelType w:val="hybridMultilevel"/>
    <w:tmpl w:val="A8484E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768B3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86A25"/>
    <w:multiLevelType w:val="hybridMultilevel"/>
    <w:tmpl w:val="B726CC20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309BE"/>
    <w:multiLevelType w:val="hybridMultilevel"/>
    <w:tmpl w:val="D89ED5D2"/>
    <w:lvl w:ilvl="0" w:tplc="C868F4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45B79"/>
    <w:multiLevelType w:val="hybridMultilevel"/>
    <w:tmpl w:val="EBEA17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85F53"/>
    <w:multiLevelType w:val="hybridMultilevel"/>
    <w:tmpl w:val="DBE6BCE0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976"/>
    <w:multiLevelType w:val="multilevel"/>
    <w:tmpl w:val="7F14B1C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34334365"/>
    <w:multiLevelType w:val="hybridMultilevel"/>
    <w:tmpl w:val="C1AEA090"/>
    <w:lvl w:ilvl="0" w:tplc="5CFEE7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C0962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51DE1"/>
    <w:multiLevelType w:val="hybridMultilevel"/>
    <w:tmpl w:val="5428F454"/>
    <w:lvl w:ilvl="0" w:tplc="C0D05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64C6B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22BD"/>
    <w:multiLevelType w:val="multilevel"/>
    <w:tmpl w:val="A42E1676"/>
    <w:lvl w:ilvl="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61263"/>
    <w:multiLevelType w:val="multilevel"/>
    <w:tmpl w:val="17706A2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</w:abstractNum>
  <w:abstractNum w:abstractNumId="18" w15:restartNumberingAfterBreak="0">
    <w:nsid w:val="3F1E1DDB"/>
    <w:multiLevelType w:val="hybridMultilevel"/>
    <w:tmpl w:val="2A5800EC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343C"/>
    <w:multiLevelType w:val="hybridMultilevel"/>
    <w:tmpl w:val="36E8B59C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480E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Bookman Old Style" w:hAnsi="Arial Narrow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4833"/>
    <w:multiLevelType w:val="hybridMultilevel"/>
    <w:tmpl w:val="FDA41552"/>
    <w:lvl w:ilvl="0" w:tplc="484C2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438BF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66779"/>
    <w:multiLevelType w:val="hybridMultilevel"/>
    <w:tmpl w:val="A6F21E62"/>
    <w:lvl w:ilvl="0" w:tplc="D99CD4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57D25"/>
    <w:multiLevelType w:val="hybridMultilevel"/>
    <w:tmpl w:val="FDA41552"/>
    <w:lvl w:ilvl="0" w:tplc="484C2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A33C8"/>
    <w:multiLevelType w:val="multilevel"/>
    <w:tmpl w:val="D5026B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Bookman Old Style" w:hAnsi="Arial Narrow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C3656"/>
    <w:multiLevelType w:val="multilevel"/>
    <w:tmpl w:val="518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4741B"/>
    <w:multiLevelType w:val="multilevel"/>
    <w:tmpl w:val="2A5800EC"/>
    <w:lvl w:ilvl="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71F5"/>
    <w:multiLevelType w:val="hybridMultilevel"/>
    <w:tmpl w:val="2918D064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6E02"/>
    <w:multiLevelType w:val="hybridMultilevel"/>
    <w:tmpl w:val="C5968DBA"/>
    <w:lvl w:ilvl="0" w:tplc="280A89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6C02E4F"/>
    <w:multiLevelType w:val="hybridMultilevel"/>
    <w:tmpl w:val="A42E1676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C7201"/>
    <w:multiLevelType w:val="hybridMultilevel"/>
    <w:tmpl w:val="D0248ED2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865A4"/>
    <w:multiLevelType w:val="hybridMultilevel"/>
    <w:tmpl w:val="447EFE50"/>
    <w:lvl w:ilvl="0" w:tplc="1C9C09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858B0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8552A"/>
    <w:multiLevelType w:val="hybridMultilevel"/>
    <w:tmpl w:val="51883AEC"/>
    <w:lvl w:ilvl="0" w:tplc="AB76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03432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C7311"/>
    <w:multiLevelType w:val="hybridMultilevel"/>
    <w:tmpl w:val="1248BD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262875">
    <w:abstractNumId w:val="8"/>
  </w:num>
  <w:num w:numId="2" w16cid:durableId="813060438">
    <w:abstractNumId w:val="14"/>
  </w:num>
  <w:num w:numId="3" w16cid:durableId="280842579">
    <w:abstractNumId w:val="33"/>
  </w:num>
  <w:num w:numId="4" w16cid:durableId="641812809">
    <w:abstractNumId w:val="25"/>
  </w:num>
  <w:num w:numId="5" w16cid:durableId="1237126767">
    <w:abstractNumId w:val="31"/>
  </w:num>
  <w:num w:numId="6" w16cid:durableId="502168352">
    <w:abstractNumId w:val="22"/>
  </w:num>
  <w:num w:numId="7" w16cid:durableId="1293056108">
    <w:abstractNumId w:val="9"/>
  </w:num>
  <w:num w:numId="8" w16cid:durableId="217087145">
    <w:abstractNumId w:val="12"/>
  </w:num>
  <w:num w:numId="9" w16cid:durableId="1777944272">
    <w:abstractNumId w:val="5"/>
  </w:num>
  <w:num w:numId="10" w16cid:durableId="604196452">
    <w:abstractNumId w:val="10"/>
  </w:num>
  <w:num w:numId="11" w16cid:durableId="2142726903">
    <w:abstractNumId w:val="0"/>
  </w:num>
  <w:num w:numId="12" w16cid:durableId="1098063902">
    <w:abstractNumId w:val="17"/>
  </w:num>
  <w:num w:numId="13" w16cid:durableId="987588900">
    <w:abstractNumId w:val="13"/>
  </w:num>
  <w:num w:numId="14" w16cid:durableId="2119715113">
    <w:abstractNumId w:val="4"/>
  </w:num>
  <w:num w:numId="15" w16cid:durableId="1221938567">
    <w:abstractNumId w:val="21"/>
  </w:num>
  <w:num w:numId="16" w16cid:durableId="704596774">
    <w:abstractNumId w:val="18"/>
  </w:num>
  <w:num w:numId="17" w16cid:durableId="746851013">
    <w:abstractNumId w:val="6"/>
  </w:num>
  <w:num w:numId="18" w16cid:durableId="2086829300">
    <w:abstractNumId w:val="29"/>
  </w:num>
  <w:num w:numId="19" w16cid:durableId="1326662067">
    <w:abstractNumId w:val="3"/>
  </w:num>
  <w:num w:numId="20" w16cid:durableId="554976201">
    <w:abstractNumId w:val="30"/>
  </w:num>
  <w:num w:numId="21" w16cid:durableId="1264798735">
    <w:abstractNumId w:val="32"/>
  </w:num>
  <w:num w:numId="22" w16cid:durableId="656808388">
    <w:abstractNumId w:val="7"/>
  </w:num>
  <w:num w:numId="23" w16cid:durableId="1781994146">
    <w:abstractNumId w:val="24"/>
  </w:num>
  <w:num w:numId="24" w16cid:durableId="49378585">
    <w:abstractNumId w:val="19"/>
  </w:num>
  <w:num w:numId="25" w16cid:durableId="1846699697">
    <w:abstractNumId w:val="15"/>
  </w:num>
  <w:num w:numId="26" w16cid:durableId="546648148">
    <w:abstractNumId w:val="27"/>
  </w:num>
  <w:num w:numId="27" w16cid:durableId="1543249532">
    <w:abstractNumId w:val="26"/>
  </w:num>
  <w:num w:numId="28" w16cid:durableId="1274285310">
    <w:abstractNumId w:val="16"/>
  </w:num>
  <w:num w:numId="29" w16cid:durableId="1953828008">
    <w:abstractNumId w:val="2"/>
  </w:num>
  <w:num w:numId="30" w16cid:durableId="1898008215">
    <w:abstractNumId w:val="28"/>
  </w:num>
  <w:num w:numId="31" w16cid:durableId="20900362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2725505">
    <w:abstractNumId w:val="11"/>
  </w:num>
  <w:num w:numId="33" w16cid:durableId="998851200">
    <w:abstractNumId w:val="1"/>
  </w:num>
  <w:num w:numId="34" w16cid:durableId="1709185509">
    <w:abstractNumId w:val="23"/>
  </w:num>
  <w:num w:numId="35" w16cid:durableId="12836165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12E22"/>
    <w:rsid w:val="00016DBD"/>
    <w:rsid w:val="00030206"/>
    <w:rsid w:val="00036739"/>
    <w:rsid w:val="00051BD1"/>
    <w:rsid w:val="00054313"/>
    <w:rsid w:val="000766F0"/>
    <w:rsid w:val="00092019"/>
    <w:rsid w:val="0009683F"/>
    <w:rsid w:val="000C4E77"/>
    <w:rsid w:val="000D3548"/>
    <w:rsid w:val="000F5021"/>
    <w:rsid w:val="00111B6C"/>
    <w:rsid w:val="00111E67"/>
    <w:rsid w:val="00140761"/>
    <w:rsid w:val="0014350B"/>
    <w:rsid w:val="001526C2"/>
    <w:rsid w:val="00176943"/>
    <w:rsid w:val="001860D6"/>
    <w:rsid w:val="0019630E"/>
    <w:rsid w:val="001B1A7A"/>
    <w:rsid w:val="001B7C4A"/>
    <w:rsid w:val="001F140F"/>
    <w:rsid w:val="00202DD9"/>
    <w:rsid w:val="00211A58"/>
    <w:rsid w:val="00221078"/>
    <w:rsid w:val="00251133"/>
    <w:rsid w:val="002612AC"/>
    <w:rsid w:val="00277A4A"/>
    <w:rsid w:val="00285EEB"/>
    <w:rsid w:val="00291DE2"/>
    <w:rsid w:val="002C20FD"/>
    <w:rsid w:val="002C6E13"/>
    <w:rsid w:val="002D0FEF"/>
    <w:rsid w:val="002D5E94"/>
    <w:rsid w:val="002D7B3B"/>
    <w:rsid w:val="00320ACC"/>
    <w:rsid w:val="00320E40"/>
    <w:rsid w:val="0033206B"/>
    <w:rsid w:val="0034066F"/>
    <w:rsid w:val="003407D7"/>
    <w:rsid w:val="00344ED6"/>
    <w:rsid w:val="00350F30"/>
    <w:rsid w:val="003526B1"/>
    <w:rsid w:val="00371E5B"/>
    <w:rsid w:val="00394893"/>
    <w:rsid w:val="003962C4"/>
    <w:rsid w:val="003A5CF4"/>
    <w:rsid w:val="003C64A3"/>
    <w:rsid w:val="003D45B1"/>
    <w:rsid w:val="003F4386"/>
    <w:rsid w:val="00405B9C"/>
    <w:rsid w:val="0042082F"/>
    <w:rsid w:val="0042098D"/>
    <w:rsid w:val="00470A0B"/>
    <w:rsid w:val="004772A0"/>
    <w:rsid w:val="004B6EC2"/>
    <w:rsid w:val="004C257C"/>
    <w:rsid w:val="004C31C2"/>
    <w:rsid w:val="004D466F"/>
    <w:rsid w:val="004E3668"/>
    <w:rsid w:val="004E3F75"/>
    <w:rsid w:val="004F08EA"/>
    <w:rsid w:val="004F2F79"/>
    <w:rsid w:val="004F63CE"/>
    <w:rsid w:val="005119D7"/>
    <w:rsid w:val="00527744"/>
    <w:rsid w:val="00532671"/>
    <w:rsid w:val="0057559A"/>
    <w:rsid w:val="00577213"/>
    <w:rsid w:val="005C6934"/>
    <w:rsid w:val="005D1DEB"/>
    <w:rsid w:val="005D7CB6"/>
    <w:rsid w:val="005E17E6"/>
    <w:rsid w:val="005E3925"/>
    <w:rsid w:val="005F3809"/>
    <w:rsid w:val="00600AA3"/>
    <w:rsid w:val="00623AD2"/>
    <w:rsid w:val="00626373"/>
    <w:rsid w:val="0066511C"/>
    <w:rsid w:val="006E09C9"/>
    <w:rsid w:val="00703A8D"/>
    <w:rsid w:val="00707932"/>
    <w:rsid w:val="007228E3"/>
    <w:rsid w:val="00756694"/>
    <w:rsid w:val="00760B27"/>
    <w:rsid w:val="00776A25"/>
    <w:rsid w:val="00784244"/>
    <w:rsid w:val="00786ED1"/>
    <w:rsid w:val="007903BA"/>
    <w:rsid w:val="00793990"/>
    <w:rsid w:val="00797402"/>
    <w:rsid w:val="007B6F53"/>
    <w:rsid w:val="007C5BAF"/>
    <w:rsid w:val="007E5D45"/>
    <w:rsid w:val="007F0ABA"/>
    <w:rsid w:val="008348B9"/>
    <w:rsid w:val="0084256D"/>
    <w:rsid w:val="00867A0D"/>
    <w:rsid w:val="0089468C"/>
    <w:rsid w:val="008C722C"/>
    <w:rsid w:val="008D44B1"/>
    <w:rsid w:val="008F12DE"/>
    <w:rsid w:val="00921E91"/>
    <w:rsid w:val="00923783"/>
    <w:rsid w:val="0092687B"/>
    <w:rsid w:val="009672F5"/>
    <w:rsid w:val="009D014E"/>
    <w:rsid w:val="009D1382"/>
    <w:rsid w:val="009E2ED9"/>
    <w:rsid w:val="009E2FE4"/>
    <w:rsid w:val="00A0256B"/>
    <w:rsid w:val="00A332D8"/>
    <w:rsid w:val="00A45F8E"/>
    <w:rsid w:val="00A47E14"/>
    <w:rsid w:val="00A62B33"/>
    <w:rsid w:val="00A63DD6"/>
    <w:rsid w:val="00A65E1A"/>
    <w:rsid w:val="00A936F8"/>
    <w:rsid w:val="00AA1BAE"/>
    <w:rsid w:val="00AA4DCF"/>
    <w:rsid w:val="00AB2555"/>
    <w:rsid w:val="00AB4016"/>
    <w:rsid w:val="00AC4A75"/>
    <w:rsid w:val="00AD25E7"/>
    <w:rsid w:val="00AD5C8D"/>
    <w:rsid w:val="00AE22E5"/>
    <w:rsid w:val="00AF6A7D"/>
    <w:rsid w:val="00B06545"/>
    <w:rsid w:val="00B21166"/>
    <w:rsid w:val="00B22BD0"/>
    <w:rsid w:val="00B468A1"/>
    <w:rsid w:val="00B56BA2"/>
    <w:rsid w:val="00B57B70"/>
    <w:rsid w:val="00BA00AB"/>
    <w:rsid w:val="00BA285A"/>
    <w:rsid w:val="00BA2AD4"/>
    <w:rsid w:val="00C07BF3"/>
    <w:rsid w:val="00C1663C"/>
    <w:rsid w:val="00C17CAE"/>
    <w:rsid w:val="00C36313"/>
    <w:rsid w:val="00C44FEB"/>
    <w:rsid w:val="00C461A7"/>
    <w:rsid w:val="00C63683"/>
    <w:rsid w:val="00CA1DBB"/>
    <w:rsid w:val="00D008EA"/>
    <w:rsid w:val="00D25329"/>
    <w:rsid w:val="00D33799"/>
    <w:rsid w:val="00D41C74"/>
    <w:rsid w:val="00D57DCC"/>
    <w:rsid w:val="00D714C8"/>
    <w:rsid w:val="00D718C2"/>
    <w:rsid w:val="00DA14E0"/>
    <w:rsid w:val="00DF0621"/>
    <w:rsid w:val="00E430AA"/>
    <w:rsid w:val="00E779CB"/>
    <w:rsid w:val="00E82A00"/>
    <w:rsid w:val="00E8567B"/>
    <w:rsid w:val="00E87653"/>
    <w:rsid w:val="00E90146"/>
    <w:rsid w:val="00E95A4E"/>
    <w:rsid w:val="00ED0871"/>
    <w:rsid w:val="00ED774D"/>
    <w:rsid w:val="00EE4DA0"/>
    <w:rsid w:val="00EF5AAD"/>
    <w:rsid w:val="00F1009D"/>
    <w:rsid w:val="00F22588"/>
    <w:rsid w:val="00F3080E"/>
    <w:rsid w:val="00F57208"/>
    <w:rsid w:val="00F75E39"/>
    <w:rsid w:val="00F81686"/>
    <w:rsid w:val="00F94253"/>
    <w:rsid w:val="00FD1A6F"/>
    <w:rsid w:val="00F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9AFEF"/>
  <w15:docId w15:val="{95F8F84E-9E51-4D47-83F8-CFE20CC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customStyle="1" w:styleId="Estilo">
    <w:name w:val="Estilo"/>
    <w:rsid w:val="001407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rsid w:val="00D008EA"/>
    <w:rPr>
      <w:sz w:val="40"/>
      <w:szCs w:val="20"/>
      <w:lang w:val="es-ES_tradnl" w:eastAsia="es-ES"/>
    </w:rPr>
  </w:style>
  <w:style w:type="paragraph" w:customStyle="1" w:styleId="cuerpotexto">
    <w:name w:val="cuerpotexto"/>
    <w:basedOn w:val="Normal"/>
    <w:rsid w:val="00D008EA"/>
    <w:pPr>
      <w:autoSpaceDE w:val="0"/>
      <w:autoSpaceDN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Centro">
    <w:name w:val="Centro"/>
    <w:rsid w:val="004C31C2"/>
    <w:pPr>
      <w:jc w:val="center"/>
    </w:pPr>
    <w:rPr>
      <w:rFonts w:ascii="Arial" w:hAnsi="Arial"/>
    </w:rPr>
  </w:style>
  <w:style w:type="character" w:styleId="Refdenotaalpie">
    <w:name w:val="footnote reference"/>
    <w:rsid w:val="000766F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16DBD"/>
    <w:pPr>
      <w:spacing w:before="100" w:beforeAutospacing="1" w:after="100" w:afterAutospacing="1"/>
    </w:pPr>
    <w:rPr>
      <w:lang w:eastAsia="es-CO"/>
    </w:rPr>
  </w:style>
  <w:style w:type="paragraph" w:styleId="Textodeglobo">
    <w:name w:val="Balloon Text"/>
    <w:basedOn w:val="Normal"/>
    <w:link w:val="TextodegloboCar"/>
    <w:rsid w:val="00016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16DBD"/>
    <w:rPr>
      <w:rFonts w:ascii="Tahoma" w:hAnsi="Tahoma" w:cs="Tahoma"/>
      <w:sz w:val="16"/>
      <w:szCs w:val="16"/>
      <w:lang w:eastAsia="es-MX"/>
    </w:rPr>
  </w:style>
  <w:style w:type="character" w:customStyle="1" w:styleId="EncabezadoCar">
    <w:name w:val="Encabezado Car"/>
    <w:basedOn w:val="Fuentedeprrafopredeter"/>
    <w:link w:val="Encabezado"/>
    <w:rsid w:val="004C257C"/>
    <w:rPr>
      <w:sz w:val="24"/>
      <w:szCs w:val="24"/>
      <w:lang w:val="es-CO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ED6"/>
    <w:rPr>
      <w:sz w:val="24"/>
      <w:szCs w:val="24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Porcell</dc:creator>
  <cp:keywords/>
  <cp:lastModifiedBy>Cristian Leandro Muñoz Claros</cp:lastModifiedBy>
  <cp:revision>7</cp:revision>
  <cp:lastPrinted>2011-01-23T21:25:00Z</cp:lastPrinted>
  <dcterms:created xsi:type="dcterms:W3CDTF">2020-03-10T16:45:00Z</dcterms:created>
  <dcterms:modified xsi:type="dcterms:W3CDTF">2024-08-20T21:50:00Z</dcterms:modified>
</cp:coreProperties>
</file>