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417B" w14:textId="77777777" w:rsidR="00E63175" w:rsidRPr="00CB67B7" w:rsidRDefault="00E63175" w:rsidP="00E63175">
      <w:pPr>
        <w:autoSpaceDE w:val="0"/>
        <w:autoSpaceDN w:val="0"/>
        <w:adjustRightInd w:val="0"/>
        <w:rPr>
          <w:rFonts w:cstheme="minorHAnsi"/>
        </w:rPr>
      </w:pPr>
      <w:r w:rsidRPr="00CB67B7">
        <w:rPr>
          <w:rFonts w:cstheme="minorHAnsi"/>
          <w:b/>
        </w:rPr>
        <w:t>PROYECTO DE CONCESIÓN</w:t>
      </w:r>
      <w:r w:rsidRPr="00CB67B7">
        <w:rPr>
          <w:rFonts w:cstheme="minorHAnsi"/>
        </w:rPr>
        <w:t>: _____________</w:t>
      </w:r>
    </w:p>
    <w:p w14:paraId="4736C5E7" w14:textId="77777777" w:rsidR="00E63175" w:rsidRPr="00CB67B7" w:rsidRDefault="00E63175" w:rsidP="00E63175">
      <w:pPr>
        <w:autoSpaceDE w:val="0"/>
        <w:autoSpaceDN w:val="0"/>
        <w:adjustRightInd w:val="0"/>
        <w:rPr>
          <w:rFonts w:cstheme="minorHAnsi"/>
        </w:rPr>
      </w:pPr>
    </w:p>
    <w:p w14:paraId="1B530DEE" w14:textId="77777777" w:rsidR="00E63175" w:rsidRPr="00CB67B7" w:rsidRDefault="00E63175" w:rsidP="00E63175">
      <w:pPr>
        <w:autoSpaceDE w:val="0"/>
        <w:autoSpaceDN w:val="0"/>
        <w:adjustRightInd w:val="0"/>
        <w:rPr>
          <w:rFonts w:cstheme="minorHAnsi"/>
        </w:rPr>
      </w:pPr>
      <w:r w:rsidRPr="00CB67B7">
        <w:rPr>
          <w:rFonts w:cstheme="minorHAnsi"/>
        </w:rPr>
        <w:t>Informe correspondiente al periodo entre el_</w:t>
      </w:r>
      <w:r w:rsidR="008D04E0" w:rsidRPr="00CB67B7">
        <w:rPr>
          <w:rFonts w:cstheme="minorHAnsi"/>
          <w:color w:val="C0C0C0"/>
        </w:rPr>
        <w:t>dd</w:t>
      </w:r>
      <w:r w:rsidRPr="00CB67B7">
        <w:rPr>
          <w:rFonts w:cstheme="minorHAnsi"/>
          <w:color w:val="C0C0C0"/>
        </w:rPr>
        <w:t>_</w:t>
      </w:r>
      <w:r w:rsidRPr="00CB67B7">
        <w:rPr>
          <w:rFonts w:cstheme="minorHAnsi"/>
        </w:rPr>
        <w:t>_ de _</w:t>
      </w:r>
      <w:r w:rsidR="008D04E0" w:rsidRPr="00CB67B7">
        <w:rPr>
          <w:rFonts w:cstheme="minorHAnsi"/>
          <w:color w:val="C0C0C0"/>
        </w:rPr>
        <w:t>mm</w:t>
      </w:r>
      <w:r w:rsidRPr="00CB67B7">
        <w:rPr>
          <w:rFonts w:cstheme="minorHAnsi"/>
        </w:rPr>
        <w:t>____ y</w:t>
      </w:r>
      <w:r w:rsidR="008D04E0" w:rsidRPr="00CB67B7">
        <w:rPr>
          <w:rFonts w:cstheme="minorHAnsi"/>
        </w:rPr>
        <w:t xml:space="preserve"> </w:t>
      </w:r>
      <w:r w:rsidRPr="00CB67B7">
        <w:rPr>
          <w:rFonts w:cstheme="minorHAnsi"/>
        </w:rPr>
        <w:t xml:space="preserve"> el_</w:t>
      </w:r>
      <w:r w:rsidR="008D04E0" w:rsidRPr="00CB67B7">
        <w:rPr>
          <w:rFonts w:cstheme="minorHAnsi"/>
          <w:color w:val="C0C0C0"/>
        </w:rPr>
        <w:t>dd</w:t>
      </w:r>
      <w:r w:rsidRPr="00CB67B7">
        <w:rPr>
          <w:rFonts w:cstheme="minorHAnsi"/>
          <w:color w:val="C0C0C0"/>
        </w:rPr>
        <w:t>_</w:t>
      </w:r>
      <w:r w:rsidRPr="00CB67B7">
        <w:rPr>
          <w:rFonts w:cstheme="minorHAnsi"/>
        </w:rPr>
        <w:t>_ de _</w:t>
      </w:r>
      <w:r w:rsidR="008D04E0" w:rsidRPr="00CB67B7">
        <w:rPr>
          <w:rFonts w:cstheme="minorHAnsi"/>
          <w:color w:val="C0C0C0"/>
        </w:rPr>
        <w:t>mm</w:t>
      </w:r>
      <w:r w:rsidRPr="00CB67B7">
        <w:rPr>
          <w:rFonts w:cstheme="minorHAnsi"/>
        </w:rPr>
        <w:t xml:space="preserve">__ de </w:t>
      </w:r>
      <w:r w:rsidR="008D04E0" w:rsidRPr="00CB67B7">
        <w:rPr>
          <w:rFonts w:cstheme="minorHAnsi"/>
          <w:color w:val="C0C0C0"/>
        </w:rPr>
        <w:t>aa</w:t>
      </w:r>
    </w:p>
    <w:p w14:paraId="5C4A2339" w14:textId="77777777" w:rsidR="00E63175" w:rsidRPr="00CB67B7" w:rsidRDefault="00E63175" w:rsidP="00E63175">
      <w:pPr>
        <w:autoSpaceDE w:val="0"/>
        <w:autoSpaceDN w:val="0"/>
        <w:adjustRightInd w:val="0"/>
        <w:rPr>
          <w:rFonts w:cstheme="minorHAnsi"/>
          <w:color w:val="C0C0C0"/>
        </w:rPr>
      </w:pPr>
      <w:r w:rsidRPr="00CB67B7">
        <w:rPr>
          <w:rFonts w:cstheme="minorHAnsi"/>
        </w:rPr>
        <w:t>Fecha</w:t>
      </w:r>
      <w:r w:rsidR="00E601F1" w:rsidRPr="00CB67B7">
        <w:rPr>
          <w:rFonts w:cstheme="minorHAnsi"/>
        </w:rPr>
        <w:t xml:space="preserve"> de elaboración</w:t>
      </w:r>
      <w:r w:rsidRPr="00CB67B7">
        <w:rPr>
          <w:rFonts w:cstheme="minorHAnsi"/>
        </w:rPr>
        <w:t xml:space="preserve">: </w:t>
      </w:r>
      <w:r w:rsidR="00E601F1" w:rsidRPr="00CB67B7">
        <w:rPr>
          <w:rFonts w:cstheme="minorHAnsi"/>
          <w:color w:val="C0C0C0"/>
        </w:rPr>
        <w:t>dd-mm-aa</w:t>
      </w:r>
    </w:p>
    <w:p w14:paraId="0D2C7798" w14:textId="77777777" w:rsidR="007D50C8" w:rsidRPr="00CB67B7" w:rsidRDefault="007D50C8" w:rsidP="00E63175">
      <w:pPr>
        <w:autoSpaceDE w:val="0"/>
        <w:autoSpaceDN w:val="0"/>
        <w:adjustRightInd w:val="0"/>
        <w:rPr>
          <w:rFonts w:cstheme="minorHAnsi"/>
          <w:color w:val="C0C0C0"/>
        </w:rPr>
      </w:pPr>
    </w:p>
    <w:p w14:paraId="2F1968C7" w14:textId="5D01EBBE" w:rsidR="007D50C8" w:rsidRPr="00CB67B7" w:rsidRDefault="007D50C8" w:rsidP="00E63175">
      <w:pPr>
        <w:autoSpaceDE w:val="0"/>
        <w:autoSpaceDN w:val="0"/>
        <w:adjustRightInd w:val="0"/>
        <w:rPr>
          <w:rFonts w:cstheme="minorHAnsi"/>
          <w:b/>
          <w:bCs/>
        </w:rPr>
      </w:pPr>
      <w:r w:rsidRPr="00CB67B7">
        <w:rPr>
          <w:rFonts w:cstheme="minorHAnsi"/>
          <w:b/>
          <w:bCs/>
        </w:rPr>
        <w:t>CONTENIDO</w:t>
      </w:r>
    </w:p>
    <w:p w14:paraId="1BA8BA23" w14:textId="77777777" w:rsidR="00AE1340" w:rsidRPr="00CB67B7" w:rsidRDefault="00AE1340" w:rsidP="00E63175">
      <w:pPr>
        <w:autoSpaceDE w:val="0"/>
        <w:autoSpaceDN w:val="0"/>
        <w:adjustRightInd w:val="0"/>
        <w:rPr>
          <w:rFonts w:cstheme="minorHAnsi"/>
          <w:color w:val="C0C0C0"/>
        </w:rPr>
      </w:pPr>
    </w:p>
    <w:p w14:paraId="0A1DC9FF" w14:textId="62994CDC" w:rsidR="007D50C8" w:rsidRPr="00CB67B7" w:rsidRDefault="007D50C8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r w:rsidRPr="00CB67B7">
        <w:rPr>
          <w:rFonts w:cstheme="minorHAnsi"/>
          <w:color w:val="C0C0C0"/>
        </w:rPr>
        <w:fldChar w:fldCharType="begin"/>
      </w:r>
      <w:r w:rsidRPr="00CB67B7">
        <w:rPr>
          <w:rFonts w:cstheme="minorHAnsi"/>
          <w:color w:val="C0C0C0"/>
        </w:rPr>
        <w:instrText xml:space="preserve"> TOC \o "1-2" \h \z \u </w:instrText>
      </w:r>
      <w:r w:rsidRPr="00CB67B7">
        <w:rPr>
          <w:rFonts w:cstheme="minorHAnsi"/>
          <w:color w:val="C0C0C0"/>
        </w:rPr>
        <w:fldChar w:fldCharType="separate"/>
      </w:r>
      <w:hyperlink w:anchor="_Toc172032496" w:history="1">
        <w:r w:rsidRPr="00CB67B7">
          <w:rPr>
            <w:rStyle w:val="Hipervnculo"/>
            <w:rFonts w:cstheme="minorHAnsi"/>
            <w:noProof/>
          </w:rPr>
          <w:t>1</w:t>
        </w:r>
        <w:r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Pr="00CB67B7">
          <w:rPr>
            <w:rStyle w:val="Hipervnculo"/>
            <w:rFonts w:cstheme="minorHAnsi"/>
            <w:noProof/>
          </w:rPr>
          <w:t>CONTRATO DE CONCESIÓN</w:t>
        </w:r>
        <w:r w:rsidRPr="00CB67B7">
          <w:rPr>
            <w:rFonts w:cstheme="minorHAnsi"/>
            <w:noProof/>
            <w:webHidden/>
          </w:rPr>
          <w:tab/>
        </w:r>
        <w:r w:rsidRPr="00CB67B7">
          <w:rPr>
            <w:rFonts w:cstheme="minorHAnsi"/>
            <w:noProof/>
            <w:webHidden/>
          </w:rPr>
          <w:fldChar w:fldCharType="begin"/>
        </w:r>
        <w:r w:rsidRPr="00CB67B7">
          <w:rPr>
            <w:rFonts w:cstheme="minorHAnsi"/>
            <w:noProof/>
            <w:webHidden/>
          </w:rPr>
          <w:instrText xml:space="preserve"> PAGEREF _Toc172032496 \h </w:instrText>
        </w:r>
        <w:r w:rsidRPr="00CB67B7">
          <w:rPr>
            <w:rFonts w:cstheme="minorHAnsi"/>
            <w:noProof/>
            <w:webHidden/>
          </w:rPr>
        </w:r>
        <w:r w:rsidRPr="00CB67B7">
          <w:rPr>
            <w:rFonts w:cstheme="minorHAnsi"/>
            <w:noProof/>
            <w:webHidden/>
          </w:rPr>
          <w:fldChar w:fldCharType="separate"/>
        </w:r>
        <w:r w:rsidRPr="00CB67B7">
          <w:rPr>
            <w:rFonts w:cstheme="minorHAnsi"/>
            <w:noProof/>
            <w:webHidden/>
          </w:rPr>
          <w:t>2</w:t>
        </w:r>
        <w:r w:rsidRPr="00CB67B7">
          <w:rPr>
            <w:rFonts w:cstheme="minorHAnsi"/>
            <w:noProof/>
            <w:webHidden/>
          </w:rPr>
          <w:fldChar w:fldCharType="end"/>
        </w:r>
      </w:hyperlink>
    </w:p>
    <w:p w14:paraId="33DAF7E1" w14:textId="1624E2CC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497" w:history="1">
        <w:r w:rsidR="007D50C8" w:rsidRPr="00CB67B7">
          <w:rPr>
            <w:rStyle w:val="Hipervnculo"/>
            <w:rFonts w:cstheme="minorHAnsi"/>
            <w:noProof/>
          </w:rPr>
          <w:t>1.1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Documentos modificatorios del contrato principal</w:t>
        </w:r>
        <w:r w:rsidR="007D50C8" w:rsidRPr="00CB67B7">
          <w:rPr>
            <w:rStyle w:val="Hipervnculo"/>
            <w:rFonts w:cstheme="minorHAnsi"/>
            <w:noProof/>
            <w:color w:val="7F7FFF" w:themeColor="hyperlink" w:themeTint="80"/>
          </w:rPr>
          <w:t xml:space="preserve"> </w:t>
        </w:r>
        <w:r w:rsidR="007D50C8" w:rsidRPr="00CB67B7">
          <w:rPr>
            <w:rStyle w:val="Hipervnculo"/>
            <w:rFonts w:cstheme="minorHAnsi"/>
            <w:bCs/>
            <w:noProof/>
            <w:color w:val="7F7FFF" w:themeColor="hyperlink" w:themeTint="80"/>
          </w:rPr>
          <w:t>(adicionales, otrosíes, etc., que cambien el objeto, plazo, y/o valor del proyecto)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_Toc172032497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2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72644E13" w14:textId="20D1FBB6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498" w:history="1">
        <w:r w:rsidR="007D50C8" w:rsidRPr="00CB67B7">
          <w:rPr>
            <w:rStyle w:val="Hipervnculo"/>
            <w:rFonts w:cstheme="minorHAnsi"/>
            <w:noProof/>
          </w:rPr>
          <w:t>1.2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Pólizas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_Toc172032498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2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0D1418DB" w14:textId="7A24E5DC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499" w:history="1">
        <w:r w:rsidR="007D50C8" w:rsidRPr="00CB67B7">
          <w:rPr>
            <w:rStyle w:val="Hipervnculo"/>
            <w:rFonts w:cstheme="minorHAnsi"/>
            <w:noProof/>
          </w:rPr>
          <w:t>1.3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Información financiera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_Toc172032499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3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570A370A" w14:textId="49F44119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0" w:history="1">
        <w:r w:rsidR="007D50C8" w:rsidRPr="00CB67B7">
          <w:rPr>
            <w:rStyle w:val="Hipervnculo"/>
            <w:rFonts w:cstheme="minorHAnsi"/>
            <w:noProof/>
          </w:rPr>
          <w:t>2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AVANCE OBRAS EN EJECUCIÓN O ESTRUCTURACIÓN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_Toc172032500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3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DEE5E4A" w14:textId="49777CD2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1" w:history="1">
        <w:r w:rsidR="007D50C8" w:rsidRPr="00CB67B7">
          <w:rPr>
            <w:rStyle w:val="Hipervnculo"/>
            <w:rFonts w:cstheme="minorHAnsi"/>
            <w:noProof/>
          </w:rPr>
          <w:t>3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REPORTES DE OPERACIÓN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_Toc172032501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3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7CA406AF" w14:textId="796E95BE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2" w:history="1">
        <w:r w:rsidR="007D50C8" w:rsidRPr="00CB67B7">
          <w:rPr>
            <w:rStyle w:val="Hipervnculo"/>
            <w:rFonts w:cstheme="minorHAnsi"/>
            <w:noProof/>
          </w:rPr>
          <w:t>3.1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Pasajeros movilizados (vigencias anteriores)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_Toc172032502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3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BA1648E" w14:textId="44C0198C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3" w:history="1">
        <w:r w:rsidR="007D50C8" w:rsidRPr="00CB67B7">
          <w:rPr>
            <w:rStyle w:val="Hipervnculo"/>
            <w:rFonts w:cstheme="minorHAnsi"/>
            <w:noProof/>
          </w:rPr>
          <w:t>3.2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Pasajeros movilizados (vigencia actual)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_Toc172032503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3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99B7487" w14:textId="6E57FF09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4" w:history="1">
        <w:r w:rsidR="007D50C8" w:rsidRPr="00CB67B7">
          <w:rPr>
            <w:rStyle w:val="Hipervnculo"/>
            <w:rFonts w:cstheme="minorHAnsi"/>
            <w:noProof/>
          </w:rPr>
          <w:t>3.3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Carga movilizada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_Toc172032504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4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1BD229D3" w14:textId="6A3EF2A3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5" w:history="1">
        <w:r w:rsidR="007D50C8" w:rsidRPr="00CB67B7">
          <w:rPr>
            <w:rStyle w:val="Hipervnculo"/>
            <w:rFonts w:cstheme="minorHAnsi"/>
            <w:noProof/>
          </w:rPr>
          <w:t>4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CONTRATO DE INTERVENTORÍA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_Toc172032505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4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689B41C4" w14:textId="76B4A427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6" w:history="1">
        <w:r w:rsidR="007D50C8" w:rsidRPr="00CB67B7">
          <w:rPr>
            <w:rStyle w:val="Hipervnculo"/>
            <w:rFonts w:cstheme="minorHAnsi"/>
            <w:noProof/>
          </w:rPr>
          <w:t>4.1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 xml:space="preserve">Documentos modificatorios del contrato principal </w:t>
        </w:r>
        <w:r w:rsidR="007D50C8" w:rsidRPr="00CB67B7">
          <w:rPr>
            <w:rStyle w:val="Hipervnculo"/>
            <w:rFonts w:cstheme="minorHAnsi"/>
            <w:bCs/>
            <w:noProof/>
            <w:color w:val="7F7FFF" w:themeColor="hyperlink" w:themeTint="80"/>
          </w:rPr>
          <w:t>(adicionales, otrosíes, etc., que cambien el objeto, plazo, y/o valor del proyecto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_Toc172032506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4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2736EC4C" w14:textId="2AA721C7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7" w:history="1">
        <w:r w:rsidR="007D50C8" w:rsidRPr="00CB67B7">
          <w:rPr>
            <w:rStyle w:val="Hipervnculo"/>
            <w:rFonts w:cstheme="minorHAnsi"/>
            <w:noProof/>
          </w:rPr>
          <w:t>4.2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Pólizas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_Toc172032507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4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0113EF43" w14:textId="4EB8EEA3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8" w:history="1">
        <w:r w:rsidR="007D50C8" w:rsidRPr="00CB67B7">
          <w:rPr>
            <w:rStyle w:val="Hipervnculo"/>
            <w:rFonts w:cstheme="minorHAnsi"/>
            <w:noProof/>
          </w:rPr>
          <w:t>4.3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Balance económico del contrato de interventoría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_Toc172032508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5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74CE9409" w14:textId="672109DF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09" w:history="1">
        <w:r w:rsidR="007D50C8" w:rsidRPr="00CB67B7">
          <w:rPr>
            <w:rStyle w:val="Hipervnculo"/>
            <w:rFonts w:cstheme="minorHAnsi"/>
            <w:noProof/>
          </w:rPr>
          <w:t>5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GESTIÓN REALIZADA EN EL PROYECTO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_Toc172032509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5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4120E0A" w14:textId="6EB74A33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0" w:history="1">
        <w:r w:rsidR="007D50C8" w:rsidRPr="00CB67B7">
          <w:rPr>
            <w:rStyle w:val="Hipervnculo"/>
            <w:rFonts w:cstheme="minorHAnsi"/>
            <w:noProof/>
          </w:rPr>
          <w:t>5.1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Informe(s) recibido(s) en el periodo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_Toc172032510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5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3B162E3" w14:textId="73B471E8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1" w:history="1">
        <w:r w:rsidR="007D50C8" w:rsidRPr="00CB67B7">
          <w:rPr>
            <w:rStyle w:val="Hipervnculo"/>
            <w:rFonts w:cstheme="minorHAnsi"/>
            <w:noProof/>
          </w:rPr>
          <w:t>5.2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técnicos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_Toc172032511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5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72B5C5B" w14:textId="712439CB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2" w:history="1">
        <w:r w:rsidR="007D50C8" w:rsidRPr="00CB67B7">
          <w:rPr>
            <w:rStyle w:val="Hipervnculo"/>
            <w:rFonts w:cstheme="minorHAnsi"/>
            <w:noProof/>
          </w:rPr>
          <w:t>5.3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sociales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_Toc172032512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5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1582EA40" w14:textId="06985971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3" w:history="1">
        <w:r w:rsidR="007D50C8" w:rsidRPr="00CB67B7">
          <w:rPr>
            <w:rStyle w:val="Hipervnculo"/>
            <w:rFonts w:cstheme="minorHAnsi"/>
            <w:noProof/>
          </w:rPr>
          <w:t>5.4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ambientales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_Toc172032513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6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5A614EE6" w14:textId="6963664A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4" w:history="1">
        <w:r w:rsidR="007D50C8" w:rsidRPr="00CB67B7">
          <w:rPr>
            <w:rStyle w:val="Hipervnculo"/>
            <w:rFonts w:cstheme="minorHAnsi"/>
            <w:noProof/>
          </w:rPr>
          <w:t>5.5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jurídicos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_Toc172032514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6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621CA97D" w14:textId="4076FB78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5" w:history="1">
        <w:r w:rsidR="007D50C8" w:rsidRPr="00CB67B7">
          <w:rPr>
            <w:rStyle w:val="Hipervnculo"/>
            <w:rFonts w:cstheme="minorHAnsi"/>
            <w:noProof/>
          </w:rPr>
          <w:t>5.6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prediales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_Toc172032515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6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009F1BBF" w14:textId="407E20F5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6" w:history="1">
        <w:r w:rsidR="007D50C8" w:rsidRPr="00CB67B7">
          <w:rPr>
            <w:rStyle w:val="Hipervnculo"/>
            <w:rFonts w:cstheme="minorHAnsi"/>
            <w:noProof/>
          </w:rPr>
          <w:t>5.7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Aspectos financieros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_Toc172032516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6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72F8211C" w14:textId="769A92A2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7" w:history="1">
        <w:r w:rsidR="007D50C8" w:rsidRPr="00CB67B7">
          <w:rPr>
            <w:rStyle w:val="Hipervnculo"/>
            <w:rFonts w:cstheme="minorHAnsi"/>
            <w:noProof/>
          </w:rPr>
          <w:t>5.8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Riesgos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_Toc172032517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6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341B2E41" w14:textId="278D22FA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8" w:history="1">
        <w:r w:rsidR="007D50C8" w:rsidRPr="00CB67B7">
          <w:rPr>
            <w:rStyle w:val="Hipervnculo"/>
            <w:rFonts w:cstheme="minorHAnsi"/>
            <w:noProof/>
          </w:rPr>
          <w:t>6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TEMAS EN DESARROLLO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_Toc172032518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7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11CA3507" w14:textId="0D2C4123" w:rsidR="007D50C8" w:rsidRPr="00CB67B7" w:rsidRDefault="00CB67B7" w:rsidP="007D50C8">
      <w:pPr>
        <w:pStyle w:val="TDC2"/>
        <w:tabs>
          <w:tab w:val="left" w:pos="960"/>
          <w:tab w:val="right" w:leader="dot" w:pos="9346"/>
        </w:tabs>
        <w:spacing w:after="0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19" w:history="1">
        <w:r w:rsidR="007D50C8" w:rsidRPr="00CB67B7">
          <w:rPr>
            <w:rStyle w:val="Hipervnculo"/>
            <w:rFonts w:cstheme="minorHAnsi"/>
            <w:noProof/>
          </w:rPr>
          <w:t>6.1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Aerocivil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_Toc172032519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7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156116FA" w14:textId="1E88CDBB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20" w:history="1">
        <w:r w:rsidR="007D50C8" w:rsidRPr="00CB67B7">
          <w:rPr>
            <w:rStyle w:val="Hipervnculo"/>
            <w:rFonts w:cstheme="minorHAnsi"/>
            <w:noProof/>
          </w:rPr>
          <w:t>7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REGISTRO FOTOGRÁFICO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_Toc172032520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7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48BB2898" w14:textId="746406AB" w:rsidR="007D50C8" w:rsidRPr="00CB67B7" w:rsidRDefault="00CB67B7" w:rsidP="007D50C8">
      <w:pPr>
        <w:pStyle w:val="TDC1"/>
        <w:rPr>
          <w:rFonts w:eastAsiaTheme="minorEastAsia" w:cstheme="minorHAnsi"/>
          <w:noProof/>
          <w:kern w:val="2"/>
          <w:lang w:val="es-CO" w:eastAsia="es-CO"/>
          <w14:ligatures w14:val="standardContextual"/>
        </w:rPr>
      </w:pPr>
      <w:hyperlink w:anchor="_Toc172032521" w:history="1">
        <w:r w:rsidR="007D50C8" w:rsidRPr="00CB67B7">
          <w:rPr>
            <w:rStyle w:val="Hipervnculo"/>
            <w:rFonts w:cstheme="minorHAnsi"/>
            <w:noProof/>
          </w:rPr>
          <w:t>8</w:t>
        </w:r>
        <w:r w:rsidR="007D50C8" w:rsidRPr="00CB67B7">
          <w:rPr>
            <w:rFonts w:eastAsiaTheme="minorEastAsia" w:cstheme="minorHAnsi"/>
            <w:noProof/>
            <w:kern w:val="2"/>
            <w:lang w:val="es-CO" w:eastAsia="es-CO"/>
            <w14:ligatures w14:val="standardContextual"/>
          </w:rPr>
          <w:tab/>
        </w:r>
        <w:r w:rsidR="007D50C8" w:rsidRPr="00CB67B7">
          <w:rPr>
            <w:rStyle w:val="Hipervnculo"/>
            <w:rFonts w:cstheme="minorHAnsi"/>
            <w:noProof/>
          </w:rPr>
          <w:t>EQUIPO DE COORDINACIÓN Y SEGUIMIENTO DEL PROYECTO</w:t>
        </w:r>
        <w:r w:rsidR="007D50C8" w:rsidRPr="00CB67B7">
          <w:rPr>
            <w:rFonts w:cstheme="minorHAnsi"/>
            <w:noProof/>
            <w:webHidden/>
          </w:rPr>
          <w:tab/>
        </w:r>
        <w:r w:rsidR="007D50C8" w:rsidRPr="00CB67B7">
          <w:rPr>
            <w:rFonts w:cstheme="minorHAnsi"/>
            <w:noProof/>
            <w:webHidden/>
          </w:rPr>
          <w:fldChar w:fldCharType="begin"/>
        </w:r>
        <w:r w:rsidR="007D50C8" w:rsidRPr="00CB67B7">
          <w:rPr>
            <w:rFonts w:cstheme="minorHAnsi"/>
            <w:noProof/>
            <w:webHidden/>
          </w:rPr>
          <w:instrText xml:space="preserve"> PAGEREF _Toc172032521 \h </w:instrText>
        </w:r>
        <w:r w:rsidR="007D50C8" w:rsidRPr="00CB67B7">
          <w:rPr>
            <w:rFonts w:cstheme="minorHAnsi"/>
            <w:noProof/>
            <w:webHidden/>
          </w:rPr>
        </w:r>
        <w:r w:rsidR="007D50C8" w:rsidRPr="00CB67B7">
          <w:rPr>
            <w:rFonts w:cstheme="minorHAnsi"/>
            <w:noProof/>
            <w:webHidden/>
          </w:rPr>
          <w:fldChar w:fldCharType="separate"/>
        </w:r>
        <w:r w:rsidR="007D50C8" w:rsidRPr="00CB67B7">
          <w:rPr>
            <w:rFonts w:cstheme="minorHAnsi"/>
            <w:noProof/>
            <w:webHidden/>
          </w:rPr>
          <w:t>7</w:t>
        </w:r>
        <w:r w:rsidR="007D50C8" w:rsidRPr="00CB67B7">
          <w:rPr>
            <w:rFonts w:cstheme="minorHAnsi"/>
            <w:noProof/>
            <w:webHidden/>
          </w:rPr>
          <w:fldChar w:fldCharType="end"/>
        </w:r>
      </w:hyperlink>
    </w:p>
    <w:p w14:paraId="11FB9145" w14:textId="4F113CC3" w:rsidR="007D50C8" w:rsidRPr="00CB67B7" w:rsidRDefault="007D50C8" w:rsidP="007D50C8">
      <w:pPr>
        <w:autoSpaceDE w:val="0"/>
        <w:autoSpaceDN w:val="0"/>
        <w:adjustRightInd w:val="0"/>
        <w:rPr>
          <w:rFonts w:cstheme="minorHAnsi"/>
          <w:color w:val="C0C0C0"/>
        </w:rPr>
      </w:pPr>
      <w:r w:rsidRPr="00CB67B7">
        <w:rPr>
          <w:rFonts w:cstheme="minorHAnsi"/>
          <w:color w:val="C0C0C0"/>
        </w:rPr>
        <w:fldChar w:fldCharType="end"/>
      </w:r>
    </w:p>
    <w:p w14:paraId="617BE2DC" w14:textId="77777777" w:rsidR="007D50C8" w:rsidRPr="00CB67B7" w:rsidRDefault="007D50C8">
      <w:pPr>
        <w:rPr>
          <w:rFonts w:cstheme="minorHAnsi"/>
          <w:color w:val="C0C0C0"/>
        </w:rPr>
      </w:pPr>
      <w:r w:rsidRPr="00CB67B7">
        <w:rPr>
          <w:rFonts w:cstheme="minorHAnsi"/>
          <w:color w:val="C0C0C0"/>
        </w:rPr>
        <w:br w:type="page"/>
      </w:r>
    </w:p>
    <w:p w14:paraId="7BF7847C" w14:textId="04FCAE0C" w:rsidR="00AE1340" w:rsidRPr="00CB67B7" w:rsidRDefault="00AE1340" w:rsidP="00AE1340">
      <w:pPr>
        <w:pStyle w:val="Ttulo1"/>
        <w:rPr>
          <w:rFonts w:asciiTheme="minorHAnsi" w:hAnsiTheme="minorHAnsi" w:cstheme="minorHAnsi"/>
        </w:rPr>
      </w:pPr>
      <w:bookmarkStart w:id="0" w:name="_Toc172032496"/>
      <w:r w:rsidRPr="00CB67B7">
        <w:rPr>
          <w:rFonts w:asciiTheme="minorHAnsi" w:hAnsiTheme="minorHAnsi" w:cstheme="minorHAnsi"/>
        </w:rPr>
        <w:lastRenderedPageBreak/>
        <w:t>CONTRATO DE CONCESIÓN</w:t>
      </w:r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521"/>
        <w:gridCol w:w="1275"/>
      </w:tblGrid>
      <w:tr w:rsidR="002B5F82" w:rsidRPr="00CB67B7" w14:paraId="52EC6280" w14:textId="77777777" w:rsidTr="004C4331">
        <w:tc>
          <w:tcPr>
            <w:tcW w:w="1843" w:type="dxa"/>
          </w:tcPr>
          <w:p w14:paraId="3E9DCEE4" w14:textId="7CE5D62B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Contrato No.</w:t>
            </w:r>
          </w:p>
        </w:tc>
        <w:tc>
          <w:tcPr>
            <w:tcW w:w="7796" w:type="dxa"/>
            <w:gridSpan w:val="2"/>
          </w:tcPr>
          <w:p w14:paraId="4716DB6B" w14:textId="74CFE95F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No.xxx  del dd-mm-aa</w:t>
            </w:r>
            <w:r w:rsidR="004C4331" w:rsidRPr="00CB67B7">
              <w:rPr>
                <w:rFonts w:cstheme="minorHAnsi"/>
                <w:sz w:val="22"/>
                <w:szCs w:val="22"/>
              </w:rPr>
              <w:t>aa</w:t>
            </w:r>
          </w:p>
        </w:tc>
      </w:tr>
      <w:tr w:rsidR="002B5F82" w:rsidRPr="00CB67B7" w14:paraId="1EBC96FD" w14:textId="77777777" w:rsidTr="004C4331">
        <w:tc>
          <w:tcPr>
            <w:tcW w:w="1843" w:type="dxa"/>
          </w:tcPr>
          <w:p w14:paraId="4463FFC9" w14:textId="527BF198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Objet</w:t>
            </w:r>
            <w:r w:rsidR="007D50C8" w:rsidRPr="00CB67B7">
              <w:rPr>
                <w:rFonts w:cstheme="minorHAnsi"/>
                <w:sz w:val="22"/>
                <w:szCs w:val="22"/>
              </w:rPr>
              <w:t>o</w:t>
            </w:r>
          </w:p>
        </w:tc>
        <w:tc>
          <w:tcPr>
            <w:tcW w:w="7796" w:type="dxa"/>
            <w:gridSpan w:val="2"/>
          </w:tcPr>
          <w:p w14:paraId="4B588A40" w14:textId="77777777" w:rsidR="00A50B59" w:rsidRPr="00CB67B7" w:rsidRDefault="00A50B59" w:rsidP="00A50B59">
            <w:pPr>
              <w:jc w:val="both"/>
              <w:rPr>
                <w:rFonts w:cstheme="minorHAnsi"/>
                <w:sz w:val="22"/>
                <w:szCs w:val="22"/>
                <w:lang w:val="es-ES_tradnl"/>
              </w:rPr>
            </w:pPr>
          </w:p>
        </w:tc>
      </w:tr>
      <w:tr w:rsidR="002B5F82" w:rsidRPr="00CB67B7" w14:paraId="3E3B5D98" w14:textId="77777777" w:rsidTr="004C4331">
        <w:tc>
          <w:tcPr>
            <w:tcW w:w="1843" w:type="dxa"/>
          </w:tcPr>
          <w:p w14:paraId="43F9244D" w14:textId="44A921CB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C</w:t>
            </w:r>
            <w:r w:rsidR="00566C45" w:rsidRPr="00CB67B7">
              <w:rPr>
                <w:rFonts w:cstheme="minorHAnsi"/>
                <w:sz w:val="22"/>
                <w:szCs w:val="22"/>
              </w:rPr>
              <w:t>on</w:t>
            </w:r>
            <w:r w:rsidR="00AE1340" w:rsidRPr="00CB67B7">
              <w:rPr>
                <w:rFonts w:cstheme="minorHAnsi"/>
                <w:sz w:val="22"/>
                <w:szCs w:val="22"/>
              </w:rPr>
              <w:t>cesionario</w:t>
            </w:r>
          </w:p>
        </w:tc>
        <w:tc>
          <w:tcPr>
            <w:tcW w:w="7796" w:type="dxa"/>
            <w:gridSpan w:val="2"/>
          </w:tcPr>
          <w:p w14:paraId="47F2873F" w14:textId="77777777" w:rsidR="00A50B59" w:rsidRPr="00CB67B7" w:rsidRDefault="00A50B59" w:rsidP="00A50B5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5CD78C50" w14:textId="77777777" w:rsidTr="002B5F82">
        <w:tc>
          <w:tcPr>
            <w:tcW w:w="1843" w:type="dxa"/>
            <w:vMerge w:val="restart"/>
          </w:tcPr>
          <w:p w14:paraId="79548296" w14:textId="14286B81" w:rsidR="00AE1340" w:rsidRPr="00CB67B7" w:rsidRDefault="00AE1340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Accionistas</w:t>
            </w:r>
          </w:p>
        </w:tc>
        <w:tc>
          <w:tcPr>
            <w:tcW w:w="6521" w:type="dxa"/>
          </w:tcPr>
          <w:p w14:paraId="437ABA65" w14:textId="77777777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229C6B" w14:textId="564D99D8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2B5F82" w:rsidRPr="00CB67B7" w14:paraId="4BF1A56B" w14:textId="77777777" w:rsidTr="002B5F82">
        <w:tc>
          <w:tcPr>
            <w:tcW w:w="1843" w:type="dxa"/>
            <w:vMerge/>
          </w:tcPr>
          <w:p w14:paraId="729CBBE9" w14:textId="77777777" w:rsidR="00AE1340" w:rsidRPr="00CB67B7" w:rsidRDefault="00AE1340" w:rsidP="00A50B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1E1DDAC" w14:textId="77777777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01C50F" w14:textId="1063E9F8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2B5F82" w:rsidRPr="00CB67B7" w14:paraId="2F87D5F4" w14:textId="77777777" w:rsidTr="002B5F82">
        <w:tc>
          <w:tcPr>
            <w:tcW w:w="1843" w:type="dxa"/>
            <w:vMerge/>
          </w:tcPr>
          <w:p w14:paraId="07DD6C73" w14:textId="77777777" w:rsidR="00AE1340" w:rsidRPr="00CB67B7" w:rsidRDefault="00AE1340" w:rsidP="00A50B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4963FC8" w14:textId="77777777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19CADA" w14:textId="64137861" w:rsidR="00AE1340" w:rsidRPr="00CB67B7" w:rsidRDefault="00AE1340" w:rsidP="00A50B5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2B5F82" w:rsidRPr="00CB67B7" w14:paraId="22EA1D87" w14:textId="77777777" w:rsidTr="004C4331">
        <w:tc>
          <w:tcPr>
            <w:tcW w:w="1843" w:type="dxa"/>
          </w:tcPr>
          <w:p w14:paraId="068264AB" w14:textId="77777777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Plazo inicial</w:t>
            </w:r>
          </w:p>
        </w:tc>
        <w:tc>
          <w:tcPr>
            <w:tcW w:w="7796" w:type="dxa"/>
            <w:gridSpan w:val="2"/>
          </w:tcPr>
          <w:p w14:paraId="535C9C6F" w14:textId="77777777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XXX meses</w:t>
            </w:r>
          </w:p>
        </w:tc>
      </w:tr>
      <w:tr w:rsidR="009B0DFA" w:rsidRPr="00CB67B7" w14:paraId="625E92E2" w14:textId="77777777" w:rsidTr="004C4331">
        <w:tc>
          <w:tcPr>
            <w:tcW w:w="1843" w:type="dxa"/>
          </w:tcPr>
          <w:p w14:paraId="567A1F3C" w14:textId="5AB88C6E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Plazo actual</w:t>
            </w:r>
          </w:p>
        </w:tc>
        <w:tc>
          <w:tcPr>
            <w:tcW w:w="7796" w:type="dxa"/>
            <w:gridSpan w:val="2"/>
          </w:tcPr>
          <w:p w14:paraId="260D2C05" w14:textId="221A5FCA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Xxx meses</w:t>
            </w:r>
          </w:p>
        </w:tc>
      </w:tr>
      <w:tr w:rsidR="009B0DFA" w:rsidRPr="00CB67B7" w14:paraId="0A9E0F6D" w14:textId="77777777" w:rsidTr="004C4331">
        <w:tc>
          <w:tcPr>
            <w:tcW w:w="1843" w:type="dxa"/>
          </w:tcPr>
          <w:p w14:paraId="2AF9C852" w14:textId="3AAA442A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Acta de inicio</w:t>
            </w:r>
          </w:p>
        </w:tc>
        <w:tc>
          <w:tcPr>
            <w:tcW w:w="7796" w:type="dxa"/>
            <w:gridSpan w:val="2"/>
          </w:tcPr>
          <w:p w14:paraId="4B86BA18" w14:textId="77777777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DFA" w:rsidRPr="00CB67B7" w14:paraId="251F1E98" w14:textId="77777777" w:rsidTr="004C4331">
        <w:tc>
          <w:tcPr>
            <w:tcW w:w="1843" w:type="dxa"/>
          </w:tcPr>
          <w:p w14:paraId="451977C7" w14:textId="2725F851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Fecha estimada de terminación</w:t>
            </w:r>
          </w:p>
        </w:tc>
        <w:tc>
          <w:tcPr>
            <w:tcW w:w="7796" w:type="dxa"/>
            <w:gridSpan w:val="2"/>
          </w:tcPr>
          <w:p w14:paraId="7D14E195" w14:textId="77777777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326A57A1" w14:textId="77777777" w:rsidTr="004C4331">
        <w:tc>
          <w:tcPr>
            <w:tcW w:w="1843" w:type="dxa"/>
          </w:tcPr>
          <w:p w14:paraId="0A7B774C" w14:textId="3B21176D" w:rsidR="00A50B59" w:rsidRPr="00CB67B7" w:rsidRDefault="00AE1340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Ingreso esperado o Valor Estimado</w:t>
            </w:r>
          </w:p>
        </w:tc>
        <w:tc>
          <w:tcPr>
            <w:tcW w:w="7796" w:type="dxa"/>
            <w:gridSpan w:val="2"/>
          </w:tcPr>
          <w:p w14:paraId="3D9C5B60" w14:textId="77777777" w:rsidR="00A50B59" w:rsidRPr="00CB67B7" w:rsidRDefault="00A50B59" w:rsidP="00A50B5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$xxxxxxxx en pesos del mes xxxx del año xxxxx</w:t>
            </w:r>
          </w:p>
        </w:tc>
      </w:tr>
      <w:tr w:rsidR="009B0DFA" w:rsidRPr="00CB67B7" w14:paraId="7753AF22" w14:textId="77777777" w:rsidTr="004C4331">
        <w:tc>
          <w:tcPr>
            <w:tcW w:w="1843" w:type="dxa"/>
          </w:tcPr>
          <w:p w14:paraId="62256E26" w14:textId="67E419EE" w:rsidR="009B0DFA" w:rsidRPr="00CB67B7" w:rsidRDefault="009B0DFA" w:rsidP="009B0DFA">
            <w:pPr>
              <w:tabs>
                <w:tab w:val="left" w:pos="1350"/>
              </w:tabs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Subrogación</w:t>
            </w:r>
            <w:r w:rsidRPr="00CB67B7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7796" w:type="dxa"/>
            <w:gridSpan w:val="2"/>
          </w:tcPr>
          <w:p w14:paraId="50FF9067" w14:textId="77777777" w:rsidR="009B0DFA" w:rsidRPr="00CB67B7" w:rsidRDefault="009B0DFA" w:rsidP="00A50B5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D88214C" w14:textId="0AC7CB03" w:rsidR="00AE1340" w:rsidRPr="00CB67B7" w:rsidRDefault="004C4331" w:rsidP="004C4331">
      <w:pPr>
        <w:pStyle w:val="Ttulo2"/>
        <w:rPr>
          <w:rFonts w:asciiTheme="minorHAnsi" w:hAnsiTheme="minorHAnsi" w:cstheme="minorHAnsi"/>
        </w:rPr>
      </w:pPr>
      <w:bookmarkStart w:id="1" w:name="_Toc172032497"/>
      <w:r w:rsidRPr="00CB67B7">
        <w:rPr>
          <w:rFonts w:asciiTheme="minorHAnsi" w:hAnsiTheme="minorHAnsi" w:cstheme="minorHAnsi"/>
        </w:rPr>
        <w:t>Documentos modificatorios del contrato principal</w:t>
      </w:r>
      <w:r w:rsidRPr="00CB67B7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Pr="00CB67B7">
        <w:rPr>
          <w:rFonts w:asciiTheme="minorHAnsi" w:hAnsiTheme="minorHAnsi" w:cstheme="minorHAnsi"/>
          <w:b w:val="0"/>
          <w:bCs/>
          <w:color w:val="7F7F7F" w:themeColor="text1" w:themeTint="80"/>
        </w:rPr>
        <w:t>(adicionales, otrosíes, etc., que cambien el objeto, plazo, y/o valor del proyecto</w:t>
      </w:r>
      <w:r w:rsidR="00963EF2" w:rsidRPr="00CB67B7">
        <w:rPr>
          <w:rFonts w:asciiTheme="minorHAnsi" w:hAnsiTheme="minorHAnsi" w:cstheme="minorHAnsi"/>
          <w:b w:val="0"/>
          <w:bCs/>
          <w:color w:val="7F7F7F" w:themeColor="text1" w:themeTint="80"/>
        </w:rPr>
        <w:t>)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4233"/>
        <w:gridCol w:w="1325"/>
        <w:gridCol w:w="1542"/>
        <w:gridCol w:w="1288"/>
      </w:tblGrid>
      <w:tr w:rsidR="002B5F82" w:rsidRPr="00CB67B7" w14:paraId="399C6135" w14:textId="77777777" w:rsidTr="0068184C">
        <w:trPr>
          <w:trHeight w:val="20"/>
          <w:tblHeader/>
        </w:trPr>
        <w:tc>
          <w:tcPr>
            <w:tcW w:w="958" w:type="dxa"/>
            <w:noWrap/>
            <w:vAlign w:val="center"/>
            <w:hideMark/>
          </w:tcPr>
          <w:p w14:paraId="6E1FF315" w14:textId="1460655B" w:rsidR="002B5F82" w:rsidRPr="00CB67B7" w:rsidRDefault="00B54B45" w:rsidP="002B5F8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OTROSÍ NO.</w:t>
            </w:r>
          </w:p>
        </w:tc>
        <w:tc>
          <w:tcPr>
            <w:tcW w:w="4233" w:type="dxa"/>
            <w:noWrap/>
            <w:vAlign w:val="center"/>
            <w:hideMark/>
          </w:tcPr>
          <w:p w14:paraId="5ABD639D" w14:textId="602FF607" w:rsidR="002B5F82" w:rsidRPr="00CB67B7" w:rsidRDefault="00B54B45" w:rsidP="002B5F8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OBJETO</w:t>
            </w:r>
          </w:p>
        </w:tc>
        <w:tc>
          <w:tcPr>
            <w:tcW w:w="1325" w:type="dxa"/>
            <w:noWrap/>
            <w:vAlign w:val="center"/>
            <w:hideMark/>
          </w:tcPr>
          <w:p w14:paraId="2EA368F6" w14:textId="7B01CDB2" w:rsidR="002B5F82" w:rsidRPr="00CB67B7" w:rsidRDefault="00B54B45" w:rsidP="002B5F8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1542" w:type="dxa"/>
            <w:noWrap/>
            <w:vAlign w:val="center"/>
            <w:hideMark/>
          </w:tcPr>
          <w:p w14:paraId="4DFE608F" w14:textId="388EFFA3" w:rsidR="002B5F82" w:rsidRPr="00CB67B7" w:rsidRDefault="00B54B45" w:rsidP="002B5F8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VALOR ACUMULADO</w:t>
            </w:r>
          </w:p>
        </w:tc>
        <w:tc>
          <w:tcPr>
            <w:tcW w:w="1288" w:type="dxa"/>
            <w:noWrap/>
            <w:vAlign w:val="center"/>
            <w:hideMark/>
          </w:tcPr>
          <w:p w14:paraId="32CB3AD2" w14:textId="3A179EFE" w:rsidR="002B5F82" w:rsidRPr="00CB67B7" w:rsidRDefault="00B54B45" w:rsidP="002B5F8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FECHA</w:t>
            </w:r>
          </w:p>
        </w:tc>
      </w:tr>
      <w:tr w:rsidR="002B5F82" w:rsidRPr="00CB67B7" w14:paraId="6E6F5971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3F49FCB4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1470660D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3707C056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3F6A8540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7486B234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27D55BC7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40C73B43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363952E1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502D5DE6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77782A6D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58008AB0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2C9DAEAF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3F2EB2F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7D94871E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46107E7D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01D14D2B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558A103C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1F5CA209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384334BC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054ADCE1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24084948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6CF002B4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4EA4B265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0EF8C243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3FC108D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6B7CE43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314BF01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4946819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30E65287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B5F82" w:rsidRPr="00CB67B7" w14:paraId="03414B48" w14:textId="77777777" w:rsidTr="0068184C">
        <w:trPr>
          <w:trHeight w:val="20"/>
        </w:trPr>
        <w:tc>
          <w:tcPr>
            <w:tcW w:w="958" w:type="dxa"/>
            <w:noWrap/>
            <w:vAlign w:val="center"/>
          </w:tcPr>
          <w:p w14:paraId="7841472C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33" w:type="dxa"/>
            <w:vAlign w:val="center"/>
          </w:tcPr>
          <w:p w14:paraId="7B546415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  <w:noWrap/>
            <w:vAlign w:val="center"/>
          </w:tcPr>
          <w:p w14:paraId="6F9078A1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2" w:type="dxa"/>
            <w:noWrap/>
            <w:vAlign w:val="center"/>
          </w:tcPr>
          <w:p w14:paraId="1470B433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</w:tcPr>
          <w:p w14:paraId="42BDB7CF" w14:textId="77777777" w:rsidR="002B5F82" w:rsidRPr="00CB67B7" w:rsidRDefault="002B5F82" w:rsidP="002B5F8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7BE119D" w14:textId="54ADE2A3" w:rsidR="00A21845" w:rsidRPr="00CB67B7" w:rsidRDefault="00A21845" w:rsidP="00A21845">
      <w:pPr>
        <w:pStyle w:val="Ttulo2"/>
        <w:rPr>
          <w:rFonts w:asciiTheme="minorHAnsi" w:hAnsiTheme="minorHAnsi" w:cstheme="minorHAnsi"/>
        </w:rPr>
      </w:pPr>
      <w:bookmarkStart w:id="2" w:name="_Toc172032498"/>
      <w:r w:rsidRPr="00CB67B7">
        <w:rPr>
          <w:rFonts w:asciiTheme="minorHAnsi" w:hAnsiTheme="minorHAnsi" w:cstheme="minorHAnsi"/>
        </w:rPr>
        <w:t>Pólizas</w:t>
      </w:r>
      <w:bookmarkEnd w:id="2"/>
    </w:p>
    <w:tbl>
      <w:tblPr>
        <w:tblStyle w:val="Tablacon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11"/>
        <w:gridCol w:w="1863"/>
        <w:gridCol w:w="1888"/>
        <w:gridCol w:w="1840"/>
      </w:tblGrid>
      <w:tr w:rsidR="00A21845" w:rsidRPr="00CB67B7" w14:paraId="4EF60B99" w14:textId="77777777" w:rsidTr="00A2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bottom w:val="none" w:sz="0" w:space="0" w:color="auto"/>
            </w:tcBorders>
            <w:vAlign w:val="center"/>
          </w:tcPr>
          <w:p w14:paraId="29602FDC" w14:textId="4FBC5603" w:rsidR="00A21845" w:rsidRPr="00CB67B7" w:rsidRDefault="00B54B45" w:rsidP="00A2184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PÓLIZA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6A18C8A9" w14:textId="382F03B2" w:rsidR="00A21845" w:rsidRPr="00CB67B7" w:rsidRDefault="00B54B45" w:rsidP="00A21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COMPAÑÍA ASEGURADORA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53D6EF02" w14:textId="633E6987" w:rsidR="00A21845" w:rsidRPr="00CB67B7" w:rsidRDefault="00B54B45" w:rsidP="00A21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VIGENCIA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779C03FA" w14:textId="3908FE3C" w:rsidR="00A21845" w:rsidRPr="00CB67B7" w:rsidRDefault="00B54B45" w:rsidP="00A21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VALOR ASEGURADO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37518F5F" w14:textId="1D714971" w:rsidR="00A21845" w:rsidRPr="00CB67B7" w:rsidRDefault="00B54B45" w:rsidP="00A21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PRIMA</w:t>
            </w:r>
          </w:p>
        </w:tc>
      </w:tr>
      <w:tr w:rsidR="00A21845" w:rsidRPr="00CB67B7" w14:paraId="49A396AB" w14:textId="77777777" w:rsidTr="00A21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5027CF7D" w14:textId="77777777" w:rsidR="00A21845" w:rsidRPr="00CB67B7" w:rsidRDefault="00A21845" w:rsidP="00A21845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224FBF43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68692070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240E643F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7288C84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1845" w:rsidRPr="00CB67B7" w14:paraId="70625438" w14:textId="77777777" w:rsidTr="00A21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23D7FB7C" w14:textId="77777777" w:rsidR="00A21845" w:rsidRPr="00CB67B7" w:rsidRDefault="00A21845" w:rsidP="00A21845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2FD783F6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9EE4BE1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5E1FCEF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09B142F5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1845" w:rsidRPr="00CB67B7" w14:paraId="0103BE1D" w14:textId="77777777" w:rsidTr="00A21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0745D06C" w14:textId="77777777" w:rsidR="00A21845" w:rsidRPr="00CB67B7" w:rsidRDefault="00A21845" w:rsidP="00A21845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C597E40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04D2DE0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BE5AEF0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574E861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1845" w:rsidRPr="00CB67B7" w14:paraId="3348869C" w14:textId="77777777" w:rsidTr="00A21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07A10F18" w14:textId="77777777" w:rsidR="00A21845" w:rsidRPr="00CB67B7" w:rsidRDefault="00A21845" w:rsidP="00A21845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8CCB3CE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01AD1FE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FF6F1DC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FA97709" w14:textId="77777777" w:rsidR="00A21845" w:rsidRPr="00CB67B7" w:rsidRDefault="00A21845" w:rsidP="00A2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5F3DD85" w14:textId="2A5D8D1F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3" w:name="_Toc172032499"/>
      <w:r w:rsidRPr="00CB67B7">
        <w:rPr>
          <w:rFonts w:asciiTheme="minorHAnsi" w:hAnsiTheme="minorHAnsi" w:cstheme="minorHAnsi"/>
        </w:rPr>
        <w:lastRenderedPageBreak/>
        <w:t>Información financiera</w:t>
      </w:r>
      <w:bookmarkEnd w:id="3"/>
    </w:p>
    <w:p w14:paraId="2E2F87C5" w14:textId="63580288" w:rsidR="00CC7E25" w:rsidRPr="00CB67B7" w:rsidRDefault="00CC7E25" w:rsidP="00CC7E25">
      <w:pPr>
        <w:pStyle w:val="Ttulo1"/>
        <w:rPr>
          <w:rFonts w:asciiTheme="minorHAnsi" w:hAnsiTheme="minorHAnsi" w:cstheme="minorHAnsi"/>
        </w:rPr>
      </w:pPr>
      <w:bookmarkStart w:id="4" w:name="_Toc172032500"/>
      <w:r w:rsidRPr="00CB67B7">
        <w:rPr>
          <w:rFonts w:asciiTheme="minorHAnsi" w:hAnsiTheme="minorHAnsi" w:cstheme="minorHAnsi"/>
          <w:caps w:val="0"/>
        </w:rPr>
        <w:t>AVANCE OBRAS EN EJECUCIÓN O ESTRUCTURACIÓN</w:t>
      </w:r>
      <w:bookmarkEnd w:id="4"/>
    </w:p>
    <w:tbl>
      <w:tblPr>
        <w:tblStyle w:val="Tablaconcuadrculaclara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916"/>
        <w:gridCol w:w="1231"/>
        <w:gridCol w:w="2602"/>
        <w:gridCol w:w="1230"/>
      </w:tblGrid>
      <w:tr w:rsidR="00CC7E25" w:rsidRPr="00CB67B7" w14:paraId="5616F29C" w14:textId="77777777" w:rsidTr="00CC7E25">
        <w:trPr>
          <w:trHeight w:val="20"/>
          <w:tblHeader/>
        </w:trPr>
        <w:tc>
          <w:tcPr>
            <w:tcW w:w="1248" w:type="pct"/>
            <w:vAlign w:val="center"/>
          </w:tcPr>
          <w:p w14:paraId="70784E3B" w14:textId="77777777" w:rsidR="00CC7E25" w:rsidRPr="00CB67B7" w:rsidRDefault="00CC7E25" w:rsidP="00CC7E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AEROPUERTO</w:t>
            </w:r>
          </w:p>
        </w:tc>
        <w:tc>
          <w:tcPr>
            <w:tcW w:w="1030" w:type="pct"/>
            <w:vAlign w:val="center"/>
          </w:tcPr>
          <w:p w14:paraId="525E1A14" w14:textId="726266FC" w:rsidR="00CC7E25" w:rsidRPr="00CB67B7" w:rsidRDefault="00CC7E25" w:rsidP="00CC7E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 xml:space="preserve">ALCANCE </w:t>
            </w:r>
            <w:r w:rsidR="009B0DFA" w:rsidRPr="00CB67B7">
              <w:rPr>
                <w:rFonts w:cstheme="minorHAnsi"/>
                <w:b/>
                <w:sz w:val="22"/>
                <w:szCs w:val="22"/>
              </w:rPr>
              <w:t>PROGRAMADO</w:t>
            </w:r>
          </w:p>
        </w:tc>
        <w:tc>
          <w:tcPr>
            <w:tcW w:w="662" w:type="pct"/>
            <w:vAlign w:val="center"/>
          </w:tcPr>
          <w:p w14:paraId="7F1B59C9" w14:textId="77777777" w:rsidR="00CC7E25" w:rsidRPr="00CB67B7" w:rsidRDefault="00CC7E25" w:rsidP="00CC7E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AVANCE (%)</w:t>
            </w:r>
          </w:p>
        </w:tc>
        <w:tc>
          <w:tcPr>
            <w:tcW w:w="1399" w:type="pct"/>
            <w:vAlign w:val="center"/>
          </w:tcPr>
          <w:p w14:paraId="57508322" w14:textId="77777777" w:rsidR="00CC7E25" w:rsidRPr="00CB67B7" w:rsidRDefault="00CC7E25" w:rsidP="00CC7E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ALCANCE ACTUAL</w:t>
            </w:r>
          </w:p>
        </w:tc>
        <w:tc>
          <w:tcPr>
            <w:tcW w:w="661" w:type="pct"/>
            <w:vAlign w:val="center"/>
          </w:tcPr>
          <w:p w14:paraId="46C386CB" w14:textId="77777777" w:rsidR="00CC7E25" w:rsidRPr="00CB67B7" w:rsidRDefault="00CC7E25" w:rsidP="00CC7E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AVANCE (%)</w:t>
            </w:r>
          </w:p>
        </w:tc>
      </w:tr>
      <w:tr w:rsidR="00CC7E25" w:rsidRPr="00CB67B7" w14:paraId="7D2159C6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496634D8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71062B11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4AF1AE6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1399" w:type="pct"/>
            <w:vAlign w:val="center"/>
          </w:tcPr>
          <w:p w14:paraId="1CA79670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644318F5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E25" w:rsidRPr="00CB67B7" w14:paraId="0FCC4840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037DFAEB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130FB1C3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C2335A5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4DCDD06F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6BC215D4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C7E25" w:rsidRPr="00CB67B7" w14:paraId="7CE888D6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2AFC77D3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328D9273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7C38137A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0E501706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319003A4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C7E25" w:rsidRPr="00CB67B7" w14:paraId="416B5761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7FD666E9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5F36EB82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8F5C599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67AA6395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0EBB45A4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C7E25" w:rsidRPr="00CB67B7" w14:paraId="5A654039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4E0403EC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0B174CDB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7EC120D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567D41CE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1E5267CF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C7E25" w:rsidRPr="00CB67B7" w14:paraId="460BAF78" w14:textId="77777777" w:rsidTr="00CC7E25">
        <w:trPr>
          <w:trHeight w:val="20"/>
        </w:trPr>
        <w:tc>
          <w:tcPr>
            <w:tcW w:w="1248" w:type="pct"/>
            <w:vAlign w:val="center"/>
          </w:tcPr>
          <w:p w14:paraId="795DA43E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1872E10D" w14:textId="77777777" w:rsidR="00CC7E25" w:rsidRPr="00CB67B7" w:rsidRDefault="00CC7E25" w:rsidP="00CC7E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0A307363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1399" w:type="pct"/>
            <w:vAlign w:val="center"/>
          </w:tcPr>
          <w:p w14:paraId="7FC75143" w14:textId="77777777" w:rsidR="00CC7E25" w:rsidRPr="00CB67B7" w:rsidRDefault="00CC7E25" w:rsidP="00CC7E25">
            <w:pPr>
              <w:jc w:val="center"/>
              <w:rPr>
                <w:rFonts w:cstheme="minorHAnsi"/>
                <w:bCs/>
                <w:kern w:val="24"/>
                <w:sz w:val="22"/>
                <w:szCs w:val="22"/>
                <w:lang w:val="es-MX" w:eastAsia="es-MX"/>
              </w:rPr>
            </w:pPr>
          </w:p>
        </w:tc>
        <w:tc>
          <w:tcPr>
            <w:tcW w:w="661" w:type="pct"/>
            <w:vAlign w:val="center"/>
          </w:tcPr>
          <w:p w14:paraId="1C856F4D" w14:textId="77777777" w:rsidR="00CC7E25" w:rsidRPr="00CB67B7" w:rsidRDefault="00CC7E25" w:rsidP="00CC7E2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C38A2E" w14:textId="30D314F1" w:rsidR="001F0653" w:rsidRPr="00CB67B7" w:rsidRDefault="00D65EDF" w:rsidP="001F0653">
      <w:pPr>
        <w:pStyle w:val="Ttulo1"/>
        <w:rPr>
          <w:rFonts w:asciiTheme="minorHAnsi" w:hAnsiTheme="minorHAnsi" w:cstheme="minorHAnsi"/>
        </w:rPr>
      </w:pPr>
      <w:bookmarkStart w:id="5" w:name="_Toc172032501"/>
      <w:r w:rsidRPr="00CB67B7">
        <w:rPr>
          <w:rFonts w:asciiTheme="minorHAnsi" w:hAnsiTheme="minorHAnsi" w:cstheme="minorHAnsi"/>
        </w:rPr>
        <w:t>R</w:t>
      </w:r>
      <w:r w:rsidR="001F0653" w:rsidRPr="00CB67B7">
        <w:rPr>
          <w:rFonts w:asciiTheme="minorHAnsi" w:hAnsiTheme="minorHAnsi" w:cstheme="minorHAnsi"/>
        </w:rPr>
        <w:t>EPORTES DE OPERACIÓN</w:t>
      </w:r>
      <w:bookmarkEnd w:id="5"/>
    </w:p>
    <w:p w14:paraId="37EEAE16" w14:textId="4B5FE2DB" w:rsidR="001F0653" w:rsidRPr="00CB67B7" w:rsidRDefault="001F0653" w:rsidP="001F0653">
      <w:pPr>
        <w:pStyle w:val="Ttulo2"/>
        <w:rPr>
          <w:rFonts w:asciiTheme="minorHAnsi" w:hAnsiTheme="minorHAnsi" w:cstheme="minorHAnsi"/>
        </w:rPr>
      </w:pPr>
      <w:bookmarkStart w:id="6" w:name="_Toc172032502"/>
      <w:r w:rsidRPr="00CB67B7">
        <w:rPr>
          <w:rFonts w:asciiTheme="minorHAnsi" w:hAnsiTheme="minorHAnsi" w:cstheme="minorHAnsi"/>
        </w:rPr>
        <w:t>Pasajeros movilizados (vigencia anterior)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7"/>
        <w:gridCol w:w="573"/>
        <w:gridCol w:w="556"/>
        <w:gridCol w:w="651"/>
        <w:gridCol w:w="583"/>
        <w:gridCol w:w="666"/>
        <w:gridCol w:w="570"/>
        <w:gridCol w:w="520"/>
        <w:gridCol w:w="628"/>
        <w:gridCol w:w="560"/>
        <w:gridCol w:w="587"/>
        <w:gridCol w:w="629"/>
        <w:gridCol w:w="525"/>
        <w:gridCol w:w="1021"/>
      </w:tblGrid>
      <w:tr w:rsidR="002B5F82" w:rsidRPr="00CB67B7" w14:paraId="2C3A625B" w14:textId="77777777" w:rsidTr="002B5F82">
        <w:trPr>
          <w:trHeight w:val="300"/>
        </w:trPr>
        <w:tc>
          <w:tcPr>
            <w:tcW w:w="660" w:type="pct"/>
            <w:vMerge w:val="restart"/>
            <w:noWrap/>
            <w:vAlign w:val="center"/>
            <w:hideMark/>
          </w:tcPr>
          <w:p w14:paraId="0850ED22" w14:textId="77777777" w:rsidR="002B5F82" w:rsidRPr="00CB67B7" w:rsidRDefault="002B5F82" w:rsidP="002B5F8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Aeropuerto</w:t>
            </w:r>
          </w:p>
        </w:tc>
        <w:tc>
          <w:tcPr>
            <w:tcW w:w="4340" w:type="pct"/>
            <w:gridSpan w:val="13"/>
            <w:noWrap/>
            <w:hideMark/>
          </w:tcPr>
          <w:p w14:paraId="23A5D71E" w14:textId="77777777" w:rsidR="002B5F82" w:rsidRPr="00CB67B7" w:rsidRDefault="002B5F82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</w:tr>
      <w:tr w:rsidR="002B5F82" w:rsidRPr="00CB67B7" w14:paraId="528F8841" w14:textId="77777777" w:rsidTr="002B5F82">
        <w:trPr>
          <w:trHeight w:val="300"/>
        </w:trPr>
        <w:tc>
          <w:tcPr>
            <w:tcW w:w="660" w:type="pct"/>
            <w:vMerge/>
            <w:hideMark/>
          </w:tcPr>
          <w:p w14:paraId="56DC0956" w14:textId="77777777" w:rsidR="002B5F82" w:rsidRPr="00CB67B7" w:rsidRDefault="002B5F82" w:rsidP="00000809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noWrap/>
            <w:hideMark/>
          </w:tcPr>
          <w:p w14:paraId="525EFEA2" w14:textId="1CCF1282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ENE</w:t>
            </w:r>
          </w:p>
        </w:tc>
        <w:tc>
          <w:tcPr>
            <w:tcW w:w="317" w:type="pct"/>
            <w:noWrap/>
            <w:hideMark/>
          </w:tcPr>
          <w:p w14:paraId="215B7740" w14:textId="2DAA939A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359" w:type="pct"/>
            <w:noWrap/>
            <w:hideMark/>
          </w:tcPr>
          <w:p w14:paraId="4CFAA964" w14:textId="40597188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311" w:type="pct"/>
            <w:noWrap/>
            <w:hideMark/>
          </w:tcPr>
          <w:p w14:paraId="474144AF" w14:textId="423E0E4F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82" w:type="pct"/>
            <w:noWrap/>
            <w:hideMark/>
          </w:tcPr>
          <w:p w14:paraId="2DF4C1DF" w14:textId="62E0C6F3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294" w:type="pct"/>
            <w:noWrap/>
            <w:hideMark/>
          </w:tcPr>
          <w:p w14:paraId="21BE48C0" w14:textId="1C6A870B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234" w:type="pct"/>
            <w:noWrap/>
            <w:hideMark/>
          </w:tcPr>
          <w:p w14:paraId="1BF9C532" w14:textId="4343F4CE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307" w:type="pct"/>
            <w:noWrap/>
            <w:hideMark/>
          </w:tcPr>
          <w:p w14:paraId="580EC1AA" w14:textId="7D86D9A6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AGO</w:t>
            </w:r>
          </w:p>
        </w:tc>
        <w:tc>
          <w:tcPr>
            <w:tcW w:w="318" w:type="pct"/>
            <w:noWrap/>
            <w:hideMark/>
          </w:tcPr>
          <w:p w14:paraId="492880EE" w14:textId="18AB8B42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305" w:type="pct"/>
            <w:noWrap/>
            <w:hideMark/>
          </w:tcPr>
          <w:p w14:paraId="31E71310" w14:textId="47762298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 xml:space="preserve">OCT </w:t>
            </w:r>
          </w:p>
        </w:tc>
        <w:tc>
          <w:tcPr>
            <w:tcW w:w="347" w:type="pct"/>
            <w:noWrap/>
            <w:hideMark/>
          </w:tcPr>
          <w:p w14:paraId="08D3162C" w14:textId="7253D986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272" w:type="pct"/>
            <w:noWrap/>
            <w:hideMark/>
          </w:tcPr>
          <w:p w14:paraId="250642CB" w14:textId="6E63D53B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572" w:type="pct"/>
            <w:noWrap/>
            <w:hideMark/>
          </w:tcPr>
          <w:p w14:paraId="7C3D310C" w14:textId="7B59BA44" w:rsidR="002B5F82" w:rsidRPr="00CB67B7" w:rsidRDefault="00B54B45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2B5F82" w:rsidRPr="00CB67B7" w14:paraId="1BA699FB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676AF8D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0DD9E23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7AC75C9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D37470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5CAC7FE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60B4A3A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CF62CF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B287CB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3B444E2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4677A67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773A94D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1D6E273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25E2907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7FCDF7C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61BF16DE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616DF73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2B0F7C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A1F6DF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2CB0F5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5318A90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7418D69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7EC69E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43A73B5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19CB85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459013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158FFDB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5004073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45952D8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07018E5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30B00A5C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7ADD2C5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1FC1DA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00AE4F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CFF9CC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452E09C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1239294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5F22FF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2725D02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70AFF47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2943245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FD6220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24E358A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40CBF14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6AF413F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29CCE883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6C8A347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0D0C09F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21E7BE1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275803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00C5308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7E35D6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882C7E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2C3CCB7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3355854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2E66C0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CCB18B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66800C1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595D49A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6ADFE12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5ECE208F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3500B98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77DAB5B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C799AA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02FA21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3E68F0A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5AE5941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46EC83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1902BC1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18F7AD3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0BC89B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BFC2BE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642D825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40EEA87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EC0A03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0A4DB05E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24C406F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0F4BCC4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9E7BEF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A96E6E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0A24CA1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406A9C2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4F5EB1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7948F0E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7E4DB68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06618F7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67C9003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251A758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031CA32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7CACBFF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151F3C21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6173C8C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31E9A6A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BABF96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F8C24A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7E682B0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7D46D8F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1FE9C0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3FB39A3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6830379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1CD1DFF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A8907F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3602E89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28A1D79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63D8F44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7572F989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6A5281A5" w14:textId="77777777" w:rsidR="002B5F82" w:rsidRPr="00CB67B7" w:rsidRDefault="002B5F82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23" w:type="pct"/>
            <w:noWrap/>
            <w:hideMark/>
          </w:tcPr>
          <w:p w14:paraId="7A4497F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3486D6B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3E716C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4362696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317341D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DB23E6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2A11F3E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DC7AF8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40A4AAA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8328FE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16C720E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704525A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27C2C10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C536EC9" w14:textId="35606832" w:rsidR="001F0653" w:rsidRPr="00CB67B7" w:rsidRDefault="001F0653" w:rsidP="001F0653">
      <w:pPr>
        <w:pStyle w:val="Ttulo2"/>
        <w:rPr>
          <w:rFonts w:asciiTheme="minorHAnsi" w:hAnsiTheme="minorHAnsi" w:cstheme="minorHAnsi"/>
        </w:rPr>
      </w:pPr>
      <w:bookmarkStart w:id="7" w:name="_Toc172032503"/>
      <w:r w:rsidRPr="00CB67B7">
        <w:rPr>
          <w:rFonts w:asciiTheme="minorHAnsi" w:hAnsiTheme="minorHAnsi" w:cstheme="minorHAnsi"/>
        </w:rPr>
        <w:t>Pasajeros movilizados (vigencia actual)</w:t>
      </w:r>
      <w:bookmarkEnd w:id="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7"/>
        <w:gridCol w:w="573"/>
        <w:gridCol w:w="556"/>
        <w:gridCol w:w="651"/>
        <w:gridCol w:w="583"/>
        <w:gridCol w:w="666"/>
        <w:gridCol w:w="570"/>
        <w:gridCol w:w="520"/>
        <w:gridCol w:w="628"/>
        <w:gridCol w:w="560"/>
        <w:gridCol w:w="587"/>
        <w:gridCol w:w="629"/>
        <w:gridCol w:w="525"/>
        <w:gridCol w:w="1021"/>
      </w:tblGrid>
      <w:tr w:rsidR="002B5F82" w:rsidRPr="00CB67B7" w14:paraId="6FC3FB33" w14:textId="77777777" w:rsidTr="002B5F82">
        <w:trPr>
          <w:trHeight w:val="300"/>
        </w:trPr>
        <w:tc>
          <w:tcPr>
            <w:tcW w:w="660" w:type="pct"/>
            <w:vMerge w:val="restart"/>
            <w:noWrap/>
            <w:vAlign w:val="center"/>
            <w:hideMark/>
          </w:tcPr>
          <w:p w14:paraId="1012BC12" w14:textId="77777777" w:rsidR="002B5F82" w:rsidRPr="00CB67B7" w:rsidRDefault="002B5F82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Aeropuerto</w:t>
            </w:r>
          </w:p>
        </w:tc>
        <w:tc>
          <w:tcPr>
            <w:tcW w:w="4340" w:type="pct"/>
            <w:gridSpan w:val="13"/>
            <w:noWrap/>
            <w:hideMark/>
          </w:tcPr>
          <w:p w14:paraId="39C5AE7E" w14:textId="77777777" w:rsidR="002B5F82" w:rsidRPr="00CB67B7" w:rsidRDefault="002B5F82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</w:tr>
      <w:tr w:rsidR="002B5F82" w:rsidRPr="00CB67B7" w14:paraId="6BE9FC8A" w14:textId="77777777" w:rsidTr="002B5F82">
        <w:trPr>
          <w:trHeight w:val="300"/>
        </w:trPr>
        <w:tc>
          <w:tcPr>
            <w:tcW w:w="660" w:type="pct"/>
            <w:vMerge/>
            <w:hideMark/>
          </w:tcPr>
          <w:p w14:paraId="4C88D527" w14:textId="77777777" w:rsidR="002B5F82" w:rsidRPr="00CB67B7" w:rsidRDefault="002B5F82" w:rsidP="00000809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noWrap/>
            <w:hideMark/>
          </w:tcPr>
          <w:p w14:paraId="38661C4D" w14:textId="41B7ADA5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ENE</w:t>
            </w:r>
          </w:p>
        </w:tc>
        <w:tc>
          <w:tcPr>
            <w:tcW w:w="317" w:type="pct"/>
            <w:noWrap/>
            <w:hideMark/>
          </w:tcPr>
          <w:p w14:paraId="4058755D" w14:textId="545C11C4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359" w:type="pct"/>
            <w:noWrap/>
            <w:hideMark/>
          </w:tcPr>
          <w:p w14:paraId="1C9B3DE4" w14:textId="212A6BC0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311" w:type="pct"/>
            <w:noWrap/>
            <w:hideMark/>
          </w:tcPr>
          <w:p w14:paraId="0AA203C9" w14:textId="51A2F828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82" w:type="pct"/>
            <w:noWrap/>
            <w:hideMark/>
          </w:tcPr>
          <w:p w14:paraId="0477F317" w14:textId="2E2A4888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294" w:type="pct"/>
            <w:noWrap/>
            <w:hideMark/>
          </w:tcPr>
          <w:p w14:paraId="08B56E42" w14:textId="10E3D4FB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234" w:type="pct"/>
            <w:noWrap/>
            <w:hideMark/>
          </w:tcPr>
          <w:p w14:paraId="33539698" w14:textId="1553F8D9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307" w:type="pct"/>
            <w:noWrap/>
            <w:hideMark/>
          </w:tcPr>
          <w:p w14:paraId="28C51D09" w14:textId="7665B229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AGO</w:t>
            </w:r>
          </w:p>
        </w:tc>
        <w:tc>
          <w:tcPr>
            <w:tcW w:w="318" w:type="pct"/>
            <w:noWrap/>
            <w:hideMark/>
          </w:tcPr>
          <w:p w14:paraId="2CF7B79D" w14:textId="1FCE8EF4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305" w:type="pct"/>
            <w:noWrap/>
            <w:hideMark/>
          </w:tcPr>
          <w:p w14:paraId="364BD79B" w14:textId="6C266890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 xml:space="preserve">OCT </w:t>
            </w:r>
          </w:p>
        </w:tc>
        <w:tc>
          <w:tcPr>
            <w:tcW w:w="347" w:type="pct"/>
            <w:noWrap/>
            <w:hideMark/>
          </w:tcPr>
          <w:p w14:paraId="169B196C" w14:textId="726A8A39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272" w:type="pct"/>
            <w:noWrap/>
            <w:hideMark/>
          </w:tcPr>
          <w:p w14:paraId="572AFBFB" w14:textId="148380F3" w:rsidR="002B5F82" w:rsidRPr="00CB67B7" w:rsidRDefault="00B54B45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572" w:type="pct"/>
            <w:noWrap/>
            <w:hideMark/>
          </w:tcPr>
          <w:p w14:paraId="2711AB6B" w14:textId="76EC4856" w:rsidR="002B5F82" w:rsidRPr="00CB67B7" w:rsidRDefault="00B54B45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2B5F82" w:rsidRPr="00CB67B7" w14:paraId="7A29E759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0A8A1DB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6FA2B86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088B60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7BC4BB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7DB17A2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1CA81FB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8D6229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49FB17D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40CF348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681FF90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2DA2AD9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54EB087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57B1CD4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5B1CC7C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4F03B52D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349D466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0A2CE0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0C7095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EBDE87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568B9D8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452739C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CDF88A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768ABCA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4373EC7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5142977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2B9D06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2D7DCCC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4E25A65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56B435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7FA70B5A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5C4A654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D1B234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05259BF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EDCEA3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4C10E14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3E9FDA6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58996C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A6B0EF6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5829E11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59ABF9A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595698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3FFDAB5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01A41AC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0FA31D4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5703A7F7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466B69E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1C9A77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029779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1DC9D2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786238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00DF8F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315E0E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09627D8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2275611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0C1A245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61F102E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76096E4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62D948A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44C5100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179B7FEA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424F920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01A14A6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23B0AFB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C52700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119F97E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3292C69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3D8801E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63B7D7C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1EDD3E0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28A0E1B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EFF0CA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59955C3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51FF023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3F0400B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7DE61716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4386DFE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848FEC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363124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AC0FC8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38A536A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352EED4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45093C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02413559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1AA84FD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460B503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B10EA1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12F0DF8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3DBC04D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7112EB9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3B88701D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7F10AF9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" w:type="pct"/>
            <w:noWrap/>
            <w:hideMark/>
          </w:tcPr>
          <w:p w14:paraId="3E2CEC6D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C76F0D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A01F00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1762DFF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4735E36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96127B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1F3CFCF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1C1117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66C76FC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C18CB1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2E34040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C8A5B4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02DB8BA2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B5F82" w:rsidRPr="00CB67B7" w14:paraId="0B75F000" w14:textId="77777777" w:rsidTr="002B5F82">
        <w:trPr>
          <w:trHeight w:val="300"/>
        </w:trPr>
        <w:tc>
          <w:tcPr>
            <w:tcW w:w="660" w:type="pct"/>
            <w:noWrap/>
            <w:hideMark/>
          </w:tcPr>
          <w:p w14:paraId="7C41CD18" w14:textId="77777777" w:rsidR="002B5F82" w:rsidRPr="00CB67B7" w:rsidRDefault="002B5F82" w:rsidP="00000809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23" w:type="pct"/>
            <w:noWrap/>
            <w:hideMark/>
          </w:tcPr>
          <w:p w14:paraId="03660A48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7CA529AB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73C8A31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188E6A6C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A9564F0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04E0B67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0D183B7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75AD53C3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15734765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286A25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020FBE3A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310174E4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FEE13AF" w14:textId="77777777" w:rsidR="002B5F82" w:rsidRPr="00CB67B7" w:rsidRDefault="002B5F82" w:rsidP="000008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5859344" w14:textId="37B9AFFB" w:rsidR="00EE11D4" w:rsidRPr="00CB67B7" w:rsidRDefault="001F0653" w:rsidP="0011582C">
      <w:pPr>
        <w:pStyle w:val="Ttulo2"/>
        <w:ind w:left="578" w:hanging="578"/>
        <w:rPr>
          <w:rFonts w:asciiTheme="minorHAnsi" w:hAnsiTheme="minorHAnsi" w:cstheme="minorHAnsi"/>
        </w:rPr>
      </w:pPr>
      <w:bookmarkStart w:id="8" w:name="_Toc172032504"/>
      <w:r w:rsidRPr="00CB67B7">
        <w:rPr>
          <w:rFonts w:asciiTheme="minorHAnsi" w:hAnsiTheme="minorHAnsi" w:cstheme="minorHAnsi"/>
        </w:rPr>
        <w:t>Carga movilizada</w:t>
      </w:r>
      <w:bookmarkEnd w:id="8"/>
      <w:r w:rsidR="0011582C" w:rsidRPr="00CB67B7">
        <w:rPr>
          <w:rFonts w:asciiTheme="minorHAnsi" w:hAnsiTheme="minorHAnsi" w:cstheme="minorHAnsi"/>
        </w:rPr>
        <w:t xml:space="preserve"> </w:t>
      </w:r>
      <w:r w:rsidR="00EE11D4" w:rsidRPr="00CB67B7">
        <w:rPr>
          <w:rFonts w:asciiTheme="minorHAnsi" w:hAnsiTheme="minorHAnsi" w:cstheme="minorHAnsi"/>
        </w:rPr>
        <w:t>(vigencia anterior)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7"/>
        <w:gridCol w:w="573"/>
        <w:gridCol w:w="556"/>
        <w:gridCol w:w="651"/>
        <w:gridCol w:w="583"/>
        <w:gridCol w:w="666"/>
        <w:gridCol w:w="570"/>
        <w:gridCol w:w="520"/>
        <w:gridCol w:w="628"/>
        <w:gridCol w:w="560"/>
        <w:gridCol w:w="587"/>
        <w:gridCol w:w="629"/>
        <w:gridCol w:w="525"/>
        <w:gridCol w:w="1021"/>
      </w:tblGrid>
      <w:tr w:rsidR="00EE11D4" w:rsidRPr="00CB67B7" w14:paraId="7D5A5210" w14:textId="77777777" w:rsidTr="00AB04D2">
        <w:trPr>
          <w:trHeight w:val="300"/>
        </w:trPr>
        <w:tc>
          <w:tcPr>
            <w:tcW w:w="660" w:type="pct"/>
            <w:vMerge w:val="restart"/>
            <w:noWrap/>
            <w:vAlign w:val="center"/>
            <w:hideMark/>
          </w:tcPr>
          <w:p w14:paraId="606F610E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Aeropuerto</w:t>
            </w:r>
          </w:p>
        </w:tc>
        <w:tc>
          <w:tcPr>
            <w:tcW w:w="4340" w:type="pct"/>
            <w:gridSpan w:val="13"/>
            <w:noWrap/>
            <w:hideMark/>
          </w:tcPr>
          <w:p w14:paraId="2BEB4F9F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</w:tr>
      <w:tr w:rsidR="00EE11D4" w:rsidRPr="00CB67B7" w14:paraId="7666C037" w14:textId="77777777" w:rsidTr="00AB04D2">
        <w:trPr>
          <w:trHeight w:val="300"/>
        </w:trPr>
        <w:tc>
          <w:tcPr>
            <w:tcW w:w="660" w:type="pct"/>
            <w:vMerge/>
            <w:hideMark/>
          </w:tcPr>
          <w:p w14:paraId="0D0B1EB6" w14:textId="77777777" w:rsidR="00EE11D4" w:rsidRPr="00CB67B7" w:rsidRDefault="00EE11D4" w:rsidP="00AB04D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noWrap/>
            <w:hideMark/>
          </w:tcPr>
          <w:p w14:paraId="7EA5D8F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ENE</w:t>
            </w:r>
          </w:p>
        </w:tc>
        <w:tc>
          <w:tcPr>
            <w:tcW w:w="317" w:type="pct"/>
            <w:noWrap/>
            <w:hideMark/>
          </w:tcPr>
          <w:p w14:paraId="3B82A74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359" w:type="pct"/>
            <w:noWrap/>
            <w:hideMark/>
          </w:tcPr>
          <w:p w14:paraId="1E57ECF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311" w:type="pct"/>
            <w:noWrap/>
            <w:hideMark/>
          </w:tcPr>
          <w:p w14:paraId="2E2B877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82" w:type="pct"/>
            <w:noWrap/>
            <w:hideMark/>
          </w:tcPr>
          <w:p w14:paraId="56F8CD1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294" w:type="pct"/>
            <w:noWrap/>
            <w:hideMark/>
          </w:tcPr>
          <w:p w14:paraId="21E1355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234" w:type="pct"/>
            <w:noWrap/>
            <w:hideMark/>
          </w:tcPr>
          <w:p w14:paraId="57C8FF3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307" w:type="pct"/>
            <w:noWrap/>
            <w:hideMark/>
          </w:tcPr>
          <w:p w14:paraId="54F4817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AGO</w:t>
            </w:r>
          </w:p>
        </w:tc>
        <w:tc>
          <w:tcPr>
            <w:tcW w:w="318" w:type="pct"/>
            <w:noWrap/>
            <w:hideMark/>
          </w:tcPr>
          <w:p w14:paraId="4317251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305" w:type="pct"/>
            <w:noWrap/>
            <w:hideMark/>
          </w:tcPr>
          <w:p w14:paraId="69F7D1E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 xml:space="preserve">OCT </w:t>
            </w:r>
          </w:p>
        </w:tc>
        <w:tc>
          <w:tcPr>
            <w:tcW w:w="347" w:type="pct"/>
            <w:noWrap/>
            <w:hideMark/>
          </w:tcPr>
          <w:p w14:paraId="633C7B3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272" w:type="pct"/>
            <w:noWrap/>
            <w:hideMark/>
          </w:tcPr>
          <w:p w14:paraId="2250915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572" w:type="pct"/>
            <w:noWrap/>
            <w:hideMark/>
          </w:tcPr>
          <w:p w14:paraId="07E4FA66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E11D4" w:rsidRPr="00CB67B7" w14:paraId="465B1BCD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5EE901C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BF61C9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BB48D6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8A15E2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1A56DF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2792D6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DCF552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3602B4B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20DC0B3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34A6963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75DEA5E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798EB56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72D121D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5C0BA8E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7420696B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304673A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9D04C0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7025BE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08C63D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04DF0E6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7C38D42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B2F6EE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5BE574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22723F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329ADCF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7A1CF38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43B8AC6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EBA1A2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6488EE0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0EC6DD45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1A7916C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326B68C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DA01CC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27D8AE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0546ED7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0D1048B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4C1881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4F8DBEE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BE09B4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42B0B41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FFA18B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08932B6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0F5D39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41C3C77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2103B6B3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7E2361C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E6AF49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8365B3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856FBD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7C08484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64CA08E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5C4BE2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7C0443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605246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0E5369E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1118F0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09A861B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BB9C4C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40C0016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75F46426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2684AD6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4AFDCB2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05672C2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215823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E329FE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72E164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E1A3B4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3F61BCB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23914D6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18529C7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4486DD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59AAECA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0D45C62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48D030F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3FC307AE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3BB30AE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EB523F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632A15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F6446D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04FDB35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13D4F9C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C7F087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6075319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AFB949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0813E6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2944AAF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4A5EED8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36CBA8F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3E1ED44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4E5D2C4B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380A6E2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0330ED7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0712CE8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89611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C5E969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03C441D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B1E183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6C92CFC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573A56D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4235E6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0BEAB5B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464A352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27E6D75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5DDEFB5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245160AE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67792477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23" w:type="pct"/>
            <w:noWrap/>
            <w:hideMark/>
          </w:tcPr>
          <w:p w14:paraId="2D78E6A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235BDC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2BE7A1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505DEB4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3E176AA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363E93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4AF73E5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0A20965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1F3504B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5002AA4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114B892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9D8DCA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2F95E3D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0F6BCF0" w14:textId="5DF604A8" w:rsidR="00EE11D4" w:rsidRPr="00CB67B7" w:rsidRDefault="00C36A61" w:rsidP="0011582C">
      <w:pPr>
        <w:pStyle w:val="Ttulo2"/>
        <w:ind w:left="578" w:hanging="578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C</w:t>
      </w:r>
      <w:r w:rsidR="00EE11D4" w:rsidRPr="00CB67B7">
        <w:rPr>
          <w:rFonts w:asciiTheme="minorHAnsi" w:hAnsiTheme="minorHAnsi" w:cstheme="minorHAnsi"/>
        </w:rPr>
        <w:t>arga movilizada (vigencia actual)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7"/>
        <w:gridCol w:w="573"/>
        <w:gridCol w:w="556"/>
        <w:gridCol w:w="651"/>
        <w:gridCol w:w="583"/>
        <w:gridCol w:w="666"/>
        <w:gridCol w:w="570"/>
        <w:gridCol w:w="520"/>
        <w:gridCol w:w="628"/>
        <w:gridCol w:w="560"/>
        <w:gridCol w:w="587"/>
        <w:gridCol w:w="629"/>
        <w:gridCol w:w="525"/>
        <w:gridCol w:w="1021"/>
      </w:tblGrid>
      <w:tr w:rsidR="00EE11D4" w:rsidRPr="00CB67B7" w14:paraId="63D10968" w14:textId="77777777" w:rsidTr="00AB04D2">
        <w:trPr>
          <w:trHeight w:val="300"/>
        </w:trPr>
        <w:tc>
          <w:tcPr>
            <w:tcW w:w="660" w:type="pct"/>
            <w:vMerge w:val="restart"/>
            <w:noWrap/>
            <w:vAlign w:val="center"/>
            <w:hideMark/>
          </w:tcPr>
          <w:p w14:paraId="74BB3932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Aeropuerto</w:t>
            </w:r>
          </w:p>
        </w:tc>
        <w:tc>
          <w:tcPr>
            <w:tcW w:w="4340" w:type="pct"/>
            <w:gridSpan w:val="13"/>
            <w:noWrap/>
            <w:hideMark/>
          </w:tcPr>
          <w:p w14:paraId="4D8E3696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</w:tr>
      <w:tr w:rsidR="00EE11D4" w:rsidRPr="00CB67B7" w14:paraId="1D86BA2E" w14:textId="77777777" w:rsidTr="00AB04D2">
        <w:trPr>
          <w:trHeight w:val="300"/>
        </w:trPr>
        <w:tc>
          <w:tcPr>
            <w:tcW w:w="660" w:type="pct"/>
            <w:vMerge/>
            <w:hideMark/>
          </w:tcPr>
          <w:p w14:paraId="6562D0B7" w14:textId="77777777" w:rsidR="00EE11D4" w:rsidRPr="00CB67B7" w:rsidRDefault="00EE11D4" w:rsidP="00AB04D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noWrap/>
            <w:hideMark/>
          </w:tcPr>
          <w:p w14:paraId="1AEDF8F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ENE</w:t>
            </w:r>
          </w:p>
        </w:tc>
        <w:tc>
          <w:tcPr>
            <w:tcW w:w="317" w:type="pct"/>
            <w:noWrap/>
            <w:hideMark/>
          </w:tcPr>
          <w:p w14:paraId="3673DDB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359" w:type="pct"/>
            <w:noWrap/>
            <w:hideMark/>
          </w:tcPr>
          <w:p w14:paraId="160D76B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311" w:type="pct"/>
            <w:noWrap/>
            <w:hideMark/>
          </w:tcPr>
          <w:p w14:paraId="1D9138E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82" w:type="pct"/>
            <w:noWrap/>
            <w:hideMark/>
          </w:tcPr>
          <w:p w14:paraId="673FF21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294" w:type="pct"/>
            <w:noWrap/>
            <w:hideMark/>
          </w:tcPr>
          <w:p w14:paraId="1B3855B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234" w:type="pct"/>
            <w:noWrap/>
            <w:hideMark/>
          </w:tcPr>
          <w:p w14:paraId="5B3C5D9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307" w:type="pct"/>
            <w:noWrap/>
            <w:hideMark/>
          </w:tcPr>
          <w:p w14:paraId="35E0229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AGO</w:t>
            </w:r>
          </w:p>
        </w:tc>
        <w:tc>
          <w:tcPr>
            <w:tcW w:w="318" w:type="pct"/>
            <w:noWrap/>
            <w:hideMark/>
          </w:tcPr>
          <w:p w14:paraId="729C749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305" w:type="pct"/>
            <w:noWrap/>
            <w:hideMark/>
          </w:tcPr>
          <w:p w14:paraId="7731AE5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 xml:space="preserve">OCT </w:t>
            </w:r>
          </w:p>
        </w:tc>
        <w:tc>
          <w:tcPr>
            <w:tcW w:w="347" w:type="pct"/>
            <w:noWrap/>
            <w:hideMark/>
          </w:tcPr>
          <w:p w14:paraId="47FAA94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272" w:type="pct"/>
            <w:noWrap/>
            <w:hideMark/>
          </w:tcPr>
          <w:p w14:paraId="763E03D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572" w:type="pct"/>
            <w:noWrap/>
            <w:hideMark/>
          </w:tcPr>
          <w:p w14:paraId="4426BF53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E11D4" w:rsidRPr="00CB67B7" w14:paraId="3D4E6572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54A1472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4A34B30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2C6303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835CD0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7306A3A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60C2683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D25A2C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47E2BC7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60649A4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0E7EDA4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3898D4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3EFD6CF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B4A95A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75BF18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5EE98142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03969B3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43CE17F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5479A63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9EB274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2D4EED0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47E88A7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F14343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05251FE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7C4540D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07D5A89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2AB06D2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4D58975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5AB3799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324D6A0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5BEBD0ED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3F109E5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7B972F8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7206D8D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BB9433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5D5454B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0743ECF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3E6A7C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2C06F2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3B7481B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FA1D1F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7E01450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11C1017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346224C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342A758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1533B3DE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00BAEAD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DD1072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770C98C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94E947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16A2DDC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0122930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670345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3993ABB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712E875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210B1BA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422FAF4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3A631A3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06F0B1E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5AE4C3A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6EA71ED8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7B88145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2E80BBB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BAD8C2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BE5C07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815F72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2DB6EC6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D99155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54D3D11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5D0850B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230C762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01CDC6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5E40446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628C9C8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475DA59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0F3240C3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1C57481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B76864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6D0A5AC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148C62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1FE7966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1280952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9E7B0F1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787C065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490BE397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6826E34E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6EB242B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75D7509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603CDD2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9FCB82C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2C8A37BC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15EB24F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78F63DC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19AC9C3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DF0AD6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6538818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43CE450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B3BED3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250873F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50554616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726E89C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15A8F56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0DDA72C4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10718B9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6F04F725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E11D4" w:rsidRPr="00CB67B7" w14:paraId="386614A8" w14:textId="77777777" w:rsidTr="00AB04D2">
        <w:trPr>
          <w:trHeight w:val="300"/>
        </w:trPr>
        <w:tc>
          <w:tcPr>
            <w:tcW w:w="660" w:type="pct"/>
            <w:noWrap/>
            <w:hideMark/>
          </w:tcPr>
          <w:p w14:paraId="4D88F359" w14:textId="77777777" w:rsidR="00EE11D4" w:rsidRPr="00CB67B7" w:rsidRDefault="00EE11D4" w:rsidP="00AB04D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23" w:type="pct"/>
            <w:noWrap/>
            <w:hideMark/>
          </w:tcPr>
          <w:p w14:paraId="19EC852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pct"/>
            <w:noWrap/>
            <w:hideMark/>
          </w:tcPr>
          <w:p w14:paraId="21BE2C79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17BCF3F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noWrap/>
            <w:hideMark/>
          </w:tcPr>
          <w:p w14:paraId="46E8856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noWrap/>
            <w:hideMark/>
          </w:tcPr>
          <w:p w14:paraId="61519F9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365783F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noWrap/>
            <w:hideMark/>
          </w:tcPr>
          <w:p w14:paraId="36C2C86D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noWrap/>
            <w:hideMark/>
          </w:tcPr>
          <w:p w14:paraId="698FD8A2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noWrap/>
            <w:hideMark/>
          </w:tcPr>
          <w:p w14:paraId="4E76B34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noWrap/>
            <w:hideMark/>
          </w:tcPr>
          <w:p w14:paraId="3AC90210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noWrap/>
            <w:hideMark/>
          </w:tcPr>
          <w:p w14:paraId="4C60F408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noWrap/>
            <w:hideMark/>
          </w:tcPr>
          <w:p w14:paraId="3E7EB70A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pct"/>
            <w:noWrap/>
            <w:hideMark/>
          </w:tcPr>
          <w:p w14:paraId="1E40D633" w14:textId="77777777" w:rsidR="00EE11D4" w:rsidRPr="00CB67B7" w:rsidRDefault="00EE11D4" w:rsidP="00AB04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281D1CD" w14:textId="77777777" w:rsidR="004470FE" w:rsidRPr="00CB67B7" w:rsidRDefault="004470FE" w:rsidP="004470FE">
      <w:pPr>
        <w:rPr>
          <w:rFonts w:cstheme="minorHAnsi"/>
        </w:rPr>
      </w:pPr>
    </w:p>
    <w:p w14:paraId="7D945286" w14:textId="0467F804" w:rsidR="00D65EDF" w:rsidRPr="00CB67B7" w:rsidRDefault="00D65EDF" w:rsidP="00D65EDF">
      <w:pPr>
        <w:pStyle w:val="Ttulo1"/>
        <w:rPr>
          <w:rFonts w:asciiTheme="minorHAnsi" w:hAnsiTheme="minorHAnsi" w:cstheme="minorHAnsi"/>
          <w:caps w:val="0"/>
        </w:rPr>
      </w:pPr>
      <w:bookmarkStart w:id="9" w:name="_Toc172032505"/>
      <w:r w:rsidRPr="00CB67B7">
        <w:rPr>
          <w:rFonts w:asciiTheme="minorHAnsi" w:hAnsiTheme="minorHAnsi" w:cstheme="minorHAnsi"/>
          <w:caps w:val="0"/>
        </w:rPr>
        <w:t>CONTRATO DE INTERVENTORÍA</w:t>
      </w:r>
      <w:bookmarkEnd w:id="9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521"/>
        <w:gridCol w:w="1275"/>
      </w:tblGrid>
      <w:tr w:rsidR="009B0DFA" w:rsidRPr="00CB67B7" w14:paraId="2FF6CA91" w14:textId="77777777" w:rsidTr="00000809">
        <w:tc>
          <w:tcPr>
            <w:tcW w:w="1843" w:type="dxa"/>
          </w:tcPr>
          <w:p w14:paraId="35256498" w14:textId="7F1A0FB3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Contrato No</w:t>
            </w:r>
          </w:p>
        </w:tc>
        <w:tc>
          <w:tcPr>
            <w:tcW w:w="7796" w:type="dxa"/>
            <w:gridSpan w:val="2"/>
          </w:tcPr>
          <w:p w14:paraId="7690E6E5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No.xxx  del dd-mm-aaaa</w:t>
            </w:r>
          </w:p>
        </w:tc>
      </w:tr>
      <w:tr w:rsidR="009B0DFA" w:rsidRPr="00CB67B7" w14:paraId="5A2CD218" w14:textId="77777777" w:rsidTr="00000809">
        <w:tc>
          <w:tcPr>
            <w:tcW w:w="1843" w:type="dxa"/>
          </w:tcPr>
          <w:p w14:paraId="29C5DB64" w14:textId="23C2B15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Objeto</w:t>
            </w:r>
          </w:p>
        </w:tc>
        <w:tc>
          <w:tcPr>
            <w:tcW w:w="7796" w:type="dxa"/>
            <w:gridSpan w:val="2"/>
          </w:tcPr>
          <w:p w14:paraId="267E6671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  <w:lang w:val="es-ES_tradnl"/>
              </w:rPr>
            </w:pPr>
          </w:p>
        </w:tc>
      </w:tr>
      <w:tr w:rsidR="009B0DFA" w:rsidRPr="00CB67B7" w14:paraId="1BC78114" w14:textId="77777777" w:rsidTr="00000809">
        <w:tc>
          <w:tcPr>
            <w:tcW w:w="1843" w:type="dxa"/>
          </w:tcPr>
          <w:p w14:paraId="0484C2C8" w14:textId="6C370062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Interventor</w:t>
            </w:r>
          </w:p>
        </w:tc>
        <w:tc>
          <w:tcPr>
            <w:tcW w:w="7796" w:type="dxa"/>
            <w:gridSpan w:val="2"/>
          </w:tcPr>
          <w:p w14:paraId="743120E2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B0DFA" w:rsidRPr="00CB67B7" w14:paraId="4802EF08" w14:textId="77777777" w:rsidTr="00000809">
        <w:tc>
          <w:tcPr>
            <w:tcW w:w="1843" w:type="dxa"/>
            <w:vMerge w:val="restart"/>
          </w:tcPr>
          <w:p w14:paraId="4FAFA339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Accionistas</w:t>
            </w:r>
          </w:p>
        </w:tc>
        <w:tc>
          <w:tcPr>
            <w:tcW w:w="6521" w:type="dxa"/>
          </w:tcPr>
          <w:p w14:paraId="20159C13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113A9F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9B0DFA" w:rsidRPr="00CB67B7" w14:paraId="199E3A00" w14:textId="77777777" w:rsidTr="00000809">
        <w:tc>
          <w:tcPr>
            <w:tcW w:w="1843" w:type="dxa"/>
            <w:vMerge/>
          </w:tcPr>
          <w:p w14:paraId="3398D6C1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9738395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8B99F6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9B0DFA" w:rsidRPr="00CB67B7" w14:paraId="09AD6A4E" w14:textId="77777777" w:rsidTr="00000809">
        <w:tc>
          <w:tcPr>
            <w:tcW w:w="1843" w:type="dxa"/>
            <w:vMerge/>
          </w:tcPr>
          <w:p w14:paraId="6623DE5A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916000F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CFF5D" w14:textId="77777777" w:rsidR="009B0DFA" w:rsidRPr="00CB67B7" w:rsidRDefault="009B0DFA" w:rsidP="00000809">
            <w:pPr>
              <w:jc w:val="both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9B0DFA" w:rsidRPr="00CB67B7" w14:paraId="250FA471" w14:textId="77777777" w:rsidTr="00000809">
        <w:tc>
          <w:tcPr>
            <w:tcW w:w="1843" w:type="dxa"/>
          </w:tcPr>
          <w:p w14:paraId="5CD3EBCE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lastRenderedPageBreak/>
              <w:t>Plazo inicial</w:t>
            </w:r>
          </w:p>
        </w:tc>
        <w:tc>
          <w:tcPr>
            <w:tcW w:w="7796" w:type="dxa"/>
            <w:gridSpan w:val="2"/>
          </w:tcPr>
          <w:p w14:paraId="490A23E3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XXX meses</w:t>
            </w:r>
          </w:p>
        </w:tc>
      </w:tr>
      <w:tr w:rsidR="009B0DFA" w:rsidRPr="00CB67B7" w14:paraId="0DA15F16" w14:textId="77777777" w:rsidTr="00000809">
        <w:tc>
          <w:tcPr>
            <w:tcW w:w="1843" w:type="dxa"/>
          </w:tcPr>
          <w:p w14:paraId="642448E2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Plazo actual</w:t>
            </w:r>
          </w:p>
        </w:tc>
        <w:tc>
          <w:tcPr>
            <w:tcW w:w="7796" w:type="dxa"/>
            <w:gridSpan w:val="2"/>
          </w:tcPr>
          <w:p w14:paraId="5F0CEB07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Xxx meses</w:t>
            </w:r>
          </w:p>
        </w:tc>
      </w:tr>
      <w:tr w:rsidR="009B0DFA" w:rsidRPr="00CB67B7" w14:paraId="4B8D9C11" w14:textId="77777777" w:rsidTr="00000809">
        <w:tc>
          <w:tcPr>
            <w:tcW w:w="1843" w:type="dxa"/>
          </w:tcPr>
          <w:p w14:paraId="02C985EB" w14:textId="2AD40B4F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Fecha de inicio</w:t>
            </w:r>
          </w:p>
        </w:tc>
        <w:tc>
          <w:tcPr>
            <w:tcW w:w="7796" w:type="dxa"/>
            <w:gridSpan w:val="2"/>
          </w:tcPr>
          <w:p w14:paraId="08234152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DFA" w:rsidRPr="00CB67B7" w14:paraId="4650FF0A" w14:textId="77777777" w:rsidTr="00000809">
        <w:tc>
          <w:tcPr>
            <w:tcW w:w="1843" w:type="dxa"/>
          </w:tcPr>
          <w:p w14:paraId="12A90845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Fecha estimada de terminación</w:t>
            </w:r>
          </w:p>
        </w:tc>
        <w:tc>
          <w:tcPr>
            <w:tcW w:w="7796" w:type="dxa"/>
            <w:gridSpan w:val="2"/>
          </w:tcPr>
          <w:p w14:paraId="79AEE9EC" w14:textId="77777777" w:rsidR="009B0DFA" w:rsidRPr="00CB67B7" w:rsidRDefault="009B0DFA" w:rsidP="000008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70FE" w:rsidRPr="00CB67B7" w14:paraId="63EF8769" w14:textId="77777777" w:rsidTr="00000809">
        <w:tc>
          <w:tcPr>
            <w:tcW w:w="1843" w:type="dxa"/>
          </w:tcPr>
          <w:p w14:paraId="3474EEF4" w14:textId="3B1BB1EA" w:rsidR="004470FE" w:rsidRPr="00CB67B7" w:rsidRDefault="004470FE" w:rsidP="004470FE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Valor contrato inicial</w:t>
            </w:r>
          </w:p>
        </w:tc>
        <w:tc>
          <w:tcPr>
            <w:tcW w:w="7796" w:type="dxa"/>
            <w:gridSpan w:val="2"/>
          </w:tcPr>
          <w:p w14:paraId="04FFC9DB" w14:textId="255D518E" w:rsidR="004470FE" w:rsidRPr="00CB67B7" w:rsidRDefault="004470FE" w:rsidP="004470FE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$xxxxxxxx en pesos del mes xxxx del año xxxxx</w:t>
            </w:r>
          </w:p>
        </w:tc>
      </w:tr>
      <w:tr w:rsidR="004470FE" w:rsidRPr="00CB67B7" w14:paraId="6EA3E9A2" w14:textId="77777777" w:rsidTr="00000809">
        <w:tc>
          <w:tcPr>
            <w:tcW w:w="1843" w:type="dxa"/>
          </w:tcPr>
          <w:p w14:paraId="2C5509A9" w14:textId="2DFEC50F" w:rsidR="004470FE" w:rsidRPr="00CB67B7" w:rsidRDefault="004470FE" w:rsidP="004470FE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Valor contrato actual</w:t>
            </w:r>
          </w:p>
        </w:tc>
        <w:tc>
          <w:tcPr>
            <w:tcW w:w="7796" w:type="dxa"/>
            <w:gridSpan w:val="2"/>
          </w:tcPr>
          <w:p w14:paraId="556068DE" w14:textId="77777777" w:rsidR="004470FE" w:rsidRPr="00CB67B7" w:rsidRDefault="004470FE" w:rsidP="004470FE">
            <w:pPr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$xxxxxxxx en pesos del mes xxxx del año xxxxx</w:t>
            </w:r>
          </w:p>
        </w:tc>
      </w:tr>
    </w:tbl>
    <w:p w14:paraId="32CB1D07" w14:textId="77777777" w:rsidR="009B0DFA" w:rsidRPr="00CB67B7" w:rsidRDefault="009B0DFA" w:rsidP="00B54B45">
      <w:pPr>
        <w:rPr>
          <w:rFonts w:cstheme="minorHAnsi"/>
        </w:rPr>
      </w:pPr>
    </w:p>
    <w:p w14:paraId="30CD4FDB" w14:textId="77777777" w:rsidR="00B54B45" w:rsidRPr="00CB67B7" w:rsidRDefault="00B54B45" w:rsidP="00B54B45">
      <w:pPr>
        <w:pStyle w:val="Ttulo2"/>
        <w:rPr>
          <w:rFonts w:asciiTheme="minorHAnsi" w:hAnsiTheme="minorHAnsi" w:cstheme="minorHAnsi"/>
        </w:rPr>
      </w:pPr>
      <w:bookmarkStart w:id="10" w:name="_Toc172032506"/>
      <w:r w:rsidRPr="00CB67B7">
        <w:rPr>
          <w:rFonts w:asciiTheme="minorHAnsi" w:hAnsiTheme="minorHAnsi" w:cstheme="minorHAnsi"/>
        </w:rPr>
        <w:t xml:space="preserve">Documentos modificatorios del contrato principal </w:t>
      </w:r>
      <w:r w:rsidRPr="00CB67B7">
        <w:rPr>
          <w:rFonts w:asciiTheme="minorHAnsi" w:hAnsiTheme="minorHAnsi" w:cstheme="minorHAnsi"/>
          <w:b w:val="0"/>
          <w:bCs/>
          <w:color w:val="7F7F7F" w:themeColor="text1" w:themeTint="80"/>
        </w:rPr>
        <w:t>(adicionales, otrosíes, etc., que cambien el objeto, plazo, y/o valor del proyecto</w:t>
      </w:r>
      <w:bookmarkEnd w:id="10"/>
    </w:p>
    <w:p w14:paraId="3984114F" w14:textId="77777777" w:rsidR="00B54B45" w:rsidRPr="00CB67B7" w:rsidRDefault="00B54B45" w:rsidP="00B54B45">
      <w:pPr>
        <w:pStyle w:val="Ttulo2"/>
        <w:rPr>
          <w:rFonts w:asciiTheme="minorHAnsi" w:hAnsiTheme="minorHAnsi" w:cstheme="minorHAnsi"/>
        </w:rPr>
      </w:pPr>
      <w:bookmarkStart w:id="11" w:name="_Toc172032507"/>
      <w:r w:rsidRPr="00CB67B7">
        <w:rPr>
          <w:rFonts w:asciiTheme="minorHAnsi" w:hAnsiTheme="minorHAnsi" w:cstheme="minorHAnsi"/>
        </w:rPr>
        <w:t>Pólizas</w:t>
      </w:r>
      <w:bookmarkEnd w:id="11"/>
    </w:p>
    <w:tbl>
      <w:tblPr>
        <w:tblStyle w:val="Tablacon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11"/>
        <w:gridCol w:w="1863"/>
        <w:gridCol w:w="1888"/>
        <w:gridCol w:w="1840"/>
      </w:tblGrid>
      <w:tr w:rsidR="00B54B45" w:rsidRPr="00CB67B7" w14:paraId="1D160462" w14:textId="77777777" w:rsidTr="00000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bottom w:val="none" w:sz="0" w:space="0" w:color="auto"/>
            </w:tcBorders>
            <w:vAlign w:val="center"/>
          </w:tcPr>
          <w:p w14:paraId="56F4B4F4" w14:textId="071EFF7A" w:rsidR="00B54B45" w:rsidRPr="00CB67B7" w:rsidRDefault="00B54B45" w:rsidP="0000080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PÓLIZA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04CEC80A" w14:textId="4AB7B93A" w:rsidR="00B54B45" w:rsidRPr="00CB67B7" w:rsidRDefault="00B54B45" w:rsidP="00000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COMPAÑÍA ASEGURADORA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0BDCE17B" w14:textId="7AB2CF89" w:rsidR="00B54B45" w:rsidRPr="00CB67B7" w:rsidRDefault="00B54B45" w:rsidP="00000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VIGENCIA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33C2E7DA" w14:textId="39F53BF7" w:rsidR="00B54B45" w:rsidRPr="00CB67B7" w:rsidRDefault="00B54B45" w:rsidP="00000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VALOR ASEGURADO</w:t>
            </w:r>
          </w:p>
        </w:tc>
        <w:tc>
          <w:tcPr>
            <w:tcW w:w="1936" w:type="dxa"/>
            <w:tcBorders>
              <w:bottom w:val="none" w:sz="0" w:space="0" w:color="auto"/>
            </w:tcBorders>
            <w:vAlign w:val="center"/>
          </w:tcPr>
          <w:p w14:paraId="57456A90" w14:textId="73F2082F" w:rsidR="00B54B45" w:rsidRPr="00CB67B7" w:rsidRDefault="00B54B45" w:rsidP="00000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PRIMA</w:t>
            </w:r>
          </w:p>
        </w:tc>
      </w:tr>
      <w:tr w:rsidR="00B54B45" w:rsidRPr="00CB67B7" w14:paraId="0189260A" w14:textId="77777777" w:rsidTr="00000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70B2F6EB" w14:textId="77777777" w:rsidR="00B54B45" w:rsidRPr="00CB67B7" w:rsidRDefault="00B54B45" w:rsidP="00000809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CB794FA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9DAFB2F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0E31509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2AAE7BD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54B45" w:rsidRPr="00CB67B7" w14:paraId="250B44EA" w14:textId="77777777" w:rsidTr="00000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05850216" w14:textId="77777777" w:rsidR="00B54B45" w:rsidRPr="00CB67B7" w:rsidRDefault="00B54B45" w:rsidP="00000809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AADBF2A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68B83EF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15141F7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655C67E9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54B45" w:rsidRPr="00CB67B7" w14:paraId="5D1CF766" w14:textId="77777777" w:rsidTr="00000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3C5F94BB" w14:textId="77777777" w:rsidR="00B54B45" w:rsidRPr="00CB67B7" w:rsidRDefault="00B54B45" w:rsidP="00000809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9D9ADF7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6EF3A303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3C19278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041CBA1F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54B45" w:rsidRPr="00CB67B7" w14:paraId="0189C8B3" w14:textId="77777777" w:rsidTr="00000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Align w:val="center"/>
          </w:tcPr>
          <w:p w14:paraId="3B4BF07A" w14:textId="77777777" w:rsidR="00B54B45" w:rsidRPr="00CB67B7" w:rsidRDefault="00B54B45" w:rsidP="00000809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6B554BCA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2496B8F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5B02B70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227F1D0A" w14:textId="77777777" w:rsidR="00B54B45" w:rsidRPr="00CB67B7" w:rsidRDefault="00B54B45" w:rsidP="00000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D86413" w14:textId="57878458" w:rsidR="00B54B45" w:rsidRPr="00CB67B7" w:rsidRDefault="00B54B45" w:rsidP="00B54B45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Pólizas en trámite</w:t>
      </w:r>
    </w:p>
    <w:p w14:paraId="7DF3687D" w14:textId="388AB8B2" w:rsidR="00B54B45" w:rsidRPr="00CB67B7" w:rsidRDefault="00B54B45" w:rsidP="00B54B45">
      <w:pPr>
        <w:pStyle w:val="Ttulo2"/>
        <w:rPr>
          <w:rFonts w:asciiTheme="minorHAnsi" w:hAnsiTheme="minorHAnsi" w:cstheme="minorHAnsi"/>
        </w:rPr>
      </w:pPr>
      <w:bookmarkStart w:id="12" w:name="_Toc172032508"/>
      <w:r w:rsidRPr="00CB67B7">
        <w:rPr>
          <w:rFonts w:asciiTheme="minorHAnsi" w:hAnsiTheme="minorHAnsi" w:cstheme="minorHAnsi"/>
        </w:rPr>
        <w:t>Balance económico del contrato de interventoría</w:t>
      </w:r>
      <w:bookmarkEnd w:id="12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835"/>
      </w:tblGrid>
      <w:tr w:rsidR="00B54B45" w:rsidRPr="00CB67B7" w14:paraId="7C37B6A9" w14:textId="77777777" w:rsidTr="00B54B45">
        <w:trPr>
          <w:trHeight w:val="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9DF5" w14:textId="2EF05174" w:rsidR="00B54B45" w:rsidRPr="00CB67B7" w:rsidRDefault="00B54B45" w:rsidP="00B54B45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color w:val="000000"/>
                <w:sz w:val="22"/>
                <w:szCs w:val="22"/>
              </w:rPr>
              <w:t>CUENTAS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1AC" w14:textId="23F9FE8F" w:rsidR="00B54B45" w:rsidRPr="00CB67B7" w:rsidRDefault="00B54B45" w:rsidP="00B54B45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color w:val="000000"/>
                <w:sz w:val="22"/>
                <w:szCs w:val="22"/>
              </w:rPr>
              <w:t>MES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33C" w14:textId="5EC67240" w:rsidR="00B54B45" w:rsidRPr="00CB67B7" w:rsidRDefault="00B54B45" w:rsidP="00B54B45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color w:val="000000"/>
                <w:sz w:val="22"/>
                <w:szCs w:val="22"/>
              </w:rPr>
              <w:t>ACUMULADO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976" w14:textId="45A57D19" w:rsidR="00B54B45" w:rsidRPr="00CB67B7" w:rsidRDefault="00B54B45" w:rsidP="00B54B45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B67B7">
              <w:rPr>
                <w:rFonts w:cstheme="minorHAnsi"/>
                <w:b/>
                <w:color w:val="000000"/>
                <w:sz w:val="22"/>
                <w:szCs w:val="22"/>
              </w:rPr>
              <w:t>PERIODO</w:t>
            </w:r>
          </w:p>
        </w:tc>
      </w:tr>
      <w:tr w:rsidR="00B54B45" w:rsidRPr="00CB67B7" w14:paraId="1EE81F97" w14:textId="77777777" w:rsidTr="00B54B45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6696" w14:textId="77777777" w:rsidR="00B54B45" w:rsidRPr="00CB67B7" w:rsidRDefault="00B54B45" w:rsidP="00B54B45">
            <w:pPr>
              <w:ind w:firstLineChars="100" w:firstLine="22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3F44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E513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FC27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4B45" w:rsidRPr="00CB67B7" w14:paraId="5D1A7895" w14:textId="77777777" w:rsidTr="00B54B45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98E8" w14:textId="77777777" w:rsidR="00B54B45" w:rsidRPr="00CB67B7" w:rsidRDefault="00B54B45" w:rsidP="00B54B45">
            <w:pPr>
              <w:ind w:firstLineChars="100" w:firstLine="22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C6D5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CF51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2CAB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4B45" w:rsidRPr="00CB67B7" w14:paraId="06AAF77A" w14:textId="77777777" w:rsidTr="00B54B45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CB83" w14:textId="77777777" w:rsidR="00B54B45" w:rsidRPr="00CB67B7" w:rsidRDefault="00B54B45" w:rsidP="00B54B45">
            <w:pPr>
              <w:ind w:firstLineChars="100" w:firstLine="22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4332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B081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0872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4B45" w:rsidRPr="00CB67B7" w14:paraId="04BB949E" w14:textId="77777777" w:rsidTr="00B54B45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E2EB" w14:textId="77777777" w:rsidR="00B54B45" w:rsidRPr="00CB67B7" w:rsidRDefault="00B54B45" w:rsidP="00B54B45">
            <w:pPr>
              <w:ind w:firstLineChars="100" w:firstLine="22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19D4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A64B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61A3" w14:textId="77777777" w:rsidR="00B54B45" w:rsidRPr="00CB67B7" w:rsidRDefault="00B54B45" w:rsidP="00B54B4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173096B7" w14:textId="77777777" w:rsidR="00B54B45" w:rsidRPr="00CB67B7" w:rsidRDefault="00B54B45" w:rsidP="00B54B45">
      <w:pPr>
        <w:rPr>
          <w:rFonts w:cstheme="minorHAnsi"/>
        </w:rPr>
      </w:pPr>
    </w:p>
    <w:p w14:paraId="1001DF33" w14:textId="27993DA7" w:rsidR="00963EF2" w:rsidRPr="00CB67B7" w:rsidRDefault="00963EF2" w:rsidP="00963EF2">
      <w:pPr>
        <w:pStyle w:val="Ttulo1"/>
        <w:rPr>
          <w:rFonts w:asciiTheme="minorHAnsi" w:hAnsiTheme="minorHAnsi" w:cstheme="minorHAnsi"/>
        </w:rPr>
      </w:pPr>
      <w:bookmarkStart w:id="13" w:name="_Toc172032509"/>
      <w:r w:rsidRPr="00CB67B7">
        <w:rPr>
          <w:rFonts w:asciiTheme="minorHAnsi" w:hAnsiTheme="minorHAnsi" w:cstheme="minorHAnsi"/>
        </w:rPr>
        <w:t>GESTIÓN REALIZADA EN EL PROYECTO</w:t>
      </w:r>
      <w:bookmarkEnd w:id="13"/>
    </w:p>
    <w:p w14:paraId="2D8FEFF7" w14:textId="19ED88D4" w:rsidR="00963EF2" w:rsidRPr="00CB67B7" w:rsidRDefault="00963EF2" w:rsidP="00963EF2">
      <w:pPr>
        <w:pStyle w:val="Ttulo2"/>
        <w:rPr>
          <w:rFonts w:asciiTheme="minorHAnsi" w:hAnsiTheme="minorHAnsi" w:cstheme="minorHAnsi"/>
        </w:rPr>
      </w:pPr>
      <w:bookmarkStart w:id="14" w:name="_Toc172032510"/>
      <w:r w:rsidRPr="00CB67B7">
        <w:rPr>
          <w:rFonts w:asciiTheme="minorHAnsi" w:hAnsiTheme="minorHAnsi" w:cstheme="minorHAnsi"/>
        </w:rPr>
        <w:t>Informe</w:t>
      </w:r>
      <w:r w:rsidR="00303B73" w:rsidRPr="00CB67B7">
        <w:rPr>
          <w:rFonts w:asciiTheme="minorHAnsi" w:hAnsiTheme="minorHAnsi" w:cstheme="minorHAnsi"/>
        </w:rPr>
        <w:t>(</w:t>
      </w:r>
      <w:r w:rsidRPr="00CB67B7">
        <w:rPr>
          <w:rFonts w:asciiTheme="minorHAnsi" w:hAnsiTheme="minorHAnsi" w:cstheme="minorHAnsi"/>
        </w:rPr>
        <w:t>s</w:t>
      </w:r>
      <w:r w:rsidR="00303B73" w:rsidRPr="00CB67B7">
        <w:rPr>
          <w:rFonts w:asciiTheme="minorHAnsi" w:hAnsiTheme="minorHAnsi" w:cstheme="minorHAnsi"/>
        </w:rPr>
        <w:t>)</w:t>
      </w:r>
      <w:r w:rsidRPr="00CB67B7">
        <w:rPr>
          <w:rFonts w:asciiTheme="minorHAnsi" w:hAnsiTheme="minorHAnsi" w:cstheme="minorHAnsi"/>
        </w:rPr>
        <w:t xml:space="preserve"> </w:t>
      </w:r>
      <w:r w:rsidR="00750938" w:rsidRPr="00CB67B7">
        <w:rPr>
          <w:rFonts w:asciiTheme="minorHAnsi" w:hAnsiTheme="minorHAnsi" w:cstheme="minorHAnsi"/>
        </w:rPr>
        <w:t>recibido</w:t>
      </w:r>
      <w:r w:rsidR="00303B73" w:rsidRPr="00CB67B7">
        <w:rPr>
          <w:rFonts w:asciiTheme="minorHAnsi" w:hAnsiTheme="minorHAnsi" w:cstheme="minorHAnsi"/>
        </w:rPr>
        <w:t>(</w:t>
      </w:r>
      <w:r w:rsidR="00750938" w:rsidRPr="00CB67B7">
        <w:rPr>
          <w:rFonts w:asciiTheme="minorHAnsi" w:hAnsiTheme="minorHAnsi" w:cstheme="minorHAnsi"/>
        </w:rPr>
        <w:t>s</w:t>
      </w:r>
      <w:r w:rsidR="00303B73" w:rsidRPr="00CB67B7">
        <w:rPr>
          <w:rFonts w:asciiTheme="minorHAnsi" w:hAnsiTheme="minorHAnsi" w:cstheme="minorHAnsi"/>
        </w:rPr>
        <w:t>) en el periodo</w:t>
      </w:r>
      <w:bookmarkEnd w:id="14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093"/>
        <w:gridCol w:w="1628"/>
        <w:gridCol w:w="1866"/>
        <w:gridCol w:w="1705"/>
        <w:gridCol w:w="1935"/>
      </w:tblGrid>
      <w:tr w:rsidR="00750938" w:rsidRPr="00CB67B7" w14:paraId="6D9EFADF" w14:textId="77777777" w:rsidTr="00750938">
        <w:trPr>
          <w:jc w:val="center"/>
        </w:trPr>
        <w:tc>
          <w:tcPr>
            <w:tcW w:w="1176" w:type="dxa"/>
            <w:vAlign w:val="center"/>
          </w:tcPr>
          <w:p w14:paraId="00F6314C" w14:textId="1FDB346A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093" w:type="dxa"/>
            <w:vAlign w:val="center"/>
          </w:tcPr>
          <w:p w14:paraId="25690D63" w14:textId="03ABECB9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INFORME NO.</w:t>
            </w:r>
          </w:p>
        </w:tc>
        <w:tc>
          <w:tcPr>
            <w:tcW w:w="1695" w:type="dxa"/>
            <w:vAlign w:val="center"/>
          </w:tcPr>
          <w:p w14:paraId="24C3949E" w14:textId="3AC151BA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1944" w:type="dxa"/>
            <w:vAlign w:val="center"/>
          </w:tcPr>
          <w:p w14:paraId="5AA455BD" w14:textId="1DC70D56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NO. RADICADO</w:t>
            </w:r>
          </w:p>
        </w:tc>
        <w:tc>
          <w:tcPr>
            <w:tcW w:w="1742" w:type="dxa"/>
            <w:vAlign w:val="center"/>
          </w:tcPr>
          <w:p w14:paraId="7FCDE8CD" w14:textId="7B111D77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FECHA RADICACIÓN</w:t>
            </w:r>
          </w:p>
        </w:tc>
        <w:tc>
          <w:tcPr>
            <w:tcW w:w="2030" w:type="dxa"/>
            <w:vAlign w:val="center"/>
          </w:tcPr>
          <w:p w14:paraId="19690985" w14:textId="539F086C" w:rsidR="00750938" w:rsidRPr="00CB67B7" w:rsidRDefault="00750938" w:rsidP="0075093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67B7">
              <w:rPr>
                <w:rFonts w:cstheme="minorHAnsi"/>
                <w:b/>
                <w:bCs/>
                <w:sz w:val="22"/>
                <w:szCs w:val="22"/>
              </w:rPr>
              <w:t>ESTADO</w:t>
            </w:r>
          </w:p>
        </w:tc>
      </w:tr>
      <w:tr w:rsidR="00750938" w:rsidRPr="00CB67B7" w14:paraId="21B8B21A" w14:textId="77777777" w:rsidTr="00750938">
        <w:trPr>
          <w:jc w:val="center"/>
        </w:trPr>
        <w:tc>
          <w:tcPr>
            <w:tcW w:w="1176" w:type="dxa"/>
            <w:vAlign w:val="center"/>
          </w:tcPr>
          <w:p w14:paraId="070B28C3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2C3812D6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00A626A" w14:textId="4A334703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02868996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52277C1B" w14:textId="6D7A2912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Día/ mes/año</w:t>
            </w:r>
          </w:p>
        </w:tc>
        <w:tc>
          <w:tcPr>
            <w:tcW w:w="2030" w:type="dxa"/>
            <w:vAlign w:val="center"/>
          </w:tcPr>
          <w:p w14:paraId="4FD10BA6" w14:textId="3B3F65DB" w:rsidR="00750938" w:rsidRPr="00CB67B7" w:rsidRDefault="00CB67B7" w:rsidP="0075093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  <w:u w:val="single"/>
                  <w:shd w:val="clear" w:color="auto" w:fill="F2F2F2" w:themeFill="background1" w:themeFillShade="F2"/>
                </w:rPr>
                <w:id w:val="-558637612"/>
                <w:placeholder>
                  <w:docPart w:val="DB1016AAFD2347DC94CCB2713FEE062C"/>
                </w:placeholder>
                <w:showingPlcHdr/>
                <w:dropDownList>
                  <w:listItem w:value="Elija un elemento."/>
                  <w:listItem w:displayText="Aprobado" w:value="Aprobado"/>
                  <w:listItem w:displayText="En Revisión" w:value="En Revisión"/>
                  <w:listItem w:displayText="Devuelto con Observaciones" w:value="Devuelto con Observaciones"/>
                  <w:listItem w:displayText="Pendiente de Entrega" w:value="Pendiente de Entrega"/>
                </w:dropDownList>
              </w:sdtPr>
              <w:sdtEndPr/>
              <w:sdtContent>
                <w:r w:rsidR="00750938" w:rsidRPr="00CB67B7">
                  <w:rPr>
                    <w:rStyle w:val="Textodelmarcadordeposicin"/>
                    <w:rFonts w:cstheme="minorHAnsi"/>
                    <w:sz w:val="22"/>
                    <w:szCs w:val="22"/>
                  </w:rPr>
                  <w:t>Elija un elemento.</w:t>
                </w:r>
              </w:sdtContent>
            </w:sdt>
          </w:p>
        </w:tc>
      </w:tr>
      <w:tr w:rsidR="00750938" w:rsidRPr="00CB67B7" w14:paraId="3AB24438" w14:textId="77777777" w:rsidTr="00750938">
        <w:trPr>
          <w:jc w:val="center"/>
        </w:trPr>
        <w:tc>
          <w:tcPr>
            <w:tcW w:w="1176" w:type="dxa"/>
            <w:vAlign w:val="center"/>
          </w:tcPr>
          <w:p w14:paraId="45955E45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2D67EC2D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4C05660" w14:textId="7E375FEC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32548977" w14:textId="77777777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0E4E5A35" w14:textId="7E58DE49" w:rsidR="00750938" w:rsidRPr="00CB67B7" w:rsidRDefault="00750938" w:rsidP="0075093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67B7">
              <w:rPr>
                <w:rFonts w:cstheme="minorHAnsi"/>
                <w:sz w:val="22"/>
                <w:szCs w:val="22"/>
              </w:rPr>
              <w:t>Día/ mes/año</w:t>
            </w:r>
          </w:p>
        </w:tc>
        <w:tc>
          <w:tcPr>
            <w:tcW w:w="2030" w:type="dxa"/>
            <w:vAlign w:val="center"/>
          </w:tcPr>
          <w:p w14:paraId="6EE74E43" w14:textId="3FC0D258" w:rsidR="00750938" w:rsidRPr="00CB67B7" w:rsidRDefault="00CB67B7" w:rsidP="0075093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  <w:u w:val="single"/>
                  <w:shd w:val="clear" w:color="auto" w:fill="F2F2F2" w:themeFill="background1" w:themeFillShade="F2"/>
                </w:rPr>
                <w:id w:val="1402401588"/>
                <w:placeholder>
                  <w:docPart w:val="F84B612F706041078D12E8E312D6D4B5"/>
                </w:placeholder>
                <w:showingPlcHdr/>
                <w:dropDownList>
                  <w:listItem w:value="Elija un elemento."/>
                  <w:listItem w:displayText="Aprobado" w:value="Aprobado"/>
                  <w:listItem w:displayText="En Revisión" w:value="En Revisión"/>
                  <w:listItem w:displayText="Devuelto con Observaciones" w:value="Devuelto con Observaciones"/>
                  <w:listItem w:displayText="Pendiente de Entrega" w:value="Pendiente de Entrega"/>
                </w:dropDownList>
              </w:sdtPr>
              <w:sdtEndPr/>
              <w:sdtContent>
                <w:r w:rsidR="00750938" w:rsidRPr="00CB67B7">
                  <w:rPr>
                    <w:rStyle w:val="Textodelmarcadordeposicin"/>
                    <w:rFonts w:cstheme="minorHAnsi"/>
                    <w:sz w:val="22"/>
                    <w:szCs w:val="22"/>
                  </w:rPr>
                  <w:t>Elija un elemento.</w:t>
                </w:r>
              </w:sdtContent>
            </w:sdt>
          </w:p>
        </w:tc>
      </w:tr>
    </w:tbl>
    <w:p w14:paraId="170CA930" w14:textId="3B49D6B3" w:rsidR="00963EF2" w:rsidRPr="00CB67B7" w:rsidRDefault="00750938" w:rsidP="00750938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Observaciones generales a los informes</w:t>
      </w:r>
    </w:p>
    <w:p w14:paraId="4795AD61" w14:textId="77777777" w:rsidR="00C778F3" w:rsidRPr="00CB67B7" w:rsidRDefault="00C778F3" w:rsidP="00C778F3">
      <w:pPr>
        <w:rPr>
          <w:rFonts w:cstheme="minorHAnsi"/>
        </w:rPr>
      </w:pPr>
    </w:p>
    <w:p w14:paraId="15B48E37" w14:textId="77777777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15" w:name="_Toc172032511"/>
      <w:r w:rsidRPr="00CB67B7">
        <w:rPr>
          <w:rFonts w:asciiTheme="minorHAnsi" w:hAnsiTheme="minorHAnsi" w:cstheme="minorHAnsi"/>
        </w:rPr>
        <w:t>Aspectos técnicos</w:t>
      </w:r>
      <w:bookmarkEnd w:id="15"/>
    </w:p>
    <w:p w14:paraId="0E79D5A7" w14:textId="420A82F3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4E1AAF9E" w14:textId="77777777" w:rsidR="00C778F3" w:rsidRPr="00CB67B7" w:rsidRDefault="00C778F3" w:rsidP="00C778F3">
      <w:pPr>
        <w:rPr>
          <w:rFonts w:cstheme="minorHAnsi"/>
        </w:rPr>
      </w:pPr>
    </w:p>
    <w:p w14:paraId="672F0C39" w14:textId="76A23DF2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7A1B4CDF" w14:textId="77777777" w:rsidR="00C778F3" w:rsidRPr="00CB67B7" w:rsidRDefault="00C778F3" w:rsidP="00C778F3">
      <w:pPr>
        <w:rPr>
          <w:rFonts w:cstheme="minorHAnsi"/>
        </w:rPr>
      </w:pPr>
    </w:p>
    <w:p w14:paraId="4AC07F70" w14:textId="77777777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16" w:name="_Toc172032512"/>
      <w:r w:rsidRPr="00CB67B7">
        <w:rPr>
          <w:rFonts w:asciiTheme="minorHAnsi" w:hAnsiTheme="minorHAnsi" w:cstheme="minorHAnsi"/>
        </w:rPr>
        <w:t>Aspectos sociales</w:t>
      </w:r>
      <w:bookmarkEnd w:id="16"/>
    </w:p>
    <w:p w14:paraId="198F96DC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1A670ED5" w14:textId="77777777" w:rsidR="00C778F3" w:rsidRPr="00CB67B7" w:rsidRDefault="00C778F3" w:rsidP="00C778F3">
      <w:pPr>
        <w:rPr>
          <w:rFonts w:cstheme="minorHAnsi"/>
        </w:rPr>
      </w:pPr>
    </w:p>
    <w:p w14:paraId="349B28B9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5DBD9438" w14:textId="77777777" w:rsidR="00C778F3" w:rsidRPr="00CB67B7" w:rsidRDefault="00C778F3" w:rsidP="00C778F3">
      <w:pPr>
        <w:rPr>
          <w:rFonts w:cstheme="minorHAnsi"/>
        </w:rPr>
      </w:pPr>
    </w:p>
    <w:p w14:paraId="55E5D303" w14:textId="77777777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17" w:name="_Toc172032513"/>
      <w:r w:rsidRPr="00CB67B7">
        <w:rPr>
          <w:rFonts w:asciiTheme="minorHAnsi" w:hAnsiTheme="minorHAnsi" w:cstheme="minorHAnsi"/>
        </w:rPr>
        <w:t>Aspectos ambientales</w:t>
      </w:r>
      <w:bookmarkEnd w:id="17"/>
    </w:p>
    <w:p w14:paraId="5EEFE8C4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1641C98F" w14:textId="77777777" w:rsidR="00C778F3" w:rsidRPr="00CB67B7" w:rsidRDefault="00C778F3" w:rsidP="00C778F3">
      <w:pPr>
        <w:rPr>
          <w:rFonts w:cstheme="minorHAnsi"/>
        </w:rPr>
      </w:pPr>
    </w:p>
    <w:p w14:paraId="34C192A7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09A2F334" w14:textId="77777777" w:rsidR="00C778F3" w:rsidRPr="00CB67B7" w:rsidRDefault="00C778F3" w:rsidP="00C778F3">
      <w:pPr>
        <w:rPr>
          <w:rFonts w:cstheme="minorHAnsi"/>
        </w:rPr>
      </w:pPr>
    </w:p>
    <w:p w14:paraId="6CDD066F" w14:textId="77777777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18" w:name="_Toc172032514"/>
      <w:r w:rsidRPr="00CB67B7">
        <w:rPr>
          <w:rFonts w:asciiTheme="minorHAnsi" w:hAnsiTheme="minorHAnsi" w:cstheme="minorHAnsi"/>
        </w:rPr>
        <w:t>Aspectos jurídicos</w:t>
      </w:r>
      <w:bookmarkEnd w:id="18"/>
    </w:p>
    <w:p w14:paraId="71E3F877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0B5062D4" w14:textId="77777777" w:rsidR="00C778F3" w:rsidRPr="00CB67B7" w:rsidRDefault="00C778F3" w:rsidP="00C778F3">
      <w:pPr>
        <w:rPr>
          <w:rFonts w:cstheme="minorHAnsi"/>
        </w:rPr>
      </w:pPr>
    </w:p>
    <w:p w14:paraId="51BFD4DB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292AE6B7" w14:textId="77777777" w:rsidR="00C778F3" w:rsidRPr="00CB67B7" w:rsidRDefault="00C778F3" w:rsidP="00C778F3">
      <w:pPr>
        <w:rPr>
          <w:rFonts w:cstheme="minorHAnsi"/>
        </w:rPr>
      </w:pPr>
    </w:p>
    <w:p w14:paraId="79E8F3CE" w14:textId="77777777" w:rsidR="00C778F3" w:rsidRPr="00CB67B7" w:rsidRDefault="00C778F3" w:rsidP="00C778F3">
      <w:pPr>
        <w:pStyle w:val="Ttulo2"/>
        <w:rPr>
          <w:rFonts w:asciiTheme="minorHAnsi" w:hAnsiTheme="minorHAnsi" w:cstheme="minorHAnsi"/>
        </w:rPr>
      </w:pPr>
      <w:bookmarkStart w:id="19" w:name="_Toc172032515"/>
      <w:r w:rsidRPr="00CB67B7">
        <w:rPr>
          <w:rFonts w:asciiTheme="minorHAnsi" w:hAnsiTheme="minorHAnsi" w:cstheme="minorHAnsi"/>
        </w:rPr>
        <w:lastRenderedPageBreak/>
        <w:t>Aspectos prediales</w:t>
      </w:r>
      <w:bookmarkEnd w:id="19"/>
    </w:p>
    <w:p w14:paraId="7B683E26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6B4C4BED" w14:textId="77777777" w:rsidR="00C778F3" w:rsidRPr="00CB67B7" w:rsidRDefault="00C778F3" w:rsidP="00C778F3">
      <w:pPr>
        <w:rPr>
          <w:rFonts w:cstheme="minorHAnsi"/>
        </w:rPr>
      </w:pPr>
    </w:p>
    <w:p w14:paraId="69252E7D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21E59994" w14:textId="021CE8C9" w:rsidR="00CC7E25" w:rsidRPr="00CB67B7" w:rsidRDefault="00CC7E25" w:rsidP="00CC7E25">
      <w:pPr>
        <w:pStyle w:val="Ttulo2"/>
        <w:rPr>
          <w:rFonts w:asciiTheme="minorHAnsi" w:hAnsiTheme="minorHAnsi" w:cstheme="minorHAnsi"/>
        </w:rPr>
      </w:pPr>
      <w:bookmarkStart w:id="20" w:name="_Toc172032516"/>
      <w:r w:rsidRPr="00CB67B7">
        <w:rPr>
          <w:rFonts w:asciiTheme="minorHAnsi" w:hAnsiTheme="minorHAnsi" w:cstheme="minorHAnsi"/>
        </w:rPr>
        <w:t>Aspectos financieros</w:t>
      </w:r>
      <w:bookmarkEnd w:id="20"/>
    </w:p>
    <w:p w14:paraId="00419784" w14:textId="77777777" w:rsidR="00CC7E25" w:rsidRPr="00CB67B7" w:rsidRDefault="00CC7E25" w:rsidP="00CC7E25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6F5E40C6" w14:textId="77777777" w:rsidR="00CC7E25" w:rsidRPr="00CB67B7" w:rsidRDefault="00CC7E25" w:rsidP="00CC7E25">
      <w:pPr>
        <w:rPr>
          <w:rFonts w:cstheme="minorHAnsi"/>
        </w:rPr>
      </w:pPr>
    </w:p>
    <w:p w14:paraId="0DE7D103" w14:textId="77777777" w:rsidR="00CC7E25" w:rsidRPr="00CB67B7" w:rsidRDefault="00CC7E25" w:rsidP="00CC7E25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36B2F16D" w14:textId="77777777" w:rsidR="00C778F3" w:rsidRPr="00CB67B7" w:rsidRDefault="00C778F3" w:rsidP="00C778F3">
      <w:pPr>
        <w:rPr>
          <w:rFonts w:cstheme="minorHAnsi"/>
        </w:rPr>
      </w:pPr>
    </w:p>
    <w:p w14:paraId="78DE3146" w14:textId="4DA18716" w:rsidR="00C778F3" w:rsidRPr="00CB67B7" w:rsidRDefault="00A41ADD" w:rsidP="00C778F3">
      <w:pPr>
        <w:pStyle w:val="Ttulo2"/>
        <w:rPr>
          <w:rFonts w:asciiTheme="minorHAnsi" w:hAnsiTheme="minorHAnsi" w:cstheme="minorHAnsi"/>
        </w:rPr>
      </w:pPr>
      <w:bookmarkStart w:id="21" w:name="_Toc172032517"/>
      <w:r w:rsidRPr="00CB67B7">
        <w:rPr>
          <w:rFonts w:asciiTheme="minorHAnsi" w:hAnsiTheme="minorHAnsi" w:cstheme="minorHAnsi"/>
        </w:rPr>
        <w:t>R</w:t>
      </w:r>
      <w:r w:rsidR="00C778F3" w:rsidRPr="00CB67B7">
        <w:rPr>
          <w:rFonts w:asciiTheme="minorHAnsi" w:hAnsiTheme="minorHAnsi" w:cstheme="minorHAnsi"/>
        </w:rPr>
        <w:t>iesgos</w:t>
      </w:r>
      <w:bookmarkEnd w:id="21"/>
    </w:p>
    <w:p w14:paraId="167319E4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Gestión realizada</w:t>
      </w:r>
    </w:p>
    <w:p w14:paraId="27AAC006" w14:textId="77777777" w:rsidR="00C778F3" w:rsidRPr="00CB67B7" w:rsidRDefault="00C778F3" w:rsidP="00C778F3">
      <w:pPr>
        <w:rPr>
          <w:rFonts w:cstheme="minorHAnsi"/>
        </w:rPr>
      </w:pPr>
    </w:p>
    <w:p w14:paraId="58B4FE8B" w14:textId="77777777" w:rsidR="00C778F3" w:rsidRPr="00CB67B7" w:rsidRDefault="00C778F3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Dificultades o temas pendientes</w:t>
      </w:r>
    </w:p>
    <w:p w14:paraId="6CC7C3B9" w14:textId="77777777" w:rsidR="00C778F3" w:rsidRPr="00CB67B7" w:rsidRDefault="00C778F3" w:rsidP="00C778F3">
      <w:pPr>
        <w:rPr>
          <w:rFonts w:cstheme="minorHAnsi"/>
        </w:rPr>
      </w:pPr>
    </w:p>
    <w:p w14:paraId="701055EA" w14:textId="3E660E93" w:rsidR="00C778F3" w:rsidRPr="00CB67B7" w:rsidRDefault="00B54B45" w:rsidP="00B54B45">
      <w:pPr>
        <w:pStyle w:val="Ttulo1"/>
        <w:rPr>
          <w:rFonts w:asciiTheme="minorHAnsi" w:hAnsiTheme="minorHAnsi" w:cstheme="minorHAnsi"/>
        </w:rPr>
      </w:pPr>
      <w:bookmarkStart w:id="22" w:name="_Toc172032518"/>
      <w:r w:rsidRPr="00CB67B7">
        <w:rPr>
          <w:rFonts w:asciiTheme="minorHAnsi" w:hAnsiTheme="minorHAnsi" w:cstheme="minorHAnsi"/>
        </w:rPr>
        <w:t>TEMAS</w:t>
      </w:r>
      <w:r w:rsidR="00A41ADD" w:rsidRPr="00CB67B7">
        <w:rPr>
          <w:rFonts w:asciiTheme="minorHAnsi" w:hAnsiTheme="minorHAnsi" w:cstheme="minorHAnsi"/>
        </w:rPr>
        <w:t xml:space="preserve"> </w:t>
      </w:r>
      <w:r w:rsidR="00A41ADD" w:rsidRPr="00CB67B7">
        <w:rPr>
          <w:rFonts w:asciiTheme="minorHAnsi" w:hAnsiTheme="minorHAnsi" w:cstheme="minorHAnsi"/>
          <w:caps w:val="0"/>
        </w:rPr>
        <w:t xml:space="preserve">EN </w:t>
      </w:r>
      <w:r w:rsidR="00CC7E25" w:rsidRPr="00CB67B7">
        <w:rPr>
          <w:rFonts w:asciiTheme="minorHAnsi" w:hAnsiTheme="minorHAnsi" w:cstheme="minorHAnsi"/>
          <w:caps w:val="0"/>
        </w:rPr>
        <w:t>DESARROLLO</w:t>
      </w:r>
      <w:bookmarkEnd w:id="22"/>
    </w:p>
    <w:p w14:paraId="263DA074" w14:textId="49EF18D1" w:rsidR="00D65EDF" w:rsidRPr="00CB67B7" w:rsidRDefault="00963EF2" w:rsidP="00C778F3">
      <w:pPr>
        <w:pStyle w:val="Ttulo2"/>
        <w:rPr>
          <w:rFonts w:asciiTheme="minorHAnsi" w:hAnsiTheme="minorHAnsi" w:cstheme="minorHAnsi"/>
        </w:rPr>
      </w:pPr>
      <w:bookmarkStart w:id="23" w:name="_Toc172032519"/>
      <w:r w:rsidRPr="00CB67B7">
        <w:rPr>
          <w:rFonts w:asciiTheme="minorHAnsi" w:hAnsiTheme="minorHAnsi" w:cstheme="minorHAnsi"/>
        </w:rPr>
        <w:t>A</w:t>
      </w:r>
      <w:r w:rsidR="00C778F3" w:rsidRPr="00CB67B7">
        <w:rPr>
          <w:rFonts w:asciiTheme="minorHAnsi" w:hAnsiTheme="minorHAnsi" w:cstheme="minorHAnsi"/>
        </w:rPr>
        <w:t>erocivil</w:t>
      </w:r>
      <w:bookmarkEnd w:id="23"/>
    </w:p>
    <w:p w14:paraId="3BF022EC" w14:textId="1F9913AE" w:rsidR="00C778F3" w:rsidRPr="00CB67B7" w:rsidRDefault="00CC7E25" w:rsidP="00C778F3">
      <w:pPr>
        <w:rPr>
          <w:rFonts w:cstheme="minorHAnsi"/>
          <w:i/>
          <w:iCs/>
          <w:color w:val="7F7F7F" w:themeColor="text1" w:themeTint="80"/>
        </w:rPr>
      </w:pPr>
      <w:r w:rsidRPr="00CB67B7">
        <w:rPr>
          <w:rFonts w:cstheme="minorHAnsi"/>
          <w:i/>
          <w:iCs/>
          <w:color w:val="7F7F7F" w:themeColor="text1" w:themeTint="80"/>
        </w:rPr>
        <w:t>Incluir una síntesis del tema en desarrollo, y las sugerencias, recomendaciones, acciones a seguir u observaciones.</w:t>
      </w:r>
    </w:p>
    <w:p w14:paraId="01AA9CC2" w14:textId="48A6DAB9" w:rsidR="00B54B45" w:rsidRPr="00CB67B7" w:rsidRDefault="00B54B45" w:rsidP="00C778F3">
      <w:pPr>
        <w:pStyle w:val="Ttulo3"/>
        <w:rPr>
          <w:rFonts w:asciiTheme="minorHAnsi" w:hAnsiTheme="minorHAnsi" w:cstheme="minorHAnsi"/>
        </w:rPr>
      </w:pPr>
      <w:r w:rsidRPr="00CB67B7">
        <w:rPr>
          <w:rFonts w:asciiTheme="minorHAnsi" w:hAnsiTheme="minorHAnsi" w:cstheme="minorHAnsi"/>
        </w:rPr>
        <w:t>Aeropuerto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22"/>
        <w:gridCol w:w="3110"/>
      </w:tblGrid>
      <w:tr w:rsidR="00B54B45" w:rsidRPr="00CB67B7" w14:paraId="34A79122" w14:textId="77777777" w:rsidTr="00000809">
        <w:trPr>
          <w:tblHeader/>
        </w:trPr>
        <w:tc>
          <w:tcPr>
            <w:tcW w:w="3226" w:type="dxa"/>
          </w:tcPr>
          <w:p w14:paraId="65989A1D" w14:textId="2641E580" w:rsidR="00B54B45" w:rsidRPr="00CB67B7" w:rsidRDefault="00B54B45" w:rsidP="0000080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DESCRIPCIÓN</w:t>
            </w:r>
          </w:p>
        </w:tc>
        <w:tc>
          <w:tcPr>
            <w:tcW w:w="3227" w:type="dxa"/>
          </w:tcPr>
          <w:p w14:paraId="2A5D36F5" w14:textId="3CC0CD98" w:rsidR="00B54B45" w:rsidRPr="00CB67B7" w:rsidRDefault="00B54B45" w:rsidP="0000080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COMPROMISO</w:t>
            </w:r>
          </w:p>
        </w:tc>
        <w:tc>
          <w:tcPr>
            <w:tcW w:w="3227" w:type="dxa"/>
          </w:tcPr>
          <w:p w14:paraId="55122879" w14:textId="3F445BC0" w:rsidR="00B54B45" w:rsidRPr="00CB67B7" w:rsidRDefault="00B54B45" w:rsidP="0000080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67B7">
              <w:rPr>
                <w:rFonts w:cstheme="minorHAnsi"/>
                <w:b/>
                <w:sz w:val="22"/>
                <w:szCs w:val="22"/>
              </w:rPr>
              <w:t>AFECTACIÓN</w:t>
            </w:r>
          </w:p>
        </w:tc>
      </w:tr>
      <w:tr w:rsidR="00B54B45" w:rsidRPr="00CB67B7" w14:paraId="1E73BBEE" w14:textId="77777777" w:rsidTr="00000809">
        <w:tc>
          <w:tcPr>
            <w:tcW w:w="3226" w:type="dxa"/>
          </w:tcPr>
          <w:p w14:paraId="1B77A3C4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57D24495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389DF2AD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54B45" w:rsidRPr="00CB67B7" w14:paraId="591C8FBC" w14:textId="77777777" w:rsidTr="00000809">
        <w:tc>
          <w:tcPr>
            <w:tcW w:w="3226" w:type="dxa"/>
          </w:tcPr>
          <w:p w14:paraId="58FD4E36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08AE42AA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0402D74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54B45" w:rsidRPr="00CB67B7" w14:paraId="358008C9" w14:textId="77777777" w:rsidTr="00000809">
        <w:tc>
          <w:tcPr>
            <w:tcW w:w="3226" w:type="dxa"/>
          </w:tcPr>
          <w:p w14:paraId="37C2FBE9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4E46E09A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10234E50" w14:textId="77777777" w:rsidR="00B54B45" w:rsidRPr="00CB67B7" w:rsidRDefault="00B54B45" w:rsidP="0000080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AD7E8A4" w14:textId="31329B8C" w:rsidR="00D65EDF" w:rsidRPr="00CB67B7" w:rsidRDefault="00D65EDF" w:rsidP="00D65EDF">
      <w:pPr>
        <w:pStyle w:val="Ttulo1"/>
        <w:rPr>
          <w:rFonts w:asciiTheme="minorHAnsi" w:eastAsiaTheme="minorEastAsia" w:hAnsiTheme="minorHAnsi" w:cstheme="minorHAnsi"/>
          <w:caps w:val="0"/>
        </w:rPr>
      </w:pPr>
      <w:bookmarkStart w:id="24" w:name="_Toc172032520"/>
      <w:r w:rsidRPr="00CB67B7">
        <w:rPr>
          <w:rFonts w:asciiTheme="minorHAnsi" w:eastAsiaTheme="minorEastAsia" w:hAnsiTheme="minorHAnsi" w:cstheme="minorHAnsi"/>
          <w:caps w:val="0"/>
        </w:rPr>
        <w:t>REGISTRO FOTOGRÁFICO</w:t>
      </w:r>
      <w:bookmarkEnd w:id="24"/>
    </w:p>
    <w:p w14:paraId="6A2C97DE" w14:textId="77777777" w:rsidR="004470FE" w:rsidRPr="00CB67B7" w:rsidRDefault="004470FE" w:rsidP="004470FE">
      <w:pPr>
        <w:rPr>
          <w:rFonts w:eastAsiaTheme="minorEastAsia" w:cstheme="minorHAnsi"/>
        </w:rPr>
      </w:pPr>
    </w:p>
    <w:p w14:paraId="5B3ADB37" w14:textId="5D6BFC39" w:rsidR="00B852B7" w:rsidRPr="00CB67B7" w:rsidRDefault="00303B73" w:rsidP="00D65EDF">
      <w:pPr>
        <w:pStyle w:val="Ttulo1"/>
        <w:rPr>
          <w:rFonts w:asciiTheme="minorHAnsi" w:eastAsiaTheme="minorEastAsia" w:hAnsiTheme="minorHAnsi" w:cstheme="minorHAnsi"/>
        </w:rPr>
      </w:pPr>
      <w:bookmarkStart w:id="25" w:name="_Toc172032521"/>
      <w:r w:rsidRPr="00CB67B7">
        <w:rPr>
          <w:rFonts w:asciiTheme="minorHAnsi" w:eastAsiaTheme="minorEastAsia" w:hAnsiTheme="minorHAnsi" w:cstheme="minorHAnsi"/>
          <w:caps w:val="0"/>
        </w:rPr>
        <w:lastRenderedPageBreak/>
        <w:t>EQUIPO DE COORDINACIÓN Y SEGUIMIENTO DEL PROYECTO</w:t>
      </w:r>
      <w:bookmarkEnd w:id="25"/>
    </w:p>
    <w:p w14:paraId="7BF8A47E" w14:textId="77777777" w:rsidR="00B852B7" w:rsidRPr="00CB67B7" w:rsidRDefault="00B852B7" w:rsidP="00B852B7">
      <w:pPr>
        <w:pStyle w:val="textoelt"/>
        <w:tabs>
          <w:tab w:val="left" w:pos="709"/>
        </w:tabs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0"/>
          <w:szCs w:val="1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8"/>
        <w:gridCol w:w="3768"/>
      </w:tblGrid>
      <w:tr w:rsidR="006E4027" w:rsidRPr="00CB67B7" w14:paraId="757F53BE" w14:textId="77777777" w:rsidTr="006E4027">
        <w:trPr>
          <w:tblHeader/>
          <w:jc w:val="center"/>
        </w:trPr>
        <w:tc>
          <w:tcPr>
            <w:tcW w:w="2984" w:type="pct"/>
          </w:tcPr>
          <w:p w14:paraId="0CCB7BF9" w14:textId="77777777" w:rsidR="006E4027" w:rsidRPr="00CB67B7" w:rsidRDefault="006E4027" w:rsidP="008A7460">
            <w:pPr>
              <w:jc w:val="center"/>
              <w:rPr>
                <w:rFonts w:eastAsiaTheme="minorEastAsia" w:cstheme="minorHAnsi"/>
                <w:b/>
                <w:bCs/>
                <w:sz w:val="22"/>
                <w:szCs w:val="22"/>
              </w:rPr>
            </w:pPr>
            <w:r w:rsidRPr="00CB67B7">
              <w:rPr>
                <w:rFonts w:eastAsiaTheme="minorEastAsia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016" w:type="pct"/>
          </w:tcPr>
          <w:p w14:paraId="755FBF38" w14:textId="77777777" w:rsidR="006E4027" w:rsidRPr="00CB67B7" w:rsidRDefault="006E4027" w:rsidP="008A7460">
            <w:pPr>
              <w:jc w:val="center"/>
              <w:rPr>
                <w:rFonts w:eastAsiaTheme="minorEastAsia" w:cstheme="minorHAnsi"/>
                <w:b/>
                <w:bCs/>
                <w:sz w:val="22"/>
                <w:szCs w:val="22"/>
              </w:rPr>
            </w:pPr>
            <w:r w:rsidRPr="00CB67B7">
              <w:rPr>
                <w:rFonts w:eastAsiaTheme="minorEastAsia" w:cstheme="minorHAnsi"/>
                <w:b/>
                <w:bCs/>
                <w:sz w:val="22"/>
                <w:szCs w:val="22"/>
              </w:rPr>
              <w:t>ÁREA</w:t>
            </w:r>
          </w:p>
        </w:tc>
      </w:tr>
      <w:tr w:rsidR="006E4027" w:rsidRPr="00CB67B7" w14:paraId="25D833C0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30BC9357" w14:textId="0249C13F" w:rsidR="006E4027" w:rsidRPr="00CB67B7" w:rsidDel="00413604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4D6D3910" w14:textId="18369DA0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05B419C0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724610DB" w14:textId="77795A43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0501A609" w14:textId="62873140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22118E2B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16FB2006" w14:textId="07B22B5C" w:rsidR="006E4027" w:rsidRPr="00CB67B7" w:rsidDel="00413604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3B08328A" w14:textId="3B8C1298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460DDB0E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1687D89F" w14:textId="0ECD1638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748E0CCC" w14:textId="59362F9A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30103888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1C99745E" w14:textId="03FFDC6D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4611EA2D" w14:textId="6CDA0BB4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6B0D95A2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79557665" w14:textId="6E564D32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5EABFB59" w14:textId="09B7E198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40FF66FB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033262F6" w14:textId="47636854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3F0B3BA1" w14:textId="7FDC7437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6DFC2038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211E778A" w14:textId="40FB21AE" w:rsidR="006E4027" w:rsidRPr="00CB67B7" w:rsidRDefault="006E4027" w:rsidP="00D65EDF">
            <w:pPr>
              <w:spacing w:after="160" w:line="259" w:lineRule="auto"/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28DCA022" w14:textId="4BA62C37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  <w:tr w:rsidR="006E4027" w:rsidRPr="00CB67B7" w14:paraId="716E1A84" w14:textId="77777777" w:rsidTr="006E4027">
        <w:trPr>
          <w:trHeight w:val="510"/>
          <w:jc w:val="center"/>
        </w:trPr>
        <w:tc>
          <w:tcPr>
            <w:tcW w:w="2984" w:type="pct"/>
            <w:vAlign w:val="center"/>
          </w:tcPr>
          <w:p w14:paraId="4A963605" w14:textId="77777777" w:rsidR="006E4027" w:rsidRPr="00CB67B7" w:rsidRDefault="006E4027" w:rsidP="00D65EDF">
            <w:pPr>
              <w:spacing w:after="160" w:line="259" w:lineRule="auto"/>
              <w:rPr>
                <w:rFonts w:eastAsiaTheme="minorEastAsia" w:cstheme="minorHAnsi"/>
                <w:sz w:val="22"/>
                <w:szCs w:val="22"/>
              </w:rPr>
            </w:pPr>
          </w:p>
        </w:tc>
        <w:tc>
          <w:tcPr>
            <w:tcW w:w="2016" w:type="pct"/>
            <w:vAlign w:val="center"/>
          </w:tcPr>
          <w:p w14:paraId="7FA3297E" w14:textId="77777777" w:rsidR="006E4027" w:rsidRPr="00CB67B7" w:rsidRDefault="006E4027" w:rsidP="00D65EDF">
            <w:pPr>
              <w:rPr>
                <w:rFonts w:eastAsiaTheme="minorEastAsia" w:cstheme="minorHAnsi"/>
                <w:sz w:val="22"/>
                <w:szCs w:val="22"/>
              </w:rPr>
            </w:pPr>
          </w:p>
        </w:tc>
      </w:tr>
    </w:tbl>
    <w:p w14:paraId="7C97B0F7" w14:textId="77777777" w:rsidR="00E63175" w:rsidRPr="00CB67B7" w:rsidRDefault="00E63175">
      <w:pPr>
        <w:rPr>
          <w:rFonts w:cstheme="minorHAnsi"/>
        </w:rPr>
      </w:pPr>
    </w:p>
    <w:sectPr w:rsidR="00E63175" w:rsidRPr="00CB67B7" w:rsidSect="007D50C8">
      <w:headerReference w:type="default" r:id="rId8"/>
      <w:footerReference w:type="default" r:id="rId9"/>
      <w:pgSz w:w="12242" w:h="15842" w:code="1"/>
      <w:pgMar w:top="1701" w:right="1185" w:bottom="1134" w:left="1701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7348" w14:textId="77777777" w:rsidR="00B4565E" w:rsidRDefault="00B4565E" w:rsidP="00DF17A3">
      <w:r>
        <w:separator/>
      </w:r>
    </w:p>
  </w:endnote>
  <w:endnote w:type="continuationSeparator" w:id="0">
    <w:p w14:paraId="1BBCEBCA" w14:textId="77777777" w:rsidR="00B4565E" w:rsidRDefault="00B4565E" w:rsidP="00D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AA22" w14:textId="77777777" w:rsidR="00670BF0" w:rsidRDefault="00670BF0" w:rsidP="00670BF0">
    <w:pPr>
      <w:rPr>
        <w:rFonts w:ascii="Arial Narrow" w:hAnsi="Arial Narrow" w:cs="Arial"/>
        <w:sz w:val="16"/>
        <w:szCs w:val="16"/>
      </w:rPr>
    </w:pPr>
  </w:p>
  <w:p w14:paraId="5155DE26" w14:textId="77777777" w:rsidR="008B1691" w:rsidRPr="00A21280" w:rsidRDefault="008B1691" w:rsidP="008B1691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66384520" w14:textId="768EEBEF" w:rsidR="008B1691" w:rsidRPr="00A21280" w:rsidRDefault="008B1691" w:rsidP="008B1691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B57187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17C0B6FE" w14:textId="77777777" w:rsidR="008B1691" w:rsidRPr="00C65A2E" w:rsidRDefault="008B1691" w:rsidP="008B1691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76BD8">
      <w:rPr>
        <w:rFonts w:ascii="Calibri" w:hAnsi="Calibri"/>
        <w:b/>
        <w:bCs/>
        <w:noProof/>
        <w:sz w:val="16"/>
        <w:szCs w:val="16"/>
      </w:rPr>
      <w:t>4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76BD8">
      <w:rPr>
        <w:rFonts w:ascii="Calibri" w:hAnsi="Calibri"/>
        <w:b/>
        <w:bCs/>
        <w:noProof/>
        <w:sz w:val="16"/>
        <w:szCs w:val="16"/>
      </w:rPr>
      <w:t>4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D252" w14:textId="77777777" w:rsidR="00B4565E" w:rsidRDefault="00B4565E" w:rsidP="00DF17A3">
      <w:r>
        <w:separator/>
      </w:r>
    </w:p>
  </w:footnote>
  <w:footnote w:type="continuationSeparator" w:id="0">
    <w:p w14:paraId="3A7ED6BE" w14:textId="77777777" w:rsidR="00B4565E" w:rsidRDefault="00B4565E" w:rsidP="00D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4"/>
      <w:gridCol w:w="2199"/>
      <w:gridCol w:w="1290"/>
      <w:gridCol w:w="1193"/>
      <w:gridCol w:w="805"/>
      <w:gridCol w:w="968"/>
      <w:gridCol w:w="1335"/>
    </w:tblGrid>
    <w:tr w:rsidR="004F2422" w14:paraId="4DB21897" w14:textId="77777777" w:rsidTr="004114EF">
      <w:trPr>
        <w:trHeight w:val="416"/>
        <w:jc w:val="center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59189E14" w14:textId="4C5895CD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7D77CA89" wp14:editId="5C957D47">
                <wp:extent cx="608820" cy="900000"/>
                <wp:effectExtent l="0" t="0" r="0" b="0"/>
                <wp:docPr id="1498737001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60882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  <w:hideMark/>
        </w:tcPr>
        <w:p w14:paraId="207543AD" w14:textId="16687A23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344911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INFORME MENSUAL DE SEGUIMIENTO AL PROYECTO</w:t>
          </w:r>
          <w:r w:rsidR="00A3157A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 xml:space="preserve"> – MODO AEROPORTUARIO</w:t>
          </w:r>
        </w:p>
      </w:tc>
    </w:tr>
    <w:tr w:rsidR="004F2422" w14:paraId="59A40240" w14:textId="77777777" w:rsidTr="004114EF">
      <w:trPr>
        <w:trHeight w:val="418"/>
        <w:jc w:val="center"/>
      </w:trPr>
      <w:tc>
        <w:tcPr>
          <w:tcW w:w="70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44664367" w14:textId="77777777" w:rsidR="004F2422" w:rsidRPr="000F66E2" w:rsidRDefault="004F2422" w:rsidP="004F2422">
          <w:pPr>
            <w:rPr>
              <w:rFonts w:ascii="Calibri" w:hAnsi="Calibri"/>
              <w:b/>
              <w:lang w:val="es-CO"/>
            </w:rPr>
          </w:pPr>
        </w:p>
      </w:tc>
      <w:tc>
        <w:tcPr>
          <w:tcW w:w="7790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2234AB80" w14:textId="77777777" w:rsidR="004F2422" w:rsidRPr="00E34291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/>
              <w:bCs/>
            </w:rPr>
          </w:pPr>
          <w:r w:rsidRPr="00E34291">
            <w:rPr>
              <w:rFonts w:ascii="Calibri" w:hAnsi="Calibri"/>
              <w:b/>
              <w:bCs/>
              <w:sz w:val="22"/>
              <w:szCs w:val="22"/>
              <w:lang w:val="es-CO"/>
            </w:rPr>
            <w:t>GESTIÓN CONTRACTUAL Y SEGUIMIENTO DE PROYECTOS DE INFRAESTRUCTURA DE TRANSPORTE</w:t>
          </w:r>
        </w:p>
      </w:tc>
    </w:tr>
    <w:tr w:rsidR="004F2422" w14:paraId="6A179436" w14:textId="77777777" w:rsidTr="004114EF">
      <w:trPr>
        <w:trHeight w:val="423"/>
        <w:jc w:val="center"/>
      </w:trPr>
      <w:tc>
        <w:tcPr>
          <w:tcW w:w="70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03F7264C" w14:textId="77777777" w:rsidR="004F2422" w:rsidRPr="000F66E2" w:rsidRDefault="004F2422" w:rsidP="004F2422">
          <w:pPr>
            <w:rPr>
              <w:rFonts w:ascii="Calibri" w:hAnsi="Calibri"/>
              <w:b/>
              <w:lang w:val="es-CO"/>
            </w:rPr>
          </w:pPr>
        </w:p>
      </w:tc>
      <w:tc>
        <w:tcPr>
          <w:tcW w:w="219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3B84EB4E" w14:textId="77777777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9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7543E3ED" w14:textId="4C16D8C4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>GCSP-F-</w:t>
          </w:r>
          <w:r w:rsidR="00AE1340">
            <w:rPr>
              <w:rFonts w:ascii="Calibri" w:hAnsi="Calibri" w:cs="Calibri"/>
              <w:bCs/>
              <w:spacing w:val="-6"/>
              <w:sz w:val="22"/>
              <w:szCs w:val="22"/>
            </w:rPr>
            <w:t>205</w:t>
          </w:r>
        </w:p>
      </w:tc>
      <w:tc>
        <w:tcPr>
          <w:tcW w:w="11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488BFE12" w14:textId="77777777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0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3D9EE5DC" w14:textId="01082AEF" w:rsidR="004F2422" w:rsidRDefault="004F2422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CB67B7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13E5034A" w14:textId="77777777" w:rsidR="004F2422" w:rsidRDefault="004F2422" w:rsidP="004F2422">
          <w:pPr>
            <w:pStyle w:val="Encabezado"/>
            <w:spacing w:line="276" w:lineRule="auto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33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53BBE39B" w14:textId="275BF43C" w:rsidR="004F2422" w:rsidRDefault="00CB67B7" w:rsidP="004F2422">
          <w:pPr>
            <w:pStyle w:val="Encabezado"/>
            <w:spacing w:line="27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27/09/2024</w:t>
          </w:r>
        </w:p>
      </w:tc>
    </w:tr>
  </w:tbl>
  <w:p w14:paraId="5CE3F2E2" w14:textId="77777777" w:rsidR="00E601F1" w:rsidRDefault="00E601F1" w:rsidP="00F25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780"/>
    <w:multiLevelType w:val="hybridMultilevel"/>
    <w:tmpl w:val="088C682A"/>
    <w:lvl w:ilvl="0" w:tplc="01A8D4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55"/>
    <w:multiLevelType w:val="hybridMultilevel"/>
    <w:tmpl w:val="CD3637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0FA8"/>
    <w:multiLevelType w:val="multilevel"/>
    <w:tmpl w:val="29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590511"/>
    <w:multiLevelType w:val="hybridMultilevel"/>
    <w:tmpl w:val="2B34B036"/>
    <w:lvl w:ilvl="0" w:tplc="1DBE5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061B"/>
    <w:multiLevelType w:val="hybridMultilevel"/>
    <w:tmpl w:val="B17C99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170E3"/>
    <w:multiLevelType w:val="hybridMultilevel"/>
    <w:tmpl w:val="A07054B8"/>
    <w:lvl w:ilvl="0" w:tplc="8B50EE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B63CB"/>
    <w:multiLevelType w:val="hybridMultilevel"/>
    <w:tmpl w:val="6EB47622"/>
    <w:lvl w:ilvl="0" w:tplc="576889FC">
      <w:start w:val="1"/>
      <w:numFmt w:val="bullet"/>
      <w:pStyle w:val="Ttulo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B63B9"/>
    <w:multiLevelType w:val="hybridMultilevel"/>
    <w:tmpl w:val="41D88B06"/>
    <w:lvl w:ilvl="0" w:tplc="240A001B">
      <w:start w:val="1"/>
      <w:numFmt w:val="lowerRoman"/>
      <w:lvlText w:val="%1."/>
      <w:lvlJc w:val="righ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7624">
    <w:abstractNumId w:val="4"/>
  </w:num>
  <w:num w:numId="2" w16cid:durableId="666204531">
    <w:abstractNumId w:val="1"/>
  </w:num>
  <w:num w:numId="3" w16cid:durableId="2128814706">
    <w:abstractNumId w:val="0"/>
  </w:num>
  <w:num w:numId="4" w16cid:durableId="1489401737">
    <w:abstractNumId w:val="2"/>
  </w:num>
  <w:num w:numId="5" w16cid:durableId="1190070812">
    <w:abstractNumId w:val="7"/>
  </w:num>
  <w:num w:numId="6" w16cid:durableId="2146854921">
    <w:abstractNumId w:val="6"/>
  </w:num>
  <w:num w:numId="7" w16cid:durableId="1405949705">
    <w:abstractNumId w:val="3"/>
  </w:num>
  <w:num w:numId="8" w16cid:durableId="1194150930">
    <w:abstractNumId w:val="5"/>
  </w:num>
  <w:num w:numId="9" w16cid:durableId="515115319">
    <w:abstractNumId w:val="2"/>
  </w:num>
  <w:num w:numId="10" w16cid:durableId="52949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5"/>
    <w:rsid w:val="00024608"/>
    <w:rsid w:val="00051D92"/>
    <w:rsid w:val="00081061"/>
    <w:rsid w:val="000822EC"/>
    <w:rsid w:val="0008592B"/>
    <w:rsid w:val="000B32E5"/>
    <w:rsid w:val="000E165D"/>
    <w:rsid w:val="00105DE7"/>
    <w:rsid w:val="0011582C"/>
    <w:rsid w:val="001326F5"/>
    <w:rsid w:val="00171E65"/>
    <w:rsid w:val="00172B09"/>
    <w:rsid w:val="001C63CD"/>
    <w:rsid w:val="001F0653"/>
    <w:rsid w:val="00214133"/>
    <w:rsid w:val="002236D0"/>
    <w:rsid w:val="00244460"/>
    <w:rsid w:val="00247616"/>
    <w:rsid w:val="002A43B9"/>
    <w:rsid w:val="002B3858"/>
    <w:rsid w:val="002B5456"/>
    <w:rsid w:val="002B5F82"/>
    <w:rsid w:val="00303B73"/>
    <w:rsid w:val="003108AE"/>
    <w:rsid w:val="003215CF"/>
    <w:rsid w:val="0033081A"/>
    <w:rsid w:val="0034587A"/>
    <w:rsid w:val="003718DD"/>
    <w:rsid w:val="00376BD8"/>
    <w:rsid w:val="00380162"/>
    <w:rsid w:val="003820B8"/>
    <w:rsid w:val="003A4460"/>
    <w:rsid w:val="003A5E81"/>
    <w:rsid w:val="003C747A"/>
    <w:rsid w:val="003D05B6"/>
    <w:rsid w:val="003F7D47"/>
    <w:rsid w:val="004114EF"/>
    <w:rsid w:val="00416A8E"/>
    <w:rsid w:val="004470FE"/>
    <w:rsid w:val="004576AC"/>
    <w:rsid w:val="004606C8"/>
    <w:rsid w:val="0048743A"/>
    <w:rsid w:val="004B3FA7"/>
    <w:rsid w:val="004C4331"/>
    <w:rsid w:val="004F2422"/>
    <w:rsid w:val="004F5D36"/>
    <w:rsid w:val="005027BD"/>
    <w:rsid w:val="00537B70"/>
    <w:rsid w:val="00566C45"/>
    <w:rsid w:val="005807F9"/>
    <w:rsid w:val="005C51B6"/>
    <w:rsid w:val="005D5B08"/>
    <w:rsid w:val="005D7517"/>
    <w:rsid w:val="005E333D"/>
    <w:rsid w:val="005E33C1"/>
    <w:rsid w:val="005E7B73"/>
    <w:rsid w:val="00605411"/>
    <w:rsid w:val="006162E4"/>
    <w:rsid w:val="0066122B"/>
    <w:rsid w:val="00670BF0"/>
    <w:rsid w:val="006757A1"/>
    <w:rsid w:val="006768EE"/>
    <w:rsid w:val="0068184C"/>
    <w:rsid w:val="00685C43"/>
    <w:rsid w:val="006A4D8A"/>
    <w:rsid w:val="006C112F"/>
    <w:rsid w:val="006C56A3"/>
    <w:rsid w:val="006E4027"/>
    <w:rsid w:val="00702A36"/>
    <w:rsid w:val="00750938"/>
    <w:rsid w:val="007B19D1"/>
    <w:rsid w:val="007B2E08"/>
    <w:rsid w:val="007D4F5B"/>
    <w:rsid w:val="007D50C8"/>
    <w:rsid w:val="00827957"/>
    <w:rsid w:val="0084154F"/>
    <w:rsid w:val="00863A4C"/>
    <w:rsid w:val="00877CBA"/>
    <w:rsid w:val="008B1691"/>
    <w:rsid w:val="008B6D7B"/>
    <w:rsid w:val="008D04E0"/>
    <w:rsid w:val="008E3D68"/>
    <w:rsid w:val="00963EF2"/>
    <w:rsid w:val="009B0DFA"/>
    <w:rsid w:val="009C64BB"/>
    <w:rsid w:val="009D3C90"/>
    <w:rsid w:val="009E2CDC"/>
    <w:rsid w:val="00A04A37"/>
    <w:rsid w:val="00A05D26"/>
    <w:rsid w:val="00A21845"/>
    <w:rsid w:val="00A3157A"/>
    <w:rsid w:val="00A41019"/>
    <w:rsid w:val="00A41ADD"/>
    <w:rsid w:val="00A50B59"/>
    <w:rsid w:val="00A748DE"/>
    <w:rsid w:val="00AA52BC"/>
    <w:rsid w:val="00AE1340"/>
    <w:rsid w:val="00AE52EB"/>
    <w:rsid w:val="00B06E04"/>
    <w:rsid w:val="00B4185F"/>
    <w:rsid w:val="00B4565E"/>
    <w:rsid w:val="00B52B50"/>
    <w:rsid w:val="00B54B45"/>
    <w:rsid w:val="00B562E3"/>
    <w:rsid w:val="00B57187"/>
    <w:rsid w:val="00B600F4"/>
    <w:rsid w:val="00B852B7"/>
    <w:rsid w:val="00B8609D"/>
    <w:rsid w:val="00B96C1E"/>
    <w:rsid w:val="00BD6977"/>
    <w:rsid w:val="00BF106D"/>
    <w:rsid w:val="00C00917"/>
    <w:rsid w:val="00C35614"/>
    <w:rsid w:val="00C36A61"/>
    <w:rsid w:val="00C4424B"/>
    <w:rsid w:val="00C778F3"/>
    <w:rsid w:val="00C94DC9"/>
    <w:rsid w:val="00CB102F"/>
    <w:rsid w:val="00CB56BE"/>
    <w:rsid w:val="00CB67B7"/>
    <w:rsid w:val="00CC7E25"/>
    <w:rsid w:val="00CE13A3"/>
    <w:rsid w:val="00CF44BF"/>
    <w:rsid w:val="00D32050"/>
    <w:rsid w:val="00D65EDF"/>
    <w:rsid w:val="00D94018"/>
    <w:rsid w:val="00DC705A"/>
    <w:rsid w:val="00DF17A3"/>
    <w:rsid w:val="00E03B82"/>
    <w:rsid w:val="00E30B8F"/>
    <w:rsid w:val="00E56DC0"/>
    <w:rsid w:val="00E601F1"/>
    <w:rsid w:val="00E63175"/>
    <w:rsid w:val="00E644FA"/>
    <w:rsid w:val="00E767E6"/>
    <w:rsid w:val="00E85117"/>
    <w:rsid w:val="00EA5D8F"/>
    <w:rsid w:val="00EC58A0"/>
    <w:rsid w:val="00EE11D4"/>
    <w:rsid w:val="00F004BB"/>
    <w:rsid w:val="00F02497"/>
    <w:rsid w:val="00F03D43"/>
    <w:rsid w:val="00F257D9"/>
    <w:rsid w:val="00F2644F"/>
    <w:rsid w:val="00F302BF"/>
    <w:rsid w:val="00F42451"/>
    <w:rsid w:val="00F9395A"/>
    <w:rsid w:val="00FA1EC7"/>
    <w:rsid w:val="00FC4A2E"/>
    <w:rsid w:val="00FF1A9E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15D10"/>
  <w15:docId w15:val="{90F39C5E-1923-460C-B386-9EF8795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331"/>
    <w:rPr>
      <w:rFonts w:asciiTheme="minorHAnsi" w:hAnsiTheme="minorHAns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F82"/>
    <w:pPr>
      <w:keepNext/>
      <w:keepLines/>
      <w:numPr>
        <w:numId w:val="4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B5F82"/>
    <w:pPr>
      <w:keepNext/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b/>
      <w:small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778F3"/>
    <w:pPr>
      <w:keepNext/>
      <w:keepLines/>
      <w:numPr>
        <w:numId w:val="6"/>
      </w:numPr>
      <w:spacing w:before="120" w:after="120"/>
      <w:ind w:left="357" w:hanging="357"/>
      <w:outlineLvl w:val="2"/>
    </w:pPr>
    <w:rPr>
      <w:rFonts w:asciiTheme="majorHAnsi" w:eastAsiaTheme="majorEastAsia" w:hAnsiTheme="majorHAnsi" w:cstheme="majorBidi"/>
      <w:b/>
      <w:spacing w:val="-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E1340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E1340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E1340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E1340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E134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E134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317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6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E6317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63175"/>
    <w:rPr>
      <w:sz w:val="20"/>
      <w:szCs w:val="20"/>
    </w:rPr>
  </w:style>
  <w:style w:type="paragraph" w:styleId="Textodeglobo">
    <w:name w:val="Balloon Text"/>
    <w:basedOn w:val="Normal"/>
    <w:semiHidden/>
    <w:rsid w:val="00E6317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E601F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E601F1"/>
    <w:rPr>
      <w:color w:val="0000FF"/>
      <w:u w:val="single"/>
    </w:rPr>
  </w:style>
  <w:style w:type="character" w:styleId="Nmerodepgina">
    <w:name w:val="page number"/>
    <w:basedOn w:val="Fuentedeprrafopredeter"/>
    <w:rsid w:val="00DC705A"/>
  </w:style>
  <w:style w:type="character" w:customStyle="1" w:styleId="PiedepginaCar">
    <w:name w:val="Pie de página Car"/>
    <w:basedOn w:val="Fuentedeprrafopredeter"/>
    <w:link w:val="Piedepgina"/>
    <w:uiPriority w:val="99"/>
    <w:rsid w:val="00FF61E4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C112F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215C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215CF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15CF"/>
    <w:rPr>
      <w:b/>
      <w:bCs/>
      <w:lang w:val="es-ES" w:eastAsia="es-ES"/>
    </w:rPr>
  </w:style>
  <w:style w:type="paragraph" w:customStyle="1" w:styleId="textoelt">
    <w:name w:val="textoelt"/>
    <w:basedOn w:val="Normal"/>
    <w:uiPriority w:val="99"/>
    <w:rsid w:val="00B852B7"/>
    <w:pPr>
      <w:spacing w:before="100" w:beforeAutospacing="1" w:after="100" w:afterAutospacing="1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rsid w:val="004F2422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B5F82"/>
    <w:rPr>
      <w:rFonts w:asciiTheme="majorHAnsi" w:eastAsiaTheme="majorEastAsia" w:hAnsiTheme="majorHAnsi" w:cstheme="majorBidi"/>
      <w:b/>
      <w:caps/>
      <w:color w:val="000000" w:themeColor="text1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B5F82"/>
    <w:rPr>
      <w:rFonts w:asciiTheme="majorHAnsi" w:eastAsiaTheme="majorEastAsia" w:hAnsiTheme="majorHAnsi" w:cstheme="majorBidi"/>
      <w:b/>
      <w:smallCaps/>
      <w:color w:val="000000" w:themeColor="text1"/>
      <w:sz w:val="24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8F3"/>
    <w:rPr>
      <w:rFonts w:asciiTheme="majorHAnsi" w:eastAsiaTheme="majorEastAsia" w:hAnsiTheme="majorHAnsi" w:cstheme="majorBidi"/>
      <w:b/>
      <w:spacing w:val="-8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AE13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AE134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AE13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AE13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AE13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AE13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B5F82"/>
    <w:rPr>
      <w:rFonts w:ascii="Calibri" w:eastAsiaTheme="minorHAnsi" w:hAnsi="Calibri" w:cs="Calibri"/>
      <w:sz w:val="22"/>
      <w:szCs w:val="22"/>
      <w:lang w:eastAsia="en-US"/>
    </w:rPr>
  </w:style>
  <w:style w:type="table" w:styleId="Tablaconcuadrcula1clara">
    <w:name w:val="Grid Table 1 Light"/>
    <w:basedOn w:val="Tablanormal"/>
    <w:uiPriority w:val="46"/>
    <w:rsid w:val="00A218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963EF2"/>
    <w:rPr>
      <w:color w:val="808080"/>
    </w:rPr>
  </w:style>
  <w:style w:type="paragraph" w:styleId="NormalWeb">
    <w:name w:val="Normal (Web)"/>
    <w:basedOn w:val="Normal"/>
    <w:uiPriority w:val="99"/>
    <w:unhideWhenUsed/>
    <w:rsid w:val="00CC7E25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table" w:styleId="Tablaconcuadrculaclara">
    <w:name w:val="Grid Table Light"/>
    <w:basedOn w:val="Tablanormal"/>
    <w:uiPriority w:val="40"/>
    <w:rsid w:val="00CC7E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7D50C8"/>
    <w:pPr>
      <w:numPr>
        <w:numId w:val="0"/>
      </w:numPr>
      <w:spacing w:after="0" w:line="259" w:lineRule="auto"/>
      <w:outlineLvl w:val="9"/>
    </w:pPr>
    <w:rPr>
      <w:b w:val="0"/>
      <w:caps w:val="0"/>
      <w:color w:val="365F91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D50C8"/>
    <w:pPr>
      <w:tabs>
        <w:tab w:val="left" w:pos="480"/>
        <w:tab w:val="right" w:leader="dot" w:pos="9346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7D50C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7D50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1016AAFD2347DC94CCB2713FEE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C672-164D-4421-9344-D2E193546139}"/>
      </w:docPartPr>
      <w:docPartBody>
        <w:p w:rsidR="00A44467" w:rsidRDefault="00E94E92" w:rsidP="00E94E92">
          <w:pPr>
            <w:pStyle w:val="DB1016AAFD2347DC94CCB2713FEE062C"/>
          </w:pPr>
          <w:r w:rsidRPr="000F710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4B612F706041078D12E8E312D6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8D2A-04AC-4758-B85C-231D3753D2C9}"/>
      </w:docPartPr>
      <w:docPartBody>
        <w:p w:rsidR="00A44467" w:rsidRDefault="00E94E92" w:rsidP="00E94E92">
          <w:pPr>
            <w:pStyle w:val="F84B612F706041078D12E8E312D6D4B5"/>
          </w:pPr>
          <w:r w:rsidRPr="000F710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92"/>
    <w:rsid w:val="00151D63"/>
    <w:rsid w:val="004949DB"/>
    <w:rsid w:val="004F5D36"/>
    <w:rsid w:val="0066122B"/>
    <w:rsid w:val="006757A1"/>
    <w:rsid w:val="00857A69"/>
    <w:rsid w:val="00A44467"/>
    <w:rsid w:val="00AA52BC"/>
    <w:rsid w:val="00E94E92"/>
    <w:rsid w:val="00E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4E92"/>
    <w:rPr>
      <w:color w:val="808080"/>
    </w:rPr>
  </w:style>
  <w:style w:type="paragraph" w:customStyle="1" w:styleId="DB1016AAFD2347DC94CCB2713FEE062C">
    <w:name w:val="DB1016AAFD2347DC94CCB2713FEE062C"/>
    <w:rsid w:val="00E94E92"/>
  </w:style>
  <w:style w:type="paragraph" w:customStyle="1" w:styleId="F84B612F706041078D12E8E312D6D4B5">
    <w:name w:val="F84B612F706041078D12E8E312D6D4B5"/>
    <w:rsid w:val="00E94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9664-D121-4D6A-90E6-DDD8307C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615</Words>
  <Characters>6155</Characters>
  <Application>Microsoft Office Word</Application>
  <DocSecurity>4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PRESENTACION DE INFORMES DE SUPERVISION</vt:lpstr>
    </vt:vector>
  </TitlesOfParts>
  <Company>INCO</Company>
  <LinksUpToDate>false</LinksUpToDate>
  <CharactersWithSpaces>6757</CharactersWithSpaces>
  <SharedDoc>false</SharedDoc>
  <HLinks>
    <vt:vector size="6" baseType="variant"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PRESENTACION DE INFORMES DE SUPERVISION</dc:title>
  <dc:creator>jhuertas</dc:creator>
  <cp:lastModifiedBy>Cristian Leandro Muñoz Claros</cp:lastModifiedBy>
  <cp:revision>2</cp:revision>
  <cp:lastPrinted>2018-11-30T16:43:00Z</cp:lastPrinted>
  <dcterms:created xsi:type="dcterms:W3CDTF">2024-09-27T15:01:00Z</dcterms:created>
  <dcterms:modified xsi:type="dcterms:W3CDTF">2024-09-27T15:01:00Z</dcterms:modified>
</cp:coreProperties>
</file>