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999B1" w14:textId="77777777" w:rsidR="009E4938" w:rsidRPr="00BC5A06" w:rsidRDefault="009E4938" w:rsidP="00C02C1D">
      <w:pPr>
        <w:spacing w:after="0" w:line="240" w:lineRule="auto"/>
        <w:jc w:val="center"/>
        <w:outlineLvl w:val="0"/>
        <w:rPr>
          <w:rFonts w:cs="Arial"/>
          <w:b/>
          <w:bCs/>
        </w:rPr>
      </w:pPr>
      <w:r w:rsidRPr="00BC5A06">
        <w:rPr>
          <w:rFonts w:cs="Arial"/>
          <w:b/>
          <w:bCs/>
        </w:rPr>
        <w:t>PROYECTO DE CONCESION __________</w:t>
      </w:r>
      <w:r w:rsidR="00BC5A06" w:rsidRPr="00BC5A06">
        <w:rPr>
          <w:rFonts w:cs="Arial"/>
          <w:b/>
          <w:bCs/>
        </w:rPr>
        <w:t>____________</w:t>
      </w:r>
      <w:r w:rsidRPr="00BC5A06">
        <w:rPr>
          <w:rFonts w:cs="Arial"/>
          <w:b/>
          <w:bCs/>
        </w:rPr>
        <w:t>____________</w:t>
      </w:r>
    </w:p>
    <w:p w14:paraId="765999B2" w14:textId="77777777" w:rsidR="009E4938" w:rsidRPr="00BC5A06" w:rsidRDefault="009E4938" w:rsidP="00C02C1D">
      <w:pPr>
        <w:spacing w:after="0" w:line="240" w:lineRule="auto"/>
        <w:jc w:val="center"/>
        <w:outlineLvl w:val="0"/>
        <w:rPr>
          <w:rFonts w:cs="Arial"/>
          <w:b/>
          <w:bCs/>
        </w:rPr>
      </w:pPr>
      <w:r w:rsidRPr="00BC5A06">
        <w:rPr>
          <w:rFonts w:cs="Arial"/>
          <w:b/>
          <w:bCs/>
        </w:rPr>
        <w:t xml:space="preserve">CONTRATO DE CONCESIÓN NO. ___ DEL </w:t>
      </w:r>
      <w:r w:rsidRPr="00BC5A06">
        <w:rPr>
          <w:rFonts w:cs="Arial"/>
          <w:b/>
          <w:bCs/>
          <w:color w:val="A6A6A6" w:themeColor="background1" w:themeShade="A6"/>
          <w:u w:val="single"/>
        </w:rPr>
        <w:t>DD</w:t>
      </w:r>
      <w:r w:rsidRPr="00BC5A06">
        <w:rPr>
          <w:rFonts w:cs="Arial"/>
          <w:b/>
          <w:bCs/>
        </w:rPr>
        <w:t xml:space="preserve"> DE </w:t>
      </w:r>
      <w:r w:rsidRPr="00BC5A06">
        <w:rPr>
          <w:rFonts w:cs="Arial"/>
          <w:b/>
          <w:bCs/>
          <w:color w:val="A6A6A6" w:themeColor="background1" w:themeShade="A6"/>
          <w:u w:val="single"/>
        </w:rPr>
        <w:t>MM</w:t>
      </w:r>
      <w:r w:rsidRPr="00BC5A06">
        <w:rPr>
          <w:rFonts w:cs="Arial"/>
          <w:b/>
          <w:bCs/>
        </w:rPr>
        <w:t xml:space="preserve"> DE </w:t>
      </w:r>
      <w:r w:rsidRPr="00BC5A06">
        <w:rPr>
          <w:rFonts w:cs="Arial"/>
          <w:b/>
          <w:bCs/>
          <w:color w:val="A6A6A6" w:themeColor="background1" w:themeShade="A6"/>
          <w:u w:val="single"/>
        </w:rPr>
        <w:t>AA</w:t>
      </w:r>
      <w:r w:rsidRPr="00BC5A06">
        <w:rPr>
          <w:rFonts w:cs="Arial"/>
          <w:b/>
          <w:bCs/>
        </w:rPr>
        <w:t xml:space="preserve"> </w:t>
      </w:r>
    </w:p>
    <w:p w14:paraId="765999B3" w14:textId="77777777" w:rsidR="00BC5A06" w:rsidRPr="00BC5A06" w:rsidRDefault="00BC5A06" w:rsidP="00C02C1D">
      <w:pPr>
        <w:spacing w:after="0" w:line="240" w:lineRule="auto"/>
        <w:jc w:val="center"/>
        <w:outlineLvl w:val="0"/>
        <w:rPr>
          <w:rFonts w:cs="Arial"/>
          <w:b/>
          <w:bCs/>
        </w:rPr>
      </w:pPr>
    </w:p>
    <w:p w14:paraId="765999B4" w14:textId="77777777" w:rsidR="003D38EE" w:rsidRPr="00BC5A06" w:rsidRDefault="00C02C1D" w:rsidP="00C02C1D">
      <w:pPr>
        <w:spacing w:after="0" w:line="240" w:lineRule="auto"/>
        <w:jc w:val="center"/>
        <w:outlineLvl w:val="0"/>
        <w:rPr>
          <w:rFonts w:cs="Arial"/>
          <w:b/>
          <w:bCs/>
        </w:rPr>
      </w:pPr>
      <w:r w:rsidRPr="00BC5A06">
        <w:rPr>
          <w:rFonts w:cs="Arial"/>
          <w:b/>
          <w:bCs/>
        </w:rPr>
        <w:t>PROGRAMA DE ACOMPAÑAMIENTO A L</w:t>
      </w:r>
      <w:r w:rsidR="009E4938" w:rsidRPr="00BC5A06">
        <w:rPr>
          <w:rFonts w:cs="Arial"/>
          <w:b/>
          <w:bCs/>
        </w:rPr>
        <w:t>A</w:t>
      </w:r>
      <w:r w:rsidRPr="00BC5A06">
        <w:rPr>
          <w:rFonts w:cs="Arial"/>
          <w:b/>
          <w:bCs/>
        </w:rPr>
        <w:t xml:space="preserve"> GESTIÓN SOCIOPREDIAL</w:t>
      </w:r>
    </w:p>
    <w:p w14:paraId="765999B5" w14:textId="77777777" w:rsidR="00887352" w:rsidRPr="00BC5A06" w:rsidRDefault="00C02C1D" w:rsidP="003D38EE">
      <w:pPr>
        <w:spacing w:after="0" w:line="240" w:lineRule="auto"/>
        <w:jc w:val="center"/>
        <w:outlineLvl w:val="0"/>
        <w:rPr>
          <w:rFonts w:cs="Arial"/>
          <w:b/>
          <w:bCs/>
        </w:rPr>
      </w:pPr>
      <w:r w:rsidRPr="00BC5A06">
        <w:rPr>
          <w:rFonts w:cs="Arial"/>
          <w:b/>
          <w:bCs/>
        </w:rPr>
        <w:t>TRASLADO DE UNIDADES SOCIALES</w:t>
      </w:r>
    </w:p>
    <w:p w14:paraId="765999B6" w14:textId="77777777" w:rsidR="00814938" w:rsidRPr="003D38EE" w:rsidRDefault="00814938" w:rsidP="003D38EE">
      <w:pPr>
        <w:spacing w:after="0" w:line="240" w:lineRule="auto"/>
        <w:jc w:val="center"/>
        <w:outlineLvl w:val="0"/>
        <w:rPr>
          <w:rFonts w:cs="Arial"/>
          <w:b/>
          <w:bCs/>
        </w:rPr>
      </w:pPr>
    </w:p>
    <w:tbl>
      <w:tblPr>
        <w:tblStyle w:val="Tablaconcuadrcula"/>
        <w:tblpPr w:leftFromText="141" w:rightFromText="141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2234"/>
        <w:gridCol w:w="783"/>
        <w:gridCol w:w="603"/>
        <w:gridCol w:w="868"/>
        <w:gridCol w:w="943"/>
        <w:gridCol w:w="604"/>
        <w:gridCol w:w="1207"/>
        <w:gridCol w:w="1938"/>
      </w:tblGrid>
      <w:tr w:rsidR="003D38EE" w:rsidRPr="003D38EE" w14:paraId="765999B8" w14:textId="77777777" w:rsidTr="00942647">
        <w:trPr>
          <w:gridAfter w:val="7"/>
          <w:wAfter w:w="6946" w:type="dxa"/>
        </w:trPr>
        <w:tc>
          <w:tcPr>
            <w:tcW w:w="2234" w:type="dxa"/>
            <w:tcBorders>
              <w:right w:val="single" w:sz="4" w:space="0" w:color="auto"/>
            </w:tcBorders>
          </w:tcPr>
          <w:p w14:paraId="765999B7" w14:textId="77777777" w:rsidR="003D38EE" w:rsidRPr="003D38EE" w:rsidRDefault="003D38EE" w:rsidP="00C02C1D">
            <w:pPr>
              <w:spacing w:line="276" w:lineRule="auto"/>
            </w:pPr>
            <w:r w:rsidRPr="003D38EE">
              <w:t xml:space="preserve">Fecha: </w:t>
            </w:r>
            <w:r w:rsidRPr="003D38EE">
              <w:rPr>
                <w:color w:val="A6A6A6" w:themeColor="background1" w:themeShade="A6"/>
                <w:u w:val="single"/>
              </w:rPr>
              <w:t>DD</w:t>
            </w:r>
            <w:r w:rsidRPr="003D38EE">
              <w:t xml:space="preserve"> / </w:t>
            </w:r>
            <w:r w:rsidRPr="003D38EE">
              <w:rPr>
                <w:color w:val="A6A6A6" w:themeColor="background1" w:themeShade="A6"/>
                <w:u w:val="single"/>
              </w:rPr>
              <w:t>MM</w:t>
            </w:r>
            <w:r w:rsidRPr="003D38EE">
              <w:t xml:space="preserve"> / </w:t>
            </w:r>
            <w:r w:rsidRPr="003D38EE">
              <w:rPr>
                <w:color w:val="A6A6A6" w:themeColor="background1" w:themeShade="A6"/>
                <w:u w:val="single"/>
              </w:rPr>
              <w:t>AA</w:t>
            </w:r>
          </w:p>
        </w:tc>
      </w:tr>
      <w:tr w:rsidR="003D38EE" w:rsidRPr="003D38EE" w14:paraId="765999BA" w14:textId="77777777" w:rsidTr="00942647">
        <w:tc>
          <w:tcPr>
            <w:tcW w:w="9180" w:type="dxa"/>
            <w:gridSpan w:val="8"/>
            <w:tcBorders>
              <w:top w:val="nil"/>
              <w:left w:val="nil"/>
              <w:right w:val="nil"/>
            </w:tcBorders>
          </w:tcPr>
          <w:p w14:paraId="765999B9" w14:textId="77777777" w:rsidR="003D38EE" w:rsidRPr="003D38EE" w:rsidRDefault="003D38EE" w:rsidP="00C02C1D">
            <w:pPr>
              <w:spacing w:line="276" w:lineRule="auto"/>
            </w:pPr>
          </w:p>
        </w:tc>
      </w:tr>
      <w:tr w:rsidR="003D38EE" w:rsidRPr="003D38EE" w14:paraId="765999BC" w14:textId="77777777" w:rsidTr="00942647">
        <w:tc>
          <w:tcPr>
            <w:tcW w:w="9180" w:type="dxa"/>
            <w:gridSpan w:val="8"/>
            <w:vAlign w:val="center"/>
          </w:tcPr>
          <w:p w14:paraId="765999BB" w14:textId="77777777" w:rsidR="003D38EE" w:rsidRPr="00C02C1D" w:rsidRDefault="003D38EE" w:rsidP="00C02C1D">
            <w:pPr>
              <w:rPr>
                <w:b/>
              </w:rPr>
            </w:pPr>
            <w:r w:rsidRPr="00C02C1D">
              <w:rPr>
                <w:b/>
              </w:rPr>
              <w:t>Descripción de la unidad social</w:t>
            </w:r>
          </w:p>
        </w:tc>
      </w:tr>
      <w:tr w:rsidR="003D38EE" w:rsidRPr="003D38EE" w14:paraId="765999BF" w14:textId="77777777" w:rsidTr="00942647">
        <w:tc>
          <w:tcPr>
            <w:tcW w:w="4488" w:type="dxa"/>
            <w:gridSpan w:val="4"/>
            <w:vAlign w:val="center"/>
          </w:tcPr>
          <w:p w14:paraId="765999BD" w14:textId="77777777" w:rsidR="003D38EE" w:rsidRPr="003D38EE" w:rsidRDefault="003D38EE" w:rsidP="00C02C1D">
            <w:pPr>
              <w:spacing w:line="276" w:lineRule="auto"/>
            </w:pPr>
            <w:r w:rsidRPr="003D38EE">
              <w:t xml:space="preserve">Predio Nº: </w:t>
            </w:r>
          </w:p>
        </w:tc>
        <w:tc>
          <w:tcPr>
            <w:tcW w:w="4692" w:type="dxa"/>
            <w:gridSpan w:val="4"/>
            <w:vAlign w:val="center"/>
          </w:tcPr>
          <w:p w14:paraId="765999BE" w14:textId="77777777" w:rsidR="003D38EE" w:rsidRPr="003D38EE" w:rsidRDefault="003D38EE" w:rsidP="00C02C1D">
            <w:pPr>
              <w:spacing w:line="276" w:lineRule="auto"/>
            </w:pPr>
            <w:r w:rsidRPr="003D38EE">
              <w:t>Propietario:</w:t>
            </w:r>
          </w:p>
        </w:tc>
      </w:tr>
      <w:tr w:rsidR="003D38EE" w:rsidRPr="003D38EE" w14:paraId="765999C1" w14:textId="77777777" w:rsidTr="00942647">
        <w:tc>
          <w:tcPr>
            <w:tcW w:w="9180" w:type="dxa"/>
            <w:gridSpan w:val="8"/>
            <w:vAlign w:val="center"/>
          </w:tcPr>
          <w:p w14:paraId="765999C0" w14:textId="77777777" w:rsidR="003D38EE" w:rsidRPr="003D38EE" w:rsidRDefault="003D38EE" w:rsidP="00C02C1D">
            <w:pPr>
              <w:spacing w:line="276" w:lineRule="auto"/>
            </w:pPr>
            <w:r w:rsidRPr="003D38EE">
              <w:t xml:space="preserve">Responsables de la unidad social: </w:t>
            </w:r>
          </w:p>
        </w:tc>
      </w:tr>
      <w:tr w:rsidR="003D38EE" w:rsidRPr="003D38EE" w14:paraId="765999C6" w14:textId="77777777" w:rsidTr="00942647">
        <w:tc>
          <w:tcPr>
            <w:tcW w:w="3620" w:type="dxa"/>
            <w:gridSpan w:val="3"/>
            <w:tcBorders>
              <w:bottom w:val="single" w:sz="4" w:space="0" w:color="auto"/>
            </w:tcBorders>
            <w:vAlign w:val="center"/>
          </w:tcPr>
          <w:p w14:paraId="765999C2" w14:textId="77777777" w:rsidR="003D38EE" w:rsidRPr="003D38EE" w:rsidRDefault="003D38EE" w:rsidP="00C02C1D">
            <w:r w:rsidRPr="003D38EE">
              <w:t>Tipo de unidad social</w:t>
            </w:r>
          </w:p>
        </w:tc>
        <w:tc>
          <w:tcPr>
            <w:tcW w:w="1811" w:type="dxa"/>
            <w:gridSpan w:val="2"/>
            <w:tcBorders>
              <w:bottom w:val="single" w:sz="4" w:space="0" w:color="auto"/>
            </w:tcBorders>
            <w:vAlign w:val="center"/>
          </w:tcPr>
          <w:p w14:paraId="765999C3" w14:textId="77777777" w:rsidR="003D38EE" w:rsidRPr="003D38EE" w:rsidRDefault="003D38EE" w:rsidP="00C02C1D">
            <w:r w:rsidRPr="003D38EE">
              <w:t>USR ___</w:t>
            </w:r>
          </w:p>
        </w:tc>
        <w:tc>
          <w:tcPr>
            <w:tcW w:w="1811" w:type="dxa"/>
            <w:gridSpan w:val="2"/>
            <w:tcBorders>
              <w:bottom w:val="single" w:sz="4" w:space="0" w:color="auto"/>
            </w:tcBorders>
            <w:vAlign w:val="center"/>
          </w:tcPr>
          <w:p w14:paraId="765999C4" w14:textId="77777777" w:rsidR="003D38EE" w:rsidRPr="003D38EE" w:rsidRDefault="003D38EE" w:rsidP="00C02C1D">
            <w:r w:rsidRPr="003D38EE">
              <w:t>USP ___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765999C5" w14:textId="77777777" w:rsidR="003D38EE" w:rsidRPr="003D38EE" w:rsidRDefault="003D38EE" w:rsidP="00C02C1D">
            <w:r w:rsidRPr="003D38EE">
              <w:t>OUS ___</w:t>
            </w:r>
          </w:p>
        </w:tc>
      </w:tr>
      <w:tr w:rsidR="003D38EE" w:rsidRPr="003D38EE" w14:paraId="765999C8" w14:textId="77777777" w:rsidTr="00942647">
        <w:trPr>
          <w:trHeight w:val="335"/>
        </w:trPr>
        <w:tc>
          <w:tcPr>
            <w:tcW w:w="9180" w:type="dxa"/>
            <w:gridSpan w:val="8"/>
            <w:vAlign w:val="center"/>
          </w:tcPr>
          <w:p w14:paraId="765999C7" w14:textId="77777777" w:rsidR="003D38EE" w:rsidRPr="003D38EE" w:rsidRDefault="003D38EE" w:rsidP="00C02C1D">
            <w:r w:rsidRPr="003D38EE">
              <w:t>Relación con el inmueble</w:t>
            </w:r>
            <w:r w:rsidR="009E4938">
              <w:t>:</w:t>
            </w:r>
          </w:p>
        </w:tc>
      </w:tr>
      <w:tr w:rsidR="003D38EE" w:rsidRPr="003D38EE" w14:paraId="765999CA" w14:textId="77777777" w:rsidTr="00942647">
        <w:trPr>
          <w:trHeight w:val="335"/>
        </w:trPr>
        <w:tc>
          <w:tcPr>
            <w:tcW w:w="9180" w:type="dxa"/>
            <w:gridSpan w:val="8"/>
            <w:vAlign w:val="center"/>
          </w:tcPr>
          <w:p w14:paraId="765999C9" w14:textId="77777777" w:rsidR="003D38EE" w:rsidRPr="003D38EE" w:rsidRDefault="003D38EE" w:rsidP="00C02C1D">
            <w:pPr>
              <w:spacing w:line="276" w:lineRule="auto"/>
            </w:pPr>
            <w:r w:rsidRPr="003D38EE">
              <w:t xml:space="preserve">Dirección/Ubicación: </w:t>
            </w:r>
          </w:p>
        </w:tc>
      </w:tr>
      <w:tr w:rsidR="003D38EE" w:rsidRPr="003D38EE" w14:paraId="765999CC" w14:textId="77777777" w:rsidTr="00942647">
        <w:trPr>
          <w:trHeight w:val="251"/>
        </w:trPr>
        <w:tc>
          <w:tcPr>
            <w:tcW w:w="9180" w:type="dxa"/>
            <w:gridSpan w:val="8"/>
            <w:tcBorders>
              <w:left w:val="nil"/>
              <w:right w:val="nil"/>
            </w:tcBorders>
          </w:tcPr>
          <w:p w14:paraId="765999CB" w14:textId="77777777" w:rsidR="003D38EE" w:rsidRPr="003D38EE" w:rsidRDefault="003D38EE" w:rsidP="00C02C1D"/>
        </w:tc>
      </w:tr>
      <w:tr w:rsidR="003D38EE" w:rsidRPr="003D38EE" w14:paraId="765999CE" w14:textId="77777777" w:rsidTr="00942647">
        <w:trPr>
          <w:trHeight w:val="251"/>
        </w:trPr>
        <w:tc>
          <w:tcPr>
            <w:tcW w:w="9180" w:type="dxa"/>
            <w:gridSpan w:val="8"/>
          </w:tcPr>
          <w:p w14:paraId="765999CD" w14:textId="77777777" w:rsidR="003D38EE" w:rsidRPr="003D38EE" w:rsidRDefault="003D38EE" w:rsidP="009E4938">
            <w:r w:rsidRPr="003D38EE">
              <w:t xml:space="preserve">Registro fotográfico </w:t>
            </w:r>
            <w:r w:rsidR="009E4938">
              <w:t xml:space="preserve">inicial </w:t>
            </w:r>
            <w:r w:rsidRPr="003D38EE">
              <w:t>de la unidad social</w:t>
            </w:r>
            <w:r w:rsidR="009E4938">
              <w:t xml:space="preserve"> (Sin intervención)</w:t>
            </w:r>
            <w:r w:rsidR="00C02C1D">
              <w:t xml:space="preserve"> </w:t>
            </w:r>
          </w:p>
        </w:tc>
      </w:tr>
      <w:tr w:rsidR="003D38EE" w:rsidRPr="003D38EE" w14:paraId="765999D9" w14:textId="77777777" w:rsidTr="00942647">
        <w:tc>
          <w:tcPr>
            <w:tcW w:w="4488" w:type="dxa"/>
            <w:gridSpan w:val="4"/>
          </w:tcPr>
          <w:p w14:paraId="765999CF" w14:textId="77777777" w:rsidR="003D38EE" w:rsidRPr="003D38EE" w:rsidRDefault="003D38EE" w:rsidP="00C02C1D"/>
          <w:p w14:paraId="765999D0" w14:textId="77777777" w:rsidR="003D38EE" w:rsidRPr="003D38EE" w:rsidRDefault="003D38EE" w:rsidP="00C02C1D"/>
          <w:p w14:paraId="765999D1" w14:textId="77777777" w:rsidR="003D38EE" w:rsidRPr="003D38EE" w:rsidRDefault="003D38EE" w:rsidP="00C02C1D"/>
          <w:p w14:paraId="765999D2" w14:textId="77777777" w:rsidR="003D38EE" w:rsidRPr="003D38EE" w:rsidRDefault="003D38EE" w:rsidP="00C02C1D"/>
          <w:p w14:paraId="765999D3" w14:textId="77777777" w:rsidR="003D38EE" w:rsidRPr="003D38EE" w:rsidRDefault="003D38EE" w:rsidP="00C02C1D"/>
          <w:p w14:paraId="765999D4" w14:textId="77777777" w:rsidR="003D38EE" w:rsidRDefault="003D38EE" w:rsidP="00C02C1D"/>
          <w:p w14:paraId="765999D5" w14:textId="77777777" w:rsidR="003D38EE" w:rsidRPr="003D38EE" w:rsidRDefault="003D38EE" w:rsidP="00C02C1D"/>
          <w:p w14:paraId="765999D6" w14:textId="77777777" w:rsidR="003D38EE" w:rsidRPr="003D38EE" w:rsidRDefault="003D38EE" w:rsidP="00C02C1D"/>
          <w:p w14:paraId="765999D7" w14:textId="77777777" w:rsidR="003D38EE" w:rsidRPr="003D38EE" w:rsidRDefault="003D38EE" w:rsidP="00C02C1D"/>
        </w:tc>
        <w:tc>
          <w:tcPr>
            <w:tcW w:w="4692" w:type="dxa"/>
            <w:gridSpan w:val="4"/>
          </w:tcPr>
          <w:p w14:paraId="765999D8" w14:textId="77777777" w:rsidR="003D38EE" w:rsidRPr="003D38EE" w:rsidRDefault="003D38EE" w:rsidP="00C02C1D"/>
        </w:tc>
      </w:tr>
      <w:tr w:rsidR="003D38EE" w:rsidRPr="003D38EE" w14:paraId="765999DD" w14:textId="77777777" w:rsidTr="00942647">
        <w:tc>
          <w:tcPr>
            <w:tcW w:w="4488" w:type="dxa"/>
            <w:gridSpan w:val="4"/>
          </w:tcPr>
          <w:p w14:paraId="765999DA" w14:textId="77777777" w:rsidR="003D38EE" w:rsidRPr="003D38EE" w:rsidRDefault="003D38EE" w:rsidP="00C02C1D">
            <w:r w:rsidRPr="003D38EE">
              <w:t>Descripción:</w:t>
            </w:r>
          </w:p>
          <w:p w14:paraId="765999DB" w14:textId="77777777" w:rsidR="003D38EE" w:rsidRPr="003D38EE" w:rsidRDefault="003D38EE" w:rsidP="00C02C1D"/>
        </w:tc>
        <w:tc>
          <w:tcPr>
            <w:tcW w:w="4692" w:type="dxa"/>
            <w:gridSpan w:val="4"/>
          </w:tcPr>
          <w:p w14:paraId="765999DC" w14:textId="77777777" w:rsidR="003D38EE" w:rsidRPr="003D38EE" w:rsidRDefault="003D38EE" w:rsidP="00C02C1D">
            <w:r w:rsidRPr="003D38EE">
              <w:t>Descripción:</w:t>
            </w:r>
          </w:p>
        </w:tc>
      </w:tr>
      <w:tr w:rsidR="003D38EE" w:rsidRPr="003D38EE" w14:paraId="765999DF" w14:textId="77777777" w:rsidTr="00942647">
        <w:tc>
          <w:tcPr>
            <w:tcW w:w="9180" w:type="dxa"/>
            <w:gridSpan w:val="8"/>
            <w:tcBorders>
              <w:left w:val="nil"/>
              <w:right w:val="nil"/>
            </w:tcBorders>
          </w:tcPr>
          <w:p w14:paraId="765999DE" w14:textId="77777777" w:rsidR="003D38EE" w:rsidRPr="003D38EE" w:rsidRDefault="003D38EE" w:rsidP="00C02C1D"/>
        </w:tc>
      </w:tr>
      <w:tr w:rsidR="003D38EE" w:rsidRPr="003D38EE" w14:paraId="765999E1" w14:textId="77777777" w:rsidTr="00942647">
        <w:tc>
          <w:tcPr>
            <w:tcW w:w="9180" w:type="dxa"/>
            <w:gridSpan w:val="8"/>
          </w:tcPr>
          <w:p w14:paraId="765999E0" w14:textId="77777777" w:rsidR="003D38EE" w:rsidRPr="003D38EE" w:rsidRDefault="003D38EE" w:rsidP="00C02C1D">
            <w:r w:rsidRPr="003D38EE">
              <w:t>Tipo de acompañamiento requerido:</w:t>
            </w:r>
          </w:p>
        </w:tc>
      </w:tr>
      <w:tr w:rsidR="003D38EE" w:rsidRPr="003D38EE" w14:paraId="765999E5" w14:textId="77777777" w:rsidTr="00942647">
        <w:tc>
          <w:tcPr>
            <w:tcW w:w="3017" w:type="dxa"/>
            <w:gridSpan w:val="2"/>
          </w:tcPr>
          <w:p w14:paraId="765999E2" w14:textId="77777777" w:rsidR="003D38EE" w:rsidRPr="003D38EE" w:rsidRDefault="003D38EE" w:rsidP="00C02C1D">
            <w:r w:rsidRPr="003D38EE">
              <w:t>Técnico:</w:t>
            </w:r>
          </w:p>
        </w:tc>
        <w:tc>
          <w:tcPr>
            <w:tcW w:w="3018" w:type="dxa"/>
            <w:gridSpan w:val="4"/>
          </w:tcPr>
          <w:p w14:paraId="765999E3" w14:textId="77777777" w:rsidR="003D38EE" w:rsidRPr="003D38EE" w:rsidRDefault="003D38EE" w:rsidP="00C02C1D">
            <w:r w:rsidRPr="003D38EE">
              <w:t>Jurídico:</w:t>
            </w:r>
          </w:p>
        </w:tc>
        <w:tc>
          <w:tcPr>
            <w:tcW w:w="3145" w:type="dxa"/>
            <w:gridSpan w:val="2"/>
          </w:tcPr>
          <w:p w14:paraId="765999E4" w14:textId="77777777" w:rsidR="003D38EE" w:rsidRPr="003D38EE" w:rsidRDefault="003D38EE" w:rsidP="00C02C1D">
            <w:r w:rsidRPr="003D38EE">
              <w:t xml:space="preserve">Social: </w:t>
            </w:r>
          </w:p>
        </w:tc>
      </w:tr>
      <w:tr w:rsidR="003D38EE" w:rsidRPr="003D38EE" w14:paraId="765999E7" w14:textId="77777777" w:rsidTr="00942647">
        <w:trPr>
          <w:trHeight w:val="335"/>
        </w:trPr>
        <w:tc>
          <w:tcPr>
            <w:tcW w:w="9180" w:type="dxa"/>
            <w:gridSpan w:val="8"/>
            <w:tcBorders>
              <w:left w:val="nil"/>
              <w:right w:val="nil"/>
            </w:tcBorders>
          </w:tcPr>
          <w:p w14:paraId="765999E6" w14:textId="77777777" w:rsidR="003D38EE" w:rsidRPr="003D38EE" w:rsidRDefault="003D38EE" w:rsidP="00C02C1D"/>
        </w:tc>
      </w:tr>
      <w:tr w:rsidR="003D38EE" w:rsidRPr="003D38EE" w14:paraId="765999EF" w14:textId="77777777" w:rsidTr="00942647">
        <w:trPr>
          <w:trHeight w:val="335"/>
        </w:trPr>
        <w:tc>
          <w:tcPr>
            <w:tcW w:w="9180" w:type="dxa"/>
            <w:gridSpan w:val="8"/>
          </w:tcPr>
          <w:p w14:paraId="765999E8" w14:textId="77777777" w:rsidR="003D38EE" w:rsidRPr="003D38EE" w:rsidRDefault="003D38EE" w:rsidP="00C02C1D">
            <w:r w:rsidRPr="003D38EE">
              <w:t>Descripción de las actividades de acompañamiento:</w:t>
            </w:r>
          </w:p>
          <w:p w14:paraId="765999E9" w14:textId="77777777" w:rsidR="003D38EE" w:rsidRDefault="003D38EE" w:rsidP="00C02C1D"/>
          <w:p w14:paraId="765999EA" w14:textId="77777777" w:rsidR="00942647" w:rsidRDefault="00942647" w:rsidP="00C02C1D"/>
          <w:p w14:paraId="765999EB" w14:textId="77777777" w:rsidR="00942647" w:rsidRDefault="00942647" w:rsidP="00C02C1D"/>
          <w:p w14:paraId="765999EC" w14:textId="77777777" w:rsidR="00942647" w:rsidRPr="003D38EE" w:rsidRDefault="00942647" w:rsidP="00C02C1D"/>
          <w:p w14:paraId="765999ED" w14:textId="77777777" w:rsidR="00BC5A06" w:rsidRDefault="00BC5A06" w:rsidP="00C02C1D"/>
          <w:p w14:paraId="765999EE" w14:textId="77777777" w:rsidR="00942647" w:rsidRPr="003D38EE" w:rsidRDefault="00942647" w:rsidP="00C02C1D"/>
        </w:tc>
      </w:tr>
      <w:tr w:rsidR="003D38EE" w:rsidRPr="003D38EE" w14:paraId="765999F1" w14:textId="77777777" w:rsidTr="00942647">
        <w:trPr>
          <w:trHeight w:val="335"/>
        </w:trPr>
        <w:tc>
          <w:tcPr>
            <w:tcW w:w="9180" w:type="dxa"/>
            <w:gridSpan w:val="8"/>
            <w:tcBorders>
              <w:top w:val="nil"/>
              <w:left w:val="nil"/>
              <w:right w:val="nil"/>
            </w:tcBorders>
          </w:tcPr>
          <w:p w14:paraId="765999F0" w14:textId="77777777" w:rsidR="003D38EE" w:rsidRPr="003D38EE" w:rsidRDefault="003D38EE" w:rsidP="00C02C1D"/>
        </w:tc>
      </w:tr>
      <w:tr w:rsidR="003D38EE" w:rsidRPr="003D38EE" w14:paraId="765999F6" w14:textId="77777777" w:rsidTr="00942647">
        <w:trPr>
          <w:trHeight w:val="1353"/>
        </w:trPr>
        <w:tc>
          <w:tcPr>
            <w:tcW w:w="9180" w:type="dxa"/>
            <w:gridSpan w:val="8"/>
            <w:tcBorders>
              <w:bottom w:val="single" w:sz="4" w:space="0" w:color="auto"/>
            </w:tcBorders>
          </w:tcPr>
          <w:p w14:paraId="765999F2" w14:textId="77777777" w:rsidR="003D38EE" w:rsidRPr="003D38EE" w:rsidRDefault="003D38EE" w:rsidP="00C02C1D">
            <w:r w:rsidRPr="003D38EE">
              <w:lastRenderedPageBreak/>
              <w:t>Opciones de traslado:</w:t>
            </w:r>
          </w:p>
          <w:p w14:paraId="765999F3" w14:textId="77777777" w:rsidR="003D38EE" w:rsidRPr="003D38EE" w:rsidRDefault="003D38EE" w:rsidP="00C02C1D"/>
          <w:p w14:paraId="765999F4" w14:textId="77777777" w:rsidR="003D38EE" w:rsidRPr="003D38EE" w:rsidRDefault="003D38EE" w:rsidP="00C02C1D"/>
          <w:p w14:paraId="765999F5" w14:textId="77777777" w:rsidR="003D38EE" w:rsidRPr="003D38EE" w:rsidRDefault="003D38EE" w:rsidP="00C02C1D"/>
        </w:tc>
      </w:tr>
      <w:tr w:rsidR="003D38EE" w:rsidRPr="003D38EE" w14:paraId="765999F8" w14:textId="77777777" w:rsidTr="00942647">
        <w:tc>
          <w:tcPr>
            <w:tcW w:w="9180" w:type="dxa"/>
            <w:gridSpan w:val="8"/>
            <w:tcBorders>
              <w:bottom w:val="single" w:sz="4" w:space="0" w:color="auto"/>
            </w:tcBorders>
          </w:tcPr>
          <w:p w14:paraId="765999F7" w14:textId="77777777" w:rsidR="003D38EE" w:rsidRPr="003D38EE" w:rsidRDefault="003D38EE" w:rsidP="00054241">
            <w:r w:rsidRPr="00054241">
              <w:rPr>
                <w:b/>
              </w:rPr>
              <w:t>Ubicación sitio de traslado elegido:</w:t>
            </w:r>
          </w:p>
        </w:tc>
      </w:tr>
      <w:tr w:rsidR="003D38EE" w:rsidRPr="003D38EE" w14:paraId="765999FB" w14:textId="77777777" w:rsidTr="00942647">
        <w:tc>
          <w:tcPr>
            <w:tcW w:w="4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5999F9" w14:textId="77777777" w:rsidR="003D38EE" w:rsidRPr="003D38EE" w:rsidRDefault="003D38EE" w:rsidP="00C02C1D">
            <w:pPr>
              <w:spacing w:line="276" w:lineRule="auto"/>
            </w:pPr>
            <w:r w:rsidRPr="003D38EE">
              <w:t>Dirección/Ubicación:</w:t>
            </w:r>
          </w:p>
        </w:tc>
        <w:tc>
          <w:tcPr>
            <w:tcW w:w="46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999FA" w14:textId="77777777" w:rsidR="003D38EE" w:rsidRPr="003D38EE" w:rsidRDefault="003D38EE" w:rsidP="00C02C1D">
            <w:pPr>
              <w:spacing w:line="276" w:lineRule="auto"/>
            </w:pPr>
          </w:p>
        </w:tc>
      </w:tr>
      <w:tr w:rsidR="003D38EE" w:rsidRPr="003D38EE" w14:paraId="765999FD" w14:textId="77777777" w:rsidTr="00942647">
        <w:tc>
          <w:tcPr>
            <w:tcW w:w="9180" w:type="dxa"/>
            <w:gridSpan w:val="8"/>
          </w:tcPr>
          <w:p w14:paraId="765999FC" w14:textId="77777777" w:rsidR="003D38EE" w:rsidRPr="003D38EE" w:rsidRDefault="00554ED4" w:rsidP="00C02C1D">
            <w:r>
              <w:t>*</w:t>
            </w:r>
            <w:r w:rsidR="003D38EE" w:rsidRPr="003D38EE">
              <w:t xml:space="preserve">Fecha aporte de promesa: </w:t>
            </w:r>
            <w:r w:rsidR="003D38EE" w:rsidRPr="003D38EE">
              <w:rPr>
                <w:color w:val="A6A6A6" w:themeColor="background1" w:themeShade="A6"/>
                <w:u w:val="single"/>
              </w:rPr>
              <w:t>DD</w:t>
            </w:r>
            <w:r w:rsidR="003D38EE" w:rsidRPr="003D38EE">
              <w:t xml:space="preserve"> / </w:t>
            </w:r>
            <w:r w:rsidR="003D38EE" w:rsidRPr="003D38EE">
              <w:rPr>
                <w:color w:val="A6A6A6" w:themeColor="background1" w:themeShade="A6"/>
                <w:u w:val="single"/>
              </w:rPr>
              <w:t>MM</w:t>
            </w:r>
            <w:r w:rsidR="003D38EE" w:rsidRPr="003D38EE">
              <w:t xml:space="preserve"> / </w:t>
            </w:r>
            <w:r w:rsidR="003D38EE" w:rsidRPr="003D38EE">
              <w:rPr>
                <w:color w:val="A6A6A6" w:themeColor="background1" w:themeShade="A6"/>
                <w:u w:val="single"/>
              </w:rPr>
              <w:t>AA</w:t>
            </w:r>
          </w:p>
        </w:tc>
      </w:tr>
      <w:tr w:rsidR="003D38EE" w:rsidRPr="003D38EE" w14:paraId="765999FF" w14:textId="77777777" w:rsidTr="00942647">
        <w:tc>
          <w:tcPr>
            <w:tcW w:w="9180" w:type="dxa"/>
            <w:gridSpan w:val="8"/>
          </w:tcPr>
          <w:p w14:paraId="765999FE" w14:textId="77777777" w:rsidR="003D38EE" w:rsidRPr="003D38EE" w:rsidRDefault="00554ED4" w:rsidP="00C02C1D">
            <w:r>
              <w:t>*</w:t>
            </w:r>
            <w:r w:rsidR="003D38EE" w:rsidRPr="003D38EE">
              <w:t xml:space="preserve">Fecha aporte de escritura : </w:t>
            </w:r>
            <w:r w:rsidR="003D38EE" w:rsidRPr="003D38EE">
              <w:rPr>
                <w:color w:val="A6A6A6" w:themeColor="background1" w:themeShade="A6"/>
                <w:u w:val="single"/>
              </w:rPr>
              <w:t>DD</w:t>
            </w:r>
            <w:r w:rsidR="003D38EE" w:rsidRPr="003D38EE">
              <w:t xml:space="preserve"> / </w:t>
            </w:r>
            <w:r w:rsidR="003D38EE" w:rsidRPr="003D38EE">
              <w:rPr>
                <w:color w:val="A6A6A6" w:themeColor="background1" w:themeShade="A6"/>
                <w:u w:val="single"/>
              </w:rPr>
              <w:t>MM</w:t>
            </w:r>
            <w:r w:rsidR="003D38EE" w:rsidRPr="003D38EE">
              <w:t xml:space="preserve"> / </w:t>
            </w:r>
            <w:r w:rsidR="003D38EE" w:rsidRPr="003D38EE">
              <w:rPr>
                <w:color w:val="A6A6A6" w:themeColor="background1" w:themeShade="A6"/>
                <w:u w:val="single"/>
              </w:rPr>
              <w:t>AA</w:t>
            </w:r>
          </w:p>
        </w:tc>
      </w:tr>
      <w:tr w:rsidR="003D38EE" w:rsidRPr="003D38EE" w14:paraId="76599A01" w14:textId="77777777" w:rsidTr="00942647">
        <w:trPr>
          <w:trHeight w:val="675"/>
        </w:trPr>
        <w:tc>
          <w:tcPr>
            <w:tcW w:w="9180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76599A00" w14:textId="77777777" w:rsidR="003D38EE" w:rsidRPr="003D38EE" w:rsidRDefault="00554ED4" w:rsidP="00554ED4">
            <w:r>
              <w:t>*</w:t>
            </w:r>
            <w:r w:rsidRPr="00554ED4">
              <w:rPr>
                <w:sz w:val="18"/>
                <w:szCs w:val="18"/>
              </w:rPr>
              <w:t>Aplica para el caso de reconocimiento de FRV de acuerdo con la Resolución 545 de 2008.</w:t>
            </w:r>
          </w:p>
        </w:tc>
      </w:tr>
      <w:tr w:rsidR="003D38EE" w:rsidRPr="003D38EE" w14:paraId="76599A03" w14:textId="77777777" w:rsidTr="00942647">
        <w:trPr>
          <w:trHeight w:val="257"/>
        </w:trPr>
        <w:tc>
          <w:tcPr>
            <w:tcW w:w="9180" w:type="dxa"/>
            <w:gridSpan w:val="8"/>
          </w:tcPr>
          <w:p w14:paraId="76599A02" w14:textId="77777777" w:rsidR="003D38EE" w:rsidRPr="003D38EE" w:rsidRDefault="009E4938" w:rsidP="009E4938">
            <w:r>
              <w:t>Registro fotográfico de</w:t>
            </w:r>
            <w:r w:rsidR="003D38EE" w:rsidRPr="003D38EE">
              <w:t xml:space="preserve"> la unidad social</w:t>
            </w:r>
            <w:r>
              <w:t xml:space="preserve"> en el nuevo predio</w:t>
            </w:r>
          </w:p>
        </w:tc>
      </w:tr>
      <w:tr w:rsidR="003D38EE" w:rsidRPr="003D38EE" w14:paraId="76599A0F" w14:textId="77777777" w:rsidTr="00942647">
        <w:tc>
          <w:tcPr>
            <w:tcW w:w="4488" w:type="dxa"/>
            <w:gridSpan w:val="4"/>
          </w:tcPr>
          <w:p w14:paraId="76599A04" w14:textId="77777777" w:rsidR="003D38EE" w:rsidRPr="003D38EE" w:rsidRDefault="003D38EE" w:rsidP="00C02C1D"/>
          <w:p w14:paraId="76599A05" w14:textId="77777777" w:rsidR="003D38EE" w:rsidRPr="003D38EE" w:rsidRDefault="003D38EE" w:rsidP="00C02C1D"/>
          <w:p w14:paraId="76599A06" w14:textId="77777777" w:rsidR="003D38EE" w:rsidRPr="003D38EE" w:rsidRDefault="003D38EE" w:rsidP="00C02C1D"/>
          <w:p w14:paraId="76599A07" w14:textId="77777777" w:rsidR="003D38EE" w:rsidRDefault="003D38EE" w:rsidP="00C02C1D"/>
          <w:p w14:paraId="76599A08" w14:textId="77777777" w:rsidR="003D38EE" w:rsidRPr="003D38EE" w:rsidRDefault="003D38EE" w:rsidP="00C02C1D"/>
          <w:p w14:paraId="76599A09" w14:textId="77777777" w:rsidR="003D38EE" w:rsidRPr="003D38EE" w:rsidRDefault="003D38EE" w:rsidP="00C02C1D"/>
          <w:p w14:paraId="76599A0A" w14:textId="77777777" w:rsidR="003D38EE" w:rsidRDefault="003D38EE" w:rsidP="00C02C1D"/>
          <w:p w14:paraId="76599A0B" w14:textId="77777777" w:rsidR="00942647" w:rsidRPr="003D38EE" w:rsidRDefault="00942647" w:rsidP="00C02C1D"/>
          <w:p w14:paraId="76599A0C" w14:textId="77777777" w:rsidR="003D38EE" w:rsidRPr="003D38EE" w:rsidRDefault="003D38EE" w:rsidP="00C02C1D"/>
          <w:p w14:paraId="76599A0D" w14:textId="77777777" w:rsidR="003D38EE" w:rsidRPr="003D38EE" w:rsidRDefault="003D38EE" w:rsidP="00C02C1D"/>
        </w:tc>
        <w:tc>
          <w:tcPr>
            <w:tcW w:w="4692" w:type="dxa"/>
            <w:gridSpan w:val="4"/>
          </w:tcPr>
          <w:p w14:paraId="76599A0E" w14:textId="77777777" w:rsidR="003D38EE" w:rsidRPr="003D38EE" w:rsidRDefault="003D38EE" w:rsidP="00C02C1D"/>
        </w:tc>
      </w:tr>
      <w:tr w:rsidR="003D38EE" w:rsidRPr="003D38EE" w14:paraId="76599A13" w14:textId="77777777" w:rsidTr="00942647">
        <w:tc>
          <w:tcPr>
            <w:tcW w:w="4488" w:type="dxa"/>
            <w:gridSpan w:val="4"/>
          </w:tcPr>
          <w:p w14:paraId="76599A10" w14:textId="77777777" w:rsidR="003D38EE" w:rsidRPr="003D38EE" w:rsidRDefault="003D38EE" w:rsidP="00C02C1D">
            <w:r w:rsidRPr="003D38EE">
              <w:t>Descripción:</w:t>
            </w:r>
          </w:p>
        </w:tc>
        <w:tc>
          <w:tcPr>
            <w:tcW w:w="4692" w:type="dxa"/>
            <w:gridSpan w:val="4"/>
          </w:tcPr>
          <w:p w14:paraId="76599A11" w14:textId="77777777" w:rsidR="003D38EE" w:rsidRDefault="003D38EE" w:rsidP="00C02C1D">
            <w:r w:rsidRPr="003D38EE">
              <w:t>Descripción:</w:t>
            </w:r>
          </w:p>
          <w:p w14:paraId="76599A12" w14:textId="77777777" w:rsidR="00554ED4" w:rsidRPr="003D38EE" w:rsidRDefault="00554ED4" w:rsidP="00C02C1D"/>
        </w:tc>
      </w:tr>
    </w:tbl>
    <w:p w14:paraId="76599A14" w14:textId="77777777" w:rsidR="004F1829" w:rsidRDefault="00C02C1D" w:rsidP="003D38EE">
      <w:pPr>
        <w:spacing w:after="0" w:line="240" w:lineRule="auto"/>
      </w:pPr>
      <w:r>
        <w:br w:type="textWrapping" w:clear="all"/>
      </w:r>
    </w:p>
    <w:tbl>
      <w:tblPr>
        <w:tblStyle w:val="Tablaconcuadrcula"/>
        <w:tblpPr w:leftFromText="141" w:rightFromText="141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1A2524" w:rsidRPr="003D38EE" w14:paraId="76599A1A" w14:textId="77777777" w:rsidTr="00942647">
        <w:tc>
          <w:tcPr>
            <w:tcW w:w="9180" w:type="dxa"/>
          </w:tcPr>
          <w:p w14:paraId="76599A15" w14:textId="77777777" w:rsidR="001A2524" w:rsidRPr="003D38EE" w:rsidRDefault="001A2524" w:rsidP="0086266C">
            <w:r w:rsidRPr="003D38EE">
              <w:t>Observaciones:</w:t>
            </w:r>
          </w:p>
          <w:p w14:paraId="76599A16" w14:textId="77777777" w:rsidR="001A2524" w:rsidRPr="003D38EE" w:rsidRDefault="001A2524" w:rsidP="0086266C"/>
          <w:p w14:paraId="76599A17" w14:textId="77777777" w:rsidR="001A2524" w:rsidRPr="003D38EE" w:rsidRDefault="001A2524" w:rsidP="0086266C"/>
          <w:p w14:paraId="76599A18" w14:textId="77777777" w:rsidR="001A2524" w:rsidRPr="003D38EE" w:rsidRDefault="001A2524" w:rsidP="0086266C"/>
          <w:p w14:paraId="76599A19" w14:textId="77777777" w:rsidR="001A2524" w:rsidRPr="003D38EE" w:rsidRDefault="001A2524" w:rsidP="0086266C"/>
        </w:tc>
      </w:tr>
    </w:tbl>
    <w:p w14:paraId="76599A1B" w14:textId="77777777" w:rsidR="003D38EE" w:rsidRDefault="003D38EE" w:rsidP="003D38EE">
      <w:pPr>
        <w:spacing w:after="0" w:line="240" w:lineRule="auto"/>
      </w:pPr>
    </w:p>
    <w:p w14:paraId="76599A1C" w14:textId="77777777" w:rsidR="003D38EE" w:rsidRDefault="003D38EE" w:rsidP="003D38EE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Y="-74"/>
        <w:tblW w:w="9180" w:type="dxa"/>
        <w:tblLook w:val="04A0" w:firstRow="1" w:lastRow="0" w:firstColumn="1" w:lastColumn="0" w:noHBand="0" w:noVBand="1"/>
      </w:tblPr>
      <w:tblGrid>
        <w:gridCol w:w="4773"/>
        <w:gridCol w:w="4407"/>
      </w:tblGrid>
      <w:tr w:rsidR="001A2524" w:rsidRPr="00E00A5A" w14:paraId="76599A1F" w14:textId="77777777" w:rsidTr="00942647">
        <w:trPr>
          <w:trHeight w:val="213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9A1D" w14:textId="77777777" w:rsidR="001A2524" w:rsidRPr="00E00A5A" w:rsidRDefault="001A2524" w:rsidP="00942647">
            <w:pPr>
              <w:rPr>
                <w:b/>
              </w:rPr>
            </w:pPr>
            <w:r w:rsidRPr="00E00A5A">
              <w:rPr>
                <w:b/>
              </w:rPr>
              <w:t>Profesional Social Concesionario: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9A1E" w14:textId="77777777" w:rsidR="001A2524" w:rsidRPr="00E00A5A" w:rsidRDefault="001A2524" w:rsidP="00942647">
            <w:pPr>
              <w:rPr>
                <w:b/>
              </w:rPr>
            </w:pPr>
            <w:r w:rsidRPr="00E00A5A">
              <w:rPr>
                <w:b/>
              </w:rPr>
              <w:t xml:space="preserve">Profesional Social Interventoria que verifica: </w:t>
            </w:r>
          </w:p>
        </w:tc>
      </w:tr>
      <w:tr w:rsidR="001A2524" w:rsidRPr="00E00A5A" w14:paraId="76599A22" w14:textId="77777777" w:rsidTr="00942647">
        <w:trPr>
          <w:trHeight w:val="144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9A20" w14:textId="77777777" w:rsidR="001A2524" w:rsidRPr="00E00A5A" w:rsidRDefault="001A2524" w:rsidP="00942647">
            <w:r w:rsidRPr="00E00A5A">
              <w:t>Nombre: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9A21" w14:textId="77777777" w:rsidR="001A2524" w:rsidRPr="00E00A5A" w:rsidRDefault="001A2524" w:rsidP="00942647">
            <w:r w:rsidRPr="00E00A5A">
              <w:t>Nombre:</w:t>
            </w:r>
          </w:p>
        </w:tc>
      </w:tr>
      <w:tr w:rsidR="001A2524" w:rsidRPr="00E00A5A" w14:paraId="76599A25" w14:textId="77777777" w:rsidTr="00942647">
        <w:trPr>
          <w:trHeight w:val="289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9A23" w14:textId="77777777" w:rsidR="001A2524" w:rsidRPr="00E00A5A" w:rsidRDefault="001A2524" w:rsidP="00942647">
            <w:r w:rsidRPr="00E00A5A">
              <w:t xml:space="preserve">Firma: 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9A24" w14:textId="77777777" w:rsidR="001A2524" w:rsidRPr="00E00A5A" w:rsidRDefault="001A2524" w:rsidP="00942647">
            <w:r w:rsidRPr="00E00A5A">
              <w:t>Firma:</w:t>
            </w:r>
          </w:p>
        </w:tc>
      </w:tr>
      <w:tr w:rsidR="001A2524" w:rsidRPr="00E00A5A" w14:paraId="76599A28" w14:textId="77777777" w:rsidTr="00942647">
        <w:trPr>
          <w:trHeight w:val="266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9A26" w14:textId="77777777" w:rsidR="001A2524" w:rsidRPr="00E00A5A" w:rsidRDefault="001A2524" w:rsidP="00942647">
            <w:r w:rsidRPr="00E00A5A">
              <w:t xml:space="preserve">Cédula: 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99A27" w14:textId="77777777" w:rsidR="001A2524" w:rsidRPr="00E00A5A" w:rsidRDefault="001A2524" w:rsidP="00942647">
            <w:r w:rsidRPr="00E00A5A">
              <w:t>Cédula:</w:t>
            </w:r>
          </w:p>
        </w:tc>
      </w:tr>
      <w:tr w:rsidR="001A2524" w:rsidRPr="00E00A5A" w14:paraId="76599A2B" w14:textId="77777777" w:rsidTr="00942647">
        <w:trPr>
          <w:trHeight w:val="266"/>
        </w:trPr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599A29" w14:textId="77777777" w:rsidR="001A2524" w:rsidRPr="00E00A5A" w:rsidRDefault="001A2524" w:rsidP="00942647">
            <w:r w:rsidRPr="00E00A5A">
              <w:t>Fecha: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99A2A" w14:textId="77777777" w:rsidR="001A2524" w:rsidRPr="00E00A5A" w:rsidRDefault="001A2524" w:rsidP="00942647"/>
        </w:tc>
      </w:tr>
    </w:tbl>
    <w:p w14:paraId="76599A2C" w14:textId="77777777" w:rsidR="003D38EE" w:rsidRDefault="003D38EE" w:rsidP="00BC5A06">
      <w:pPr>
        <w:spacing w:after="0" w:line="240" w:lineRule="auto"/>
      </w:pPr>
    </w:p>
    <w:sectPr w:rsidR="003D38EE" w:rsidSect="004F1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99A2F" w14:textId="77777777" w:rsidR="004B6536" w:rsidRDefault="004B6536" w:rsidP="0014663B">
      <w:pPr>
        <w:spacing w:after="0" w:line="240" w:lineRule="auto"/>
      </w:pPr>
      <w:r>
        <w:separator/>
      </w:r>
    </w:p>
  </w:endnote>
  <w:endnote w:type="continuationSeparator" w:id="0">
    <w:p w14:paraId="76599A30" w14:textId="77777777" w:rsidR="004B6536" w:rsidRDefault="004B6536" w:rsidP="0014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F9276" w14:textId="77777777" w:rsidR="00094A1F" w:rsidRDefault="00094A1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696DE" w14:textId="77777777" w:rsidR="00A61FE0" w:rsidRPr="00A21280" w:rsidRDefault="00A61FE0" w:rsidP="00A61FE0">
    <w:pPr>
      <w:spacing w:after="0" w:line="240" w:lineRule="auto"/>
      <w:jc w:val="center"/>
      <w:rPr>
        <w:rFonts w:ascii="Calibri" w:hAnsi="Calibri" w:cs="Arial"/>
        <w:sz w:val="16"/>
        <w:szCs w:val="16"/>
      </w:rPr>
    </w:pPr>
    <w:r w:rsidRPr="00A21280">
      <w:rPr>
        <w:rFonts w:ascii="Calibri" w:hAnsi="Calibri" w:cs="Arial"/>
        <w:sz w:val="16"/>
        <w:szCs w:val="16"/>
      </w:rPr>
      <w:t>Avenida Calle 26 Nro. 59-51 Torre 4 y/o Calle 24A Nro. 59-42 Torre 4 Piso 2.</w:t>
    </w:r>
  </w:p>
  <w:p w14:paraId="1276B5E4" w14:textId="77777777" w:rsidR="00A61FE0" w:rsidRPr="00A21280" w:rsidRDefault="00A61FE0" w:rsidP="00A61FE0">
    <w:pPr>
      <w:spacing w:after="0" w:line="240" w:lineRule="auto"/>
      <w:jc w:val="center"/>
      <w:rPr>
        <w:rFonts w:ascii="Calibri" w:hAnsi="Calibri" w:cs="Arial"/>
        <w:sz w:val="16"/>
        <w:szCs w:val="16"/>
        <w:lang w:val="en-US"/>
      </w:rPr>
    </w:pPr>
    <w:r w:rsidRPr="00A21280">
      <w:rPr>
        <w:rFonts w:ascii="Calibri" w:hAnsi="Calibri" w:cs="Arial"/>
        <w:sz w:val="16"/>
        <w:szCs w:val="16"/>
        <w:lang w:val="en-US"/>
      </w:rPr>
      <w:t xml:space="preserve">PBX: 4848860– </w:t>
    </w:r>
    <w:hyperlink r:id="rId1" w:history="1">
      <w:r w:rsidRPr="00A21280">
        <w:rPr>
          <w:rStyle w:val="Hipervnculo"/>
          <w:rFonts w:ascii="Calibri" w:hAnsi="Calibri" w:cs="Arial"/>
          <w:sz w:val="16"/>
          <w:szCs w:val="16"/>
          <w:lang w:val="en-US"/>
        </w:rPr>
        <w:t>www.ani.gov.co</w:t>
      </w:r>
    </w:hyperlink>
    <w:r w:rsidRPr="00A21280">
      <w:rPr>
        <w:rFonts w:ascii="Calibri" w:hAnsi="Calibri" w:cs="Arial"/>
        <w:sz w:val="16"/>
        <w:szCs w:val="16"/>
        <w:lang w:val="en-US"/>
      </w:rPr>
      <w:t>, Nit. 830125996-9</w:t>
    </w:r>
  </w:p>
  <w:p w14:paraId="76599A47" w14:textId="3FDBEDFC" w:rsidR="00D72673" w:rsidRPr="00A61FE0" w:rsidRDefault="00A61FE0" w:rsidP="00A61FE0">
    <w:pPr>
      <w:pStyle w:val="Piedepgina"/>
      <w:jc w:val="center"/>
      <w:rPr>
        <w:rFonts w:ascii="Calibri" w:hAnsi="Calibri"/>
        <w:sz w:val="16"/>
        <w:szCs w:val="16"/>
      </w:rPr>
    </w:pPr>
    <w:r w:rsidRPr="00A21280">
      <w:rPr>
        <w:rFonts w:ascii="Calibri" w:hAnsi="Calibri"/>
        <w:sz w:val="16"/>
        <w:szCs w:val="16"/>
        <w:lang w:val="es-ES"/>
      </w:rPr>
      <w:t xml:space="preserve">Página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PAGE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  <w:r w:rsidRPr="00A21280">
      <w:rPr>
        <w:rFonts w:ascii="Calibri" w:hAnsi="Calibri"/>
        <w:sz w:val="16"/>
        <w:szCs w:val="16"/>
        <w:lang w:val="es-ES"/>
      </w:rPr>
      <w:t xml:space="preserve"> de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NUMPAGES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noProof/>
        <w:sz w:val="16"/>
        <w:szCs w:val="16"/>
      </w:rPr>
      <w:t>2</w:t>
    </w:r>
    <w:r w:rsidRPr="00A21280">
      <w:rPr>
        <w:rFonts w:ascii="Calibri" w:hAnsi="Calibr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40A26" w14:textId="77777777" w:rsidR="00094A1F" w:rsidRDefault="00094A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99A2D" w14:textId="77777777" w:rsidR="004B6536" w:rsidRDefault="004B6536" w:rsidP="0014663B">
      <w:pPr>
        <w:spacing w:after="0" w:line="240" w:lineRule="auto"/>
      </w:pPr>
      <w:r>
        <w:separator/>
      </w:r>
    </w:p>
  </w:footnote>
  <w:footnote w:type="continuationSeparator" w:id="0">
    <w:p w14:paraId="76599A2E" w14:textId="77777777" w:rsidR="004B6536" w:rsidRDefault="004B6536" w:rsidP="0014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6283D" w14:textId="77777777" w:rsidR="00094A1F" w:rsidRDefault="00094A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18"/>
      <w:gridCol w:w="1134"/>
      <w:gridCol w:w="1134"/>
      <w:gridCol w:w="1134"/>
      <w:gridCol w:w="992"/>
      <w:gridCol w:w="1134"/>
      <w:gridCol w:w="1418"/>
      <w:gridCol w:w="1559"/>
    </w:tblGrid>
    <w:tr w:rsidR="00064116" w:rsidRPr="00936005" w14:paraId="04E93819" w14:textId="77777777" w:rsidTr="00064116">
      <w:trPr>
        <w:trHeight w:val="416"/>
        <w:jc w:val="center"/>
      </w:trPr>
      <w:tc>
        <w:tcPr>
          <w:tcW w:w="1418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214B268E" w14:textId="77777777" w:rsidR="00064116" w:rsidRPr="00936005" w:rsidRDefault="00064116" w:rsidP="00064116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bookmarkStart w:id="0" w:name="_Hlk57646484"/>
          <w:r w:rsidRPr="001623EB">
            <w:rPr>
              <w:noProof/>
            </w:rPr>
            <w:drawing>
              <wp:inline distT="0" distB="0" distL="0" distR="0" wp14:anchorId="6988A072" wp14:editId="39801759">
                <wp:extent cx="609600" cy="895350"/>
                <wp:effectExtent l="0" t="0" r="0" b="0"/>
                <wp:docPr id="1509820818" name="Imagen 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9820818" name="Imagen 1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2861" t="13853" r="16002" b="125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5B12CD68" w14:textId="77777777" w:rsidR="00064116" w:rsidRPr="00B212E7" w:rsidRDefault="00064116" w:rsidP="00064116">
          <w:pPr>
            <w:pStyle w:val="Encabezado"/>
            <w:jc w:val="center"/>
            <w:rPr>
              <w:rFonts w:ascii="Calibri" w:hAnsi="Calibri" w:cs="Arial"/>
              <w:bCs/>
              <w:sz w:val="28"/>
              <w:szCs w:val="28"/>
            </w:rPr>
          </w:pPr>
          <w:r w:rsidRPr="006C1170">
            <w:rPr>
              <w:rFonts w:ascii="Calibri" w:hAnsi="Calibri" w:cs="Calibri"/>
              <w:b/>
              <w:bCs/>
              <w:color w:val="000000"/>
              <w:sz w:val="28"/>
              <w:szCs w:val="28"/>
              <w:lang w:eastAsia="es-CO"/>
            </w:rPr>
            <w:t xml:space="preserve">SEGUIMIENTO DE UNIDADES SOCIALES TRASLADADAS PGGS   </w:t>
          </w:r>
        </w:p>
      </w:tc>
      <w:tc>
        <w:tcPr>
          <w:tcW w:w="1559" w:type="dxa"/>
          <w:vMerge w:val="restart"/>
          <w:tcBorders>
            <w:top w:val="nil"/>
            <w:left w:val="dotted" w:sz="4" w:space="0" w:color="000000"/>
            <w:bottom w:val="nil"/>
            <w:right w:val="nil"/>
          </w:tcBorders>
          <w:shd w:val="clear" w:color="auto" w:fill="auto"/>
          <w:vAlign w:val="center"/>
        </w:tcPr>
        <w:p w14:paraId="7B5EF4FB" w14:textId="77777777" w:rsidR="00064116" w:rsidRPr="00C74F3A" w:rsidRDefault="00064116" w:rsidP="00064116">
          <w:pPr>
            <w:pStyle w:val="Encabezado"/>
            <w:jc w:val="center"/>
            <w:rPr>
              <w:rFonts w:ascii="Calibri" w:hAnsi="Calibri"/>
              <w:b/>
              <w:color w:val="A6A6A6" w:themeColor="background1" w:themeShade="A6"/>
              <w:sz w:val="18"/>
              <w:szCs w:val="18"/>
            </w:rPr>
          </w:pPr>
          <w:r w:rsidRPr="00C13CAE">
            <w:rPr>
              <w:rFonts w:ascii="Calibri" w:hAnsi="Calibri"/>
              <w:b/>
              <w:color w:val="A6A6A6" w:themeColor="background1" w:themeShade="A6"/>
              <w:sz w:val="18"/>
              <w:szCs w:val="18"/>
            </w:rPr>
            <w:t>LOGO DE LA FIRMA CONCESIONARIA</w:t>
          </w:r>
        </w:p>
      </w:tc>
    </w:tr>
    <w:tr w:rsidR="00064116" w:rsidRPr="00936005" w14:paraId="6F559AF8" w14:textId="77777777" w:rsidTr="00064116">
      <w:trPr>
        <w:trHeight w:val="418"/>
        <w:jc w:val="center"/>
      </w:trPr>
      <w:tc>
        <w:tcPr>
          <w:tcW w:w="1418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0219D4C1" w14:textId="77777777" w:rsidR="00064116" w:rsidRPr="00936005" w:rsidRDefault="00064116" w:rsidP="00064116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6946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4039009" w14:textId="77777777" w:rsidR="00064116" w:rsidRPr="00F63C61" w:rsidRDefault="00064116" w:rsidP="00064116">
          <w:pPr>
            <w:pStyle w:val="Encabezado"/>
            <w:jc w:val="center"/>
            <w:rPr>
              <w:rFonts w:ascii="Calibri" w:hAnsi="Calibri" w:cs="Arial"/>
              <w:b/>
            </w:rPr>
          </w:pPr>
          <w:r w:rsidRPr="00F63C61">
            <w:rPr>
              <w:rFonts w:ascii="Calibri" w:hAnsi="Calibri" w:cs="Arial"/>
              <w:b/>
            </w:rPr>
            <w:t>GESTIÓN CONTRACTUAL Y SEGUIMIENTO DE PROYECTOS DE INFRAESTRUCTURA DE TRANSPORTE</w:t>
          </w:r>
        </w:p>
      </w:tc>
      <w:tc>
        <w:tcPr>
          <w:tcW w:w="1559" w:type="dxa"/>
          <w:vMerge/>
          <w:tcBorders>
            <w:top w:val="nil"/>
            <w:left w:val="dotted" w:sz="4" w:space="0" w:color="000000"/>
            <w:bottom w:val="nil"/>
            <w:right w:val="nil"/>
          </w:tcBorders>
          <w:shd w:val="clear" w:color="auto" w:fill="auto"/>
        </w:tcPr>
        <w:p w14:paraId="07B96B4A" w14:textId="77777777" w:rsidR="00064116" w:rsidRPr="00F63C61" w:rsidRDefault="00064116" w:rsidP="00064116">
          <w:pPr>
            <w:pStyle w:val="Encabezado"/>
            <w:jc w:val="center"/>
            <w:rPr>
              <w:rFonts w:ascii="Calibri" w:hAnsi="Calibri" w:cs="Arial"/>
              <w:b/>
            </w:rPr>
          </w:pPr>
        </w:p>
      </w:tc>
    </w:tr>
    <w:tr w:rsidR="00064116" w:rsidRPr="00936005" w14:paraId="71872AFA" w14:textId="77777777" w:rsidTr="00064116">
      <w:trPr>
        <w:trHeight w:val="423"/>
        <w:jc w:val="center"/>
      </w:trPr>
      <w:tc>
        <w:tcPr>
          <w:tcW w:w="1418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422718ED" w14:textId="77777777" w:rsidR="00064116" w:rsidRPr="00936005" w:rsidRDefault="00064116" w:rsidP="00064116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13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0F40740" w14:textId="77777777" w:rsidR="00064116" w:rsidRPr="00FD0FDC" w:rsidRDefault="00064116" w:rsidP="00064116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FD0FDC">
            <w:rPr>
              <w:rFonts w:ascii="Calibri" w:hAnsi="Calibri" w:cs="Arial"/>
              <w:b/>
              <w:sz w:val="20"/>
              <w:szCs w:val="20"/>
            </w:rPr>
            <w:t>CÓDIGO</w:t>
          </w:r>
        </w:p>
      </w:tc>
      <w:tc>
        <w:tcPr>
          <w:tcW w:w="113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CC70335" w14:textId="77777777" w:rsidR="00064116" w:rsidRPr="00FD0FDC" w:rsidRDefault="00064116" w:rsidP="00064116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FD0FDC">
            <w:rPr>
              <w:rFonts w:ascii="Calibri" w:hAnsi="Calibri" w:cs="Calibri"/>
              <w:bCs/>
              <w:spacing w:val="-6"/>
              <w:sz w:val="20"/>
              <w:szCs w:val="20"/>
            </w:rPr>
            <w:t>GCSP-F-1</w:t>
          </w:r>
          <w:r>
            <w:rPr>
              <w:rFonts w:ascii="Calibri" w:hAnsi="Calibri" w:cs="Calibri"/>
              <w:bCs/>
              <w:spacing w:val="-6"/>
              <w:sz w:val="20"/>
              <w:szCs w:val="20"/>
            </w:rPr>
            <w:t>46</w:t>
          </w:r>
        </w:p>
      </w:tc>
      <w:tc>
        <w:tcPr>
          <w:tcW w:w="113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59D2E3E4" w14:textId="77777777" w:rsidR="00064116" w:rsidRPr="00FD0FDC" w:rsidRDefault="00064116" w:rsidP="00064116">
          <w:pPr>
            <w:pStyle w:val="Encabezado"/>
            <w:jc w:val="center"/>
            <w:rPr>
              <w:rFonts w:ascii="Calibri" w:hAnsi="Calibri" w:cs="Arial"/>
              <w:b/>
              <w:bCs/>
              <w:sz w:val="20"/>
              <w:szCs w:val="20"/>
            </w:rPr>
          </w:pPr>
          <w:r w:rsidRPr="00FD0FDC">
            <w:rPr>
              <w:rFonts w:ascii="Calibri" w:hAnsi="Calibri" w:cs="Arial"/>
              <w:b/>
              <w:bCs/>
              <w:sz w:val="20"/>
              <w:szCs w:val="20"/>
            </w:rPr>
            <w:t>VERSIÓN</w:t>
          </w:r>
        </w:p>
      </w:tc>
      <w:tc>
        <w:tcPr>
          <w:tcW w:w="992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A7D814A" w14:textId="77777777" w:rsidR="00064116" w:rsidRPr="00FD0FDC" w:rsidRDefault="00064116" w:rsidP="00064116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FD0FDC">
            <w:rPr>
              <w:rFonts w:ascii="Calibri" w:hAnsi="Calibri" w:cs="Arial"/>
              <w:bCs/>
              <w:sz w:val="20"/>
              <w:szCs w:val="20"/>
            </w:rPr>
            <w:t>00</w:t>
          </w:r>
          <w:r>
            <w:rPr>
              <w:rFonts w:ascii="Calibri" w:hAnsi="Calibri" w:cs="Arial"/>
              <w:bCs/>
              <w:sz w:val="20"/>
              <w:szCs w:val="20"/>
            </w:rPr>
            <w:t>2</w:t>
          </w:r>
        </w:p>
      </w:tc>
      <w:tc>
        <w:tcPr>
          <w:tcW w:w="1134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0BD5B719" w14:textId="77777777" w:rsidR="00064116" w:rsidRPr="00FD0FDC" w:rsidRDefault="00064116" w:rsidP="00064116">
          <w:pPr>
            <w:pStyle w:val="Encabezado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FD0FDC">
            <w:rPr>
              <w:rFonts w:ascii="Calibri" w:hAnsi="Calibri" w:cs="Arial"/>
              <w:b/>
              <w:sz w:val="20"/>
              <w:szCs w:val="20"/>
            </w:rPr>
            <w:t>FECHA</w:t>
          </w:r>
        </w:p>
      </w:tc>
      <w:tc>
        <w:tcPr>
          <w:tcW w:w="141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20DDEAF0" w14:textId="182BFCA4" w:rsidR="00064116" w:rsidRPr="00FD0FDC" w:rsidRDefault="00094A1F" w:rsidP="00094A1F">
          <w:pPr>
            <w:pStyle w:val="Encabezado"/>
            <w:jc w:val="center"/>
            <w:rPr>
              <w:rFonts w:ascii="Calibri" w:hAnsi="Calibri" w:cs="Arial"/>
              <w:bCs/>
              <w:sz w:val="20"/>
              <w:szCs w:val="20"/>
            </w:rPr>
          </w:pPr>
          <w:r w:rsidRPr="00094A1F">
            <w:rPr>
              <w:rFonts w:ascii="Calibri" w:hAnsi="Calibri" w:cs="Arial"/>
              <w:bCs/>
              <w:sz w:val="20"/>
              <w:szCs w:val="20"/>
            </w:rPr>
            <w:t>26/07/2024</w:t>
          </w:r>
        </w:p>
      </w:tc>
      <w:tc>
        <w:tcPr>
          <w:tcW w:w="1559" w:type="dxa"/>
          <w:vMerge/>
          <w:tcBorders>
            <w:top w:val="nil"/>
            <w:left w:val="dotted" w:sz="4" w:space="0" w:color="000000"/>
            <w:bottom w:val="nil"/>
            <w:right w:val="nil"/>
          </w:tcBorders>
          <w:shd w:val="clear" w:color="auto" w:fill="auto"/>
        </w:tcPr>
        <w:p w14:paraId="7C8ABD25" w14:textId="77777777" w:rsidR="00064116" w:rsidRPr="00F63C61" w:rsidRDefault="00064116" w:rsidP="00064116">
          <w:pPr>
            <w:pStyle w:val="Encabezado"/>
            <w:rPr>
              <w:rFonts w:ascii="Calibri" w:hAnsi="Calibri" w:cs="Arial"/>
              <w:b/>
            </w:rPr>
          </w:pPr>
        </w:p>
      </w:tc>
    </w:tr>
    <w:bookmarkEnd w:id="0"/>
  </w:tbl>
  <w:p w14:paraId="76599A44" w14:textId="77777777" w:rsidR="0014663B" w:rsidRDefault="001466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0E2A7" w14:textId="77777777" w:rsidR="00094A1F" w:rsidRDefault="00094A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97BF4"/>
    <w:multiLevelType w:val="hybridMultilevel"/>
    <w:tmpl w:val="51000054"/>
    <w:lvl w:ilvl="0" w:tplc="FE800F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18CA"/>
    <w:multiLevelType w:val="hybridMultilevel"/>
    <w:tmpl w:val="773CD518"/>
    <w:lvl w:ilvl="0" w:tplc="F45054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72787"/>
    <w:multiLevelType w:val="hybridMultilevel"/>
    <w:tmpl w:val="03D8C058"/>
    <w:lvl w:ilvl="0" w:tplc="AB36A8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50D40"/>
    <w:multiLevelType w:val="hybridMultilevel"/>
    <w:tmpl w:val="3CE69170"/>
    <w:lvl w:ilvl="0" w:tplc="A00087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1C004C"/>
    <w:multiLevelType w:val="hybridMultilevel"/>
    <w:tmpl w:val="2A520088"/>
    <w:lvl w:ilvl="0" w:tplc="6570F9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026783">
    <w:abstractNumId w:val="0"/>
  </w:num>
  <w:num w:numId="2" w16cid:durableId="1115366786">
    <w:abstractNumId w:val="3"/>
  </w:num>
  <w:num w:numId="3" w16cid:durableId="2096632085">
    <w:abstractNumId w:val="2"/>
  </w:num>
  <w:num w:numId="4" w16cid:durableId="536088811">
    <w:abstractNumId w:val="1"/>
  </w:num>
  <w:num w:numId="5" w16cid:durableId="1416391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63B"/>
    <w:rsid w:val="000215C0"/>
    <w:rsid w:val="00054241"/>
    <w:rsid w:val="00064116"/>
    <w:rsid w:val="00094A1F"/>
    <w:rsid w:val="0014663B"/>
    <w:rsid w:val="001A2524"/>
    <w:rsid w:val="001C20C6"/>
    <w:rsid w:val="00234111"/>
    <w:rsid w:val="0029520A"/>
    <w:rsid w:val="003D38EE"/>
    <w:rsid w:val="003D76AB"/>
    <w:rsid w:val="004B6536"/>
    <w:rsid w:val="004F1829"/>
    <w:rsid w:val="00554ED4"/>
    <w:rsid w:val="006C586B"/>
    <w:rsid w:val="00814938"/>
    <w:rsid w:val="00887352"/>
    <w:rsid w:val="008E0034"/>
    <w:rsid w:val="00942647"/>
    <w:rsid w:val="009B69A9"/>
    <w:rsid w:val="009E4938"/>
    <w:rsid w:val="00A05216"/>
    <w:rsid w:val="00A61FE0"/>
    <w:rsid w:val="00AE665A"/>
    <w:rsid w:val="00B0430C"/>
    <w:rsid w:val="00B704F9"/>
    <w:rsid w:val="00B9694A"/>
    <w:rsid w:val="00BC5A06"/>
    <w:rsid w:val="00C02C1D"/>
    <w:rsid w:val="00C7451D"/>
    <w:rsid w:val="00D72673"/>
    <w:rsid w:val="00E604EC"/>
    <w:rsid w:val="00E86EFC"/>
    <w:rsid w:val="00F43560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5999B1"/>
  <w15:docId w15:val="{4049F386-6A14-4BD1-B2EC-99D2DE3ED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82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66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663B"/>
  </w:style>
  <w:style w:type="paragraph" w:styleId="Piedepgina">
    <w:name w:val="footer"/>
    <w:basedOn w:val="Normal"/>
    <w:link w:val="PiedepginaCar"/>
    <w:uiPriority w:val="99"/>
    <w:unhideWhenUsed/>
    <w:rsid w:val="001466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663B"/>
  </w:style>
  <w:style w:type="paragraph" w:styleId="Textodeglobo">
    <w:name w:val="Balloon Text"/>
    <w:basedOn w:val="Normal"/>
    <w:link w:val="TextodegloboCar"/>
    <w:uiPriority w:val="99"/>
    <w:semiHidden/>
    <w:unhideWhenUsed/>
    <w:rsid w:val="0014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663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704F9"/>
    <w:pPr>
      <w:ind w:left="720"/>
      <w:contextualSpacing/>
    </w:pPr>
  </w:style>
  <w:style w:type="character" w:styleId="Hipervnculo">
    <w:name w:val="Hyperlink"/>
    <w:rsid w:val="00A61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BA250AE-A98C-4E30-BCD4-D27E3B9E9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nmillan</dc:creator>
  <cp:keywords/>
  <dc:description/>
  <cp:lastModifiedBy>Cristian Leandro Muñoz Claros</cp:lastModifiedBy>
  <cp:revision>6</cp:revision>
  <dcterms:created xsi:type="dcterms:W3CDTF">2014-09-04T16:38:00Z</dcterms:created>
  <dcterms:modified xsi:type="dcterms:W3CDTF">2024-07-29T15:28:00Z</dcterms:modified>
</cp:coreProperties>
</file>