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F824" w14:textId="77777777" w:rsidR="006906F7" w:rsidRPr="006906F7" w:rsidRDefault="006906F7" w:rsidP="006906F7">
      <w:pPr>
        <w:spacing w:after="0"/>
        <w:jc w:val="center"/>
        <w:rPr>
          <w:b/>
          <w:lang w:val="es-CO"/>
        </w:rPr>
      </w:pPr>
      <w:r w:rsidRPr="006906F7">
        <w:rPr>
          <w:b/>
          <w:lang w:val="es-CO"/>
        </w:rPr>
        <w:t>PROYECTO DE CONCESION _______________________________</w:t>
      </w:r>
    </w:p>
    <w:p w14:paraId="681E526B" w14:textId="77777777" w:rsidR="006906F7" w:rsidRPr="006906F7" w:rsidRDefault="006906F7" w:rsidP="006906F7">
      <w:pPr>
        <w:spacing w:after="0" w:line="240" w:lineRule="auto"/>
        <w:jc w:val="center"/>
        <w:outlineLvl w:val="0"/>
        <w:rPr>
          <w:rFonts w:cs="Arial"/>
          <w:b/>
          <w:bCs/>
          <w:sz w:val="20"/>
          <w:szCs w:val="20"/>
        </w:rPr>
      </w:pPr>
      <w:r w:rsidRPr="006906F7">
        <w:rPr>
          <w:rFonts w:cs="Arial"/>
          <w:b/>
          <w:bCs/>
          <w:sz w:val="20"/>
          <w:szCs w:val="20"/>
        </w:rPr>
        <w:t xml:space="preserve">CONTRATO DE CONCESIÓN NO. ___ DEL </w:t>
      </w:r>
      <w:r w:rsidRPr="006906F7">
        <w:rPr>
          <w:rFonts w:cs="Arial"/>
          <w:b/>
          <w:bCs/>
          <w:color w:val="A6A6A6" w:themeColor="background1" w:themeShade="A6"/>
          <w:sz w:val="20"/>
          <w:szCs w:val="20"/>
          <w:u w:val="single"/>
        </w:rPr>
        <w:t>DD</w:t>
      </w:r>
      <w:r w:rsidRPr="006906F7">
        <w:rPr>
          <w:rFonts w:cs="Arial"/>
          <w:b/>
          <w:bCs/>
          <w:sz w:val="20"/>
          <w:szCs w:val="20"/>
        </w:rPr>
        <w:t xml:space="preserve"> DE </w:t>
      </w:r>
      <w:r w:rsidRPr="006906F7">
        <w:rPr>
          <w:rFonts w:cs="Arial"/>
          <w:b/>
          <w:bCs/>
          <w:color w:val="A6A6A6" w:themeColor="background1" w:themeShade="A6"/>
          <w:sz w:val="20"/>
          <w:szCs w:val="20"/>
          <w:u w:val="single"/>
        </w:rPr>
        <w:t>MM</w:t>
      </w:r>
      <w:r w:rsidRPr="006906F7">
        <w:rPr>
          <w:rFonts w:cs="Arial"/>
          <w:b/>
          <w:bCs/>
          <w:sz w:val="20"/>
          <w:szCs w:val="20"/>
        </w:rPr>
        <w:t xml:space="preserve"> DE </w:t>
      </w:r>
      <w:r w:rsidRPr="006906F7">
        <w:rPr>
          <w:rFonts w:cs="Arial"/>
          <w:b/>
          <w:bCs/>
          <w:color w:val="A6A6A6" w:themeColor="background1" w:themeShade="A6"/>
          <w:sz w:val="20"/>
          <w:szCs w:val="20"/>
          <w:u w:val="single"/>
        </w:rPr>
        <w:t>AA</w:t>
      </w:r>
    </w:p>
    <w:p w14:paraId="6E4CCECD" w14:textId="77777777" w:rsidR="006906F7" w:rsidRPr="006906F7" w:rsidRDefault="006906F7" w:rsidP="00AC3910">
      <w:pPr>
        <w:spacing w:after="0" w:line="240" w:lineRule="auto"/>
        <w:jc w:val="center"/>
        <w:outlineLvl w:val="0"/>
        <w:rPr>
          <w:rFonts w:cs="Arial"/>
          <w:b/>
          <w:bCs/>
          <w:sz w:val="8"/>
          <w:szCs w:val="20"/>
        </w:rPr>
      </w:pPr>
    </w:p>
    <w:p w14:paraId="13A678F3" w14:textId="77777777" w:rsidR="00AC3910" w:rsidRPr="006906F7" w:rsidRDefault="0068723F" w:rsidP="00AC3910">
      <w:pPr>
        <w:spacing w:after="0" w:line="240" w:lineRule="auto"/>
        <w:jc w:val="center"/>
        <w:outlineLvl w:val="0"/>
        <w:rPr>
          <w:rFonts w:cs="Arial"/>
          <w:b/>
          <w:bCs/>
          <w:sz w:val="20"/>
          <w:szCs w:val="20"/>
        </w:rPr>
      </w:pPr>
      <w:r w:rsidRPr="006906F7">
        <w:rPr>
          <w:rFonts w:cs="Arial"/>
          <w:b/>
          <w:bCs/>
          <w:sz w:val="20"/>
          <w:szCs w:val="20"/>
        </w:rPr>
        <w:t>PROGRAMA DE ATENCIÓN AL USUARIO</w:t>
      </w:r>
    </w:p>
    <w:p w14:paraId="747ABA19" w14:textId="77777777" w:rsidR="00576771" w:rsidRPr="006906F7" w:rsidRDefault="0068723F" w:rsidP="00AC3910">
      <w:pPr>
        <w:spacing w:after="0" w:line="240" w:lineRule="auto"/>
        <w:jc w:val="center"/>
        <w:outlineLvl w:val="0"/>
        <w:rPr>
          <w:rFonts w:cs="Arial"/>
          <w:b/>
          <w:bCs/>
          <w:sz w:val="20"/>
          <w:szCs w:val="20"/>
        </w:rPr>
      </w:pPr>
      <w:r w:rsidRPr="006906F7">
        <w:rPr>
          <w:rFonts w:cs="Arial"/>
          <w:b/>
          <w:bCs/>
          <w:sz w:val="20"/>
          <w:szCs w:val="20"/>
        </w:rPr>
        <w:t xml:space="preserve">REGISTRO DE PETICIONES, QUEJAS, RECLAMOS Y/O SOLICITUDES  </w:t>
      </w:r>
    </w:p>
    <w:p w14:paraId="23423749" w14:textId="77777777" w:rsidR="00576771" w:rsidRPr="006906F7" w:rsidRDefault="0068723F" w:rsidP="00AC3910">
      <w:pPr>
        <w:spacing w:after="0" w:line="240" w:lineRule="auto"/>
        <w:jc w:val="center"/>
        <w:outlineLvl w:val="0"/>
        <w:rPr>
          <w:rFonts w:cs="Arial"/>
          <w:b/>
          <w:bCs/>
          <w:szCs w:val="20"/>
        </w:rPr>
      </w:pPr>
      <w:r w:rsidRPr="006906F7">
        <w:rPr>
          <w:rFonts w:cs="Arial"/>
          <w:b/>
          <w:bCs/>
          <w:sz w:val="20"/>
          <w:szCs w:val="20"/>
        </w:rPr>
        <w:t xml:space="preserve">CONTRATO DE CONCESIÓN NO. ___ DEL </w:t>
      </w:r>
      <w:r w:rsidRPr="006906F7">
        <w:rPr>
          <w:rFonts w:cs="Arial"/>
          <w:b/>
          <w:bCs/>
          <w:color w:val="A6A6A6" w:themeColor="background1" w:themeShade="A6"/>
          <w:sz w:val="20"/>
          <w:szCs w:val="20"/>
          <w:u w:val="single"/>
        </w:rPr>
        <w:t>DD</w:t>
      </w:r>
      <w:r w:rsidRPr="006906F7">
        <w:rPr>
          <w:rFonts w:cs="Arial"/>
          <w:b/>
          <w:bCs/>
          <w:sz w:val="20"/>
          <w:szCs w:val="20"/>
        </w:rPr>
        <w:t xml:space="preserve"> DE </w:t>
      </w:r>
      <w:r w:rsidRPr="006906F7">
        <w:rPr>
          <w:rFonts w:cs="Arial"/>
          <w:b/>
          <w:bCs/>
          <w:color w:val="A6A6A6" w:themeColor="background1" w:themeShade="A6"/>
          <w:sz w:val="20"/>
          <w:szCs w:val="20"/>
          <w:u w:val="single"/>
        </w:rPr>
        <w:t>MM</w:t>
      </w:r>
      <w:r w:rsidRPr="006906F7">
        <w:rPr>
          <w:rFonts w:cs="Arial"/>
          <w:b/>
          <w:bCs/>
          <w:sz w:val="20"/>
          <w:szCs w:val="20"/>
        </w:rPr>
        <w:t xml:space="preserve"> DE </w:t>
      </w:r>
      <w:r w:rsidRPr="006906F7">
        <w:rPr>
          <w:rFonts w:cs="Arial"/>
          <w:b/>
          <w:bCs/>
          <w:color w:val="A6A6A6" w:themeColor="background1" w:themeShade="A6"/>
          <w:sz w:val="20"/>
          <w:szCs w:val="20"/>
          <w:u w:val="single"/>
        </w:rPr>
        <w:t>AA</w:t>
      </w:r>
    </w:p>
    <w:p w14:paraId="3E4FBC11" w14:textId="77777777" w:rsidR="00AC3910" w:rsidRPr="006906F7" w:rsidRDefault="00AC3910" w:rsidP="00AC3910">
      <w:pPr>
        <w:spacing w:after="0" w:line="240" w:lineRule="auto"/>
        <w:rPr>
          <w:sz w:val="12"/>
        </w:rPr>
      </w:pPr>
    </w:p>
    <w:tbl>
      <w:tblPr>
        <w:tblW w:w="14885" w:type="dxa"/>
        <w:tblInd w:w="-781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26"/>
        <w:gridCol w:w="426"/>
        <w:gridCol w:w="992"/>
        <w:gridCol w:w="283"/>
        <w:gridCol w:w="284"/>
        <w:gridCol w:w="283"/>
        <w:gridCol w:w="284"/>
        <w:gridCol w:w="1134"/>
        <w:gridCol w:w="1276"/>
        <w:gridCol w:w="992"/>
        <w:gridCol w:w="992"/>
        <w:gridCol w:w="284"/>
        <w:gridCol w:w="283"/>
        <w:gridCol w:w="284"/>
        <w:gridCol w:w="425"/>
        <w:gridCol w:w="425"/>
        <w:gridCol w:w="425"/>
        <w:gridCol w:w="426"/>
        <w:gridCol w:w="850"/>
        <w:gridCol w:w="851"/>
        <w:gridCol w:w="425"/>
        <w:gridCol w:w="425"/>
        <w:gridCol w:w="992"/>
        <w:gridCol w:w="993"/>
      </w:tblGrid>
      <w:tr w:rsidR="003E06CA" w:rsidRPr="00D17594" w14:paraId="43396ABB" w14:textId="77777777" w:rsidTr="0014496F">
        <w:trPr>
          <w:trHeight w:val="274"/>
        </w:trPr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EBC22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FECHA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B423AA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RADICADO DE INGRESO 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91D41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TIPO DE SOLICITUD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74210D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NOMBRE DE SOLICITANTE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4D2C8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IDENTIFICACIÓN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B6FB14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MUNICIPIO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FF7D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ASUNTO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0B8345A" w14:textId="77777777" w:rsidR="003E06CA" w:rsidRPr="00E90630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90630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  <w:lang w:val="es-CO" w:eastAsia="es-CO"/>
              </w:rPr>
              <w:t>MÉTODO DE RECEPCIÓN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BD47A6" w14:textId="77777777" w:rsidR="003E06CA" w:rsidRPr="00E90630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90630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  <w:lang w:val="es-CO" w:eastAsia="es-CO"/>
              </w:rPr>
              <w:t>LUGAR RECEPCIÓN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97274D0" w14:textId="77777777" w:rsidR="003E06CA" w:rsidRPr="00E90630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9063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RECIBIDA POR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80A4E" w14:textId="77777777" w:rsidR="003E06CA" w:rsidRPr="00E90630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9063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REMITIDA A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03BC4" w14:textId="77777777" w:rsidR="003E06CA" w:rsidRPr="00E90630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9063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ESTADO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1711E" w14:textId="77777777" w:rsidR="003E06CA" w:rsidRPr="00E90630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9063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RADICADO DE SALIDA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8D7E78" w14:textId="77777777" w:rsidR="003E06CA" w:rsidRPr="00E90630" w:rsidRDefault="003E06CA" w:rsidP="00B317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9063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RESULTADO</w:t>
            </w:r>
          </w:p>
        </w:tc>
      </w:tr>
      <w:tr w:rsidR="003E06CA" w:rsidRPr="00D17594" w14:paraId="3184712B" w14:textId="77777777" w:rsidTr="003E06CA">
        <w:trPr>
          <w:trHeight w:val="33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C05710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DD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8AD18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MM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558F9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AA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E30778" w14:textId="77777777" w:rsidR="003E06CA" w:rsidRPr="00D17594" w:rsidRDefault="003E06CA" w:rsidP="00BB45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A27D94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P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81B0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Q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41E7F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B4A4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S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78F4DC" w14:textId="77777777" w:rsidR="003E06CA" w:rsidRPr="00D17594" w:rsidRDefault="003E06CA" w:rsidP="00BB45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66A5F" w14:textId="77777777" w:rsidR="003E06CA" w:rsidRPr="00D17594" w:rsidRDefault="003E06CA" w:rsidP="00BB45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3B9F2B" w14:textId="77777777" w:rsidR="003E06CA" w:rsidRPr="00D17594" w:rsidRDefault="003E06CA" w:rsidP="00BB45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61A9A" w14:textId="77777777" w:rsidR="003E06CA" w:rsidRPr="00D17594" w:rsidRDefault="003E06CA" w:rsidP="00BB45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474197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P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C07CF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74C2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E0CF" w14:textId="77777777" w:rsidR="003E06CA" w:rsidRPr="00E90630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9063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5717" w14:textId="77777777" w:rsidR="003E06CA" w:rsidRPr="00E90630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9063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ACA" w14:textId="77777777" w:rsidR="003E06CA" w:rsidRPr="00E90630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9063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OF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34A2" w14:textId="77777777" w:rsidR="003E06CA" w:rsidRPr="00E90630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9063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OM</w:t>
            </w: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42CD7E3" w14:textId="77777777" w:rsidR="003E06CA" w:rsidRPr="00E90630" w:rsidRDefault="003E06CA" w:rsidP="00BB45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2D950" w14:textId="77777777" w:rsidR="003E06CA" w:rsidRPr="00E90630" w:rsidRDefault="003E06CA" w:rsidP="00BB45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378E3B" w14:textId="77777777" w:rsidR="003E06CA" w:rsidRPr="00E90630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9063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41CD" w14:textId="77777777" w:rsidR="003E06CA" w:rsidRPr="00E90630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E9063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1438B" w14:textId="77777777" w:rsidR="003E06CA" w:rsidRPr="00E90630" w:rsidRDefault="003E06CA" w:rsidP="00BB45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E8FED2" w14:textId="77777777" w:rsidR="003E06CA" w:rsidRPr="00E90630" w:rsidRDefault="003E06CA" w:rsidP="00DC11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3E06CA" w:rsidRPr="00D17594" w14:paraId="0676516E" w14:textId="77777777" w:rsidTr="003E06CA">
        <w:trPr>
          <w:trHeight w:val="25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3EE9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44A4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12CF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450C4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2035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6327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971A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0824E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3DD94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382D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00625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86D38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486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651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6439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AD88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178C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00DF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2889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8B8C0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4ABAB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8ABA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BF9C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BACCC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D0E1E1" w14:textId="77777777" w:rsidR="003E06CA" w:rsidRPr="00D17594" w:rsidRDefault="003E06CA" w:rsidP="00DC11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3E06CA" w:rsidRPr="00D17594" w14:paraId="7BD4801A" w14:textId="77777777" w:rsidTr="003E06CA">
        <w:trPr>
          <w:trHeight w:val="25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9087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3AED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04C33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7F98B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5276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7A91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F6B4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00BC4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036C5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1F1DF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8A45F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985D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2F68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79EE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6E6F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8365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A942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3492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BEF3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03823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6519C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EAB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ED85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8FAA2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B3E13B" w14:textId="77777777" w:rsidR="003E06CA" w:rsidRPr="00D17594" w:rsidRDefault="003E06CA" w:rsidP="00DC11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3E06CA" w:rsidRPr="00D17594" w14:paraId="0BA36027" w14:textId="77777777" w:rsidTr="003E06CA">
        <w:trPr>
          <w:trHeight w:val="25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6653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41D1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EA339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8B9AB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A79F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31B6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00BD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F228A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CAD60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3F9EB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76F22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F3F20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64F2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C34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7D23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5DD1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D3F3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CD86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42A8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AEA9E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78318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0570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6BBD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FE12B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5DE83D" w14:textId="77777777" w:rsidR="003E06CA" w:rsidRPr="00D17594" w:rsidRDefault="003E06CA" w:rsidP="00DC11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3E06CA" w:rsidRPr="00D17594" w14:paraId="5EB0B5FF" w14:textId="77777777" w:rsidTr="003E06CA">
        <w:trPr>
          <w:trHeight w:val="25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E14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8ACD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2A388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84FB5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882D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3BF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415C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D1806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F8175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5932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89805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CF53E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4E6C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6BA9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17EC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974B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FAEC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387A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8D31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A67B7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9CC4C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9E7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38E5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C8B47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97CD6D" w14:textId="77777777" w:rsidR="003E06CA" w:rsidRPr="00D17594" w:rsidRDefault="003E06CA" w:rsidP="00DC11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3E06CA" w:rsidRPr="00D17594" w14:paraId="5580D896" w14:textId="77777777" w:rsidTr="003E06CA">
        <w:trPr>
          <w:trHeight w:val="25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EAF4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5B05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CBA7E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B27FF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52A1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108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21E0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283A3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0E851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D5F0B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3E6F6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04D86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E5B9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AE18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97EC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2455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A46C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B162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B087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F0029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0BEC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D35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273D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938F6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FAFB20" w14:textId="77777777" w:rsidR="003E06CA" w:rsidRPr="00D17594" w:rsidRDefault="003E06CA" w:rsidP="00DC11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3E06CA" w:rsidRPr="00D17594" w14:paraId="50C3E712" w14:textId="77777777" w:rsidTr="003E06CA">
        <w:trPr>
          <w:trHeight w:val="25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C3CA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F94C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89514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BEA26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6B07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C05C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7AF1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92A24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2A8EE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783FB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F25FF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1A477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5ABF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326B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1555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04EB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7732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B279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A8B9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16FBE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877C8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107D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8DA3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F745D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5FFEEE" w14:textId="77777777" w:rsidR="003E06CA" w:rsidRPr="00D17594" w:rsidRDefault="003E06CA" w:rsidP="00DC11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3E06CA" w:rsidRPr="00D17594" w14:paraId="4FCB179F" w14:textId="77777777" w:rsidTr="003E06CA">
        <w:trPr>
          <w:trHeight w:val="25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8C10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F238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20EDC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0D075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FDBC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D810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8B37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1C008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0CC72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00D93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5AA47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23298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D206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2417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868F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EDB1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A606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FE70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C263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7368B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3F87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C707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3F19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E569C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1D5ED0" w14:textId="77777777" w:rsidR="003E06CA" w:rsidRPr="00D17594" w:rsidRDefault="003E06CA" w:rsidP="00DC11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3E06CA" w:rsidRPr="00D17594" w14:paraId="2ABE3F7C" w14:textId="77777777" w:rsidTr="003E06CA">
        <w:trPr>
          <w:trHeight w:val="25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023B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789D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FD715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B155F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C80F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CCAE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F1F8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1B13A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8DAC2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D1266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7CFA8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662EF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2AE4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2BEB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ADF6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9D2B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5C8D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7692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A7DE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1A78B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56CAA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A88D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E730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DFE99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0CE51D" w14:textId="77777777" w:rsidR="003E06CA" w:rsidRPr="00D17594" w:rsidRDefault="003E06CA" w:rsidP="00DC11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3E06CA" w:rsidRPr="00D17594" w14:paraId="1064DFD5" w14:textId="77777777" w:rsidTr="003E06CA">
        <w:trPr>
          <w:trHeight w:val="25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97E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51A0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E1B5A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C1653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44B2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32A2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61D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E4AA5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242D5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AA345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66940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0BEA0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DC10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26C9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9FBF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3B1A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30AF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740E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05B1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D3184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1631A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797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278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8DDC0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8FE585" w14:textId="77777777" w:rsidR="003E06CA" w:rsidRPr="00D17594" w:rsidRDefault="003E06CA" w:rsidP="00DC11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3E06CA" w:rsidRPr="00D17594" w14:paraId="48C9E7B8" w14:textId="77777777" w:rsidTr="003E06CA">
        <w:trPr>
          <w:trHeight w:val="25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B0EB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E63C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374D8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675A2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A8BD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08D1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0F92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21F1E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09BE3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3312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9310D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B8EC7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0D9B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DEAD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E4B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5813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868C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AB29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18F1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08F3F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4387C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A34B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192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BD21C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188597" w14:textId="77777777" w:rsidR="003E06CA" w:rsidRPr="00D17594" w:rsidRDefault="003E06CA" w:rsidP="00DC11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3E06CA" w:rsidRPr="00D17594" w14:paraId="164B9415" w14:textId="77777777" w:rsidTr="003E06CA">
        <w:trPr>
          <w:trHeight w:val="25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4D0C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789D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ADBCD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F2D39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D72B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8961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1247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1DE93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475E6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BB522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0C0DE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C8D5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7875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FBB2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9150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8601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82F9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3D2F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0CCB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D7DA0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073E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9E22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4935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3B56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DC3E37" w14:textId="77777777" w:rsidR="003E06CA" w:rsidRPr="00D17594" w:rsidRDefault="003E06CA" w:rsidP="00DC11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3E06CA" w:rsidRPr="00D17594" w14:paraId="00128A94" w14:textId="77777777" w:rsidTr="003E06CA">
        <w:trPr>
          <w:trHeight w:val="25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3C5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BAF9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A66B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5270C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B879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CDE1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F4FF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DC6AE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BFEB8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795E8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EE6E8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356A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E2E5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5EA9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295A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1EC2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FA1A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9A92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DF28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0CEC8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9B2E9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6FD6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1A64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D4A44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A6E7AC" w14:textId="77777777" w:rsidR="003E06CA" w:rsidRPr="00D17594" w:rsidRDefault="003E06CA" w:rsidP="00DC11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3E06CA" w:rsidRPr="00D17594" w14:paraId="00FA627D" w14:textId="77777777" w:rsidTr="003E06CA">
        <w:trPr>
          <w:trHeight w:val="25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021E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1523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0B7D4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9313C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8FF4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7694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FE08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C52D2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21AEE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FF1BB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96188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F8D01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16BB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0D0D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9525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9C29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A423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CB5A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0041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59F2C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217D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B5B1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5C1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B4768" w14:textId="77777777" w:rsidR="003E06CA" w:rsidRPr="00D17594" w:rsidRDefault="003E06CA" w:rsidP="00BB45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6F46C3" w14:textId="77777777" w:rsidR="003E06CA" w:rsidRPr="00D17594" w:rsidRDefault="003E06CA" w:rsidP="00DC11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3E06CA" w:rsidRPr="00D17594" w14:paraId="025B4EC6" w14:textId="77777777" w:rsidTr="003E06CA">
        <w:trPr>
          <w:trHeight w:val="25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F901" w14:textId="77777777" w:rsidR="003E06CA" w:rsidRPr="00D17594" w:rsidRDefault="003E06CA" w:rsidP="00EE75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98E" w14:textId="77777777" w:rsidR="003E06CA" w:rsidRPr="00D17594" w:rsidRDefault="003E06CA" w:rsidP="00EE75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178CA" w14:textId="77777777" w:rsidR="003E06CA" w:rsidRPr="00D17594" w:rsidRDefault="003E06CA" w:rsidP="00EE75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3913D" w14:textId="77777777" w:rsidR="003E06CA" w:rsidRPr="00D17594" w:rsidRDefault="003E06CA" w:rsidP="00EE75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8F3" w14:textId="77777777" w:rsidR="003E06CA" w:rsidRPr="00D17594" w:rsidRDefault="003E06CA" w:rsidP="00EE75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C70F" w14:textId="77777777" w:rsidR="003E06CA" w:rsidRPr="00D17594" w:rsidRDefault="003E06CA" w:rsidP="00EE75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80EA" w14:textId="77777777" w:rsidR="003E06CA" w:rsidRPr="00D17594" w:rsidRDefault="003E06CA" w:rsidP="00EE75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A4B3A" w14:textId="77777777" w:rsidR="003E06CA" w:rsidRPr="00D17594" w:rsidRDefault="003E06CA" w:rsidP="00EE75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4CF15" w14:textId="77777777" w:rsidR="003E06CA" w:rsidRPr="00D17594" w:rsidRDefault="003E06CA" w:rsidP="00EE75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92F66" w14:textId="77777777" w:rsidR="003E06CA" w:rsidRPr="00D17594" w:rsidRDefault="003E06CA" w:rsidP="00EE75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C1C92" w14:textId="77777777" w:rsidR="003E06CA" w:rsidRPr="00D17594" w:rsidRDefault="003E06CA" w:rsidP="00EE75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CF93" w14:textId="77777777" w:rsidR="003E06CA" w:rsidRPr="00D17594" w:rsidRDefault="003E06CA" w:rsidP="00EE75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1FA1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C8A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1715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F60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7B2F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9496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2884" w14:textId="77777777" w:rsidR="003E06CA" w:rsidRPr="00D17594" w:rsidRDefault="003E06CA" w:rsidP="003E06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42A9D" w14:textId="77777777" w:rsidR="003E06CA" w:rsidRPr="00D17594" w:rsidRDefault="003E06CA" w:rsidP="00EE75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C0FE" w14:textId="77777777" w:rsidR="003E06CA" w:rsidRPr="00D17594" w:rsidRDefault="003E06CA" w:rsidP="00EE75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C90F" w14:textId="77777777" w:rsidR="003E06CA" w:rsidRPr="00D17594" w:rsidRDefault="003E06CA" w:rsidP="00EE75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16CC" w14:textId="77777777" w:rsidR="003E06CA" w:rsidRPr="00D17594" w:rsidRDefault="003E06CA" w:rsidP="00EE75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45B7D" w14:textId="77777777" w:rsidR="003E06CA" w:rsidRPr="00D17594" w:rsidRDefault="003E06CA" w:rsidP="00EE75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  <w:r w:rsidRPr="00D17594"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5699E9" w14:textId="77777777" w:rsidR="003E06CA" w:rsidRPr="00D17594" w:rsidRDefault="003E06CA" w:rsidP="00DC11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03E9AE37" w14:textId="77777777" w:rsidR="00895007" w:rsidRPr="006906F7" w:rsidRDefault="00895007" w:rsidP="00F929D7">
      <w:pPr>
        <w:rPr>
          <w:sz w:val="2"/>
          <w:szCs w:val="8"/>
        </w:rPr>
      </w:pPr>
    </w:p>
    <w:tbl>
      <w:tblPr>
        <w:tblStyle w:val="Tablaconcuadrcula"/>
        <w:tblW w:w="14743" w:type="dxa"/>
        <w:tblInd w:w="-743" w:type="dxa"/>
        <w:tblLook w:val="04A0" w:firstRow="1" w:lastRow="0" w:firstColumn="1" w:lastColumn="0" w:noHBand="0" w:noVBand="1"/>
      </w:tblPr>
      <w:tblGrid>
        <w:gridCol w:w="7230"/>
        <w:gridCol w:w="7513"/>
      </w:tblGrid>
      <w:tr w:rsidR="00895007" w:rsidRPr="006906F7" w14:paraId="2B030F74" w14:textId="77777777" w:rsidTr="00D17594">
        <w:trPr>
          <w:trHeight w:val="219"/>
        </w:trPr>
        <w:tc>
          <w:tcPr>
            <w:tcW w:w="7230" w:type="dxa"/>
          </w:tcPr>
          <w:p w14:paraId="36CD34DF" w14:textId="77777777" w:rsidR="00895007" w:rsidRPr="006906F7" w:rsidRDefault="007C64C4" w:rsidP="007C64C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906F7">
              <w:rPr>
                <w:b/>
                <w:sz w:val="18"/>
                <w:szCs w:val="18"/>
              </w:rPr>
              <w:t>Profesional Social Concesionario:</w:t>
            </w:r>
          </w:p>
        </w:tc>
        <w:tc>
          <w:tcPr>
            <w:tcW w:w="7513" w:type="dxa"/>
          </w:tcPr>
          <w:p w14:paraId="79722504" w14:textId="77777777" w:rsidR="00895007" w:rsidRPr="006906F7" w:rsidRDefault="007C64C4" w:rsidP="007C64C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906F7">
              <w:rPr>
                <w:b/>
                <w:sz w:val="18"/>
                <w:szCs w:val="18"/>
              </w:rPr>
              <w:t xml:space="preserve">Profesional Social </w:t>
            </w:r>
            <w:r w:rsidR="00384CBB" w:rsidRPr="006906F7">
              <w:rPr>
                <w:b/>
                <w:sz w:val="18"/>
                <w:szCs w:val="18"/>
              </w:rPr>
              <w:t>Interventoría</w:t>
            </w:r>
            <w:r w:rsidRPr="006906F7">
              <w:rPr>
                <w:b/>
                <w:sz w:val="18"/>
                <w:szCs w:val="18"/>
              </w:rPr>
              <w:t xml:space="preserve">: </w:t>
            </w:r>
          </w:p>
        </w:tc>
      </w:tr>
      <w:tr w:rsidR="00895007" w:rsidRPr="006906F7" w14:paraId="776227BF" w14:textId="77777777" w:rsidTr="006906F7">
        <w:trPr>
          <w:trHeight w:val="163"/>
        </w:trPr>
        <w:tc>
          <w:tcPr>
            <w:tcW w:w="7230" w:type="dxa"/>
          </w:tcPr>
          <w:p w14:paraId="2F749881" w14:textId="77777777" w:rsidR="00895007" w:rsidRPr="006906F7" w:rsidRDefault="007C64C4" w:rsidP="007C64C4">
            <w:pPr>
              <w:spacing w:after="0" w:line="240" w:lineRule="auto"/>
              <w:rPr>
                <w:sz w:val="18"/>
                <w:szCs w:val="18"/>
              </w:rPr>
            </w:pPr>
            <w:r w:rsidRPr="006906F7">
              <w:rPr>
                <w:sz w:val="18"/>
                <w:szCs w:val="18"/>
              </w:rPr>
              <w:t>Nombre</w:t>
            </w:r>
            <w:r w:rsidR="00895007" w:rsidRPr="006906F7">
              <w:rPr>
                <w:sz w:val="18"/>
                <w:szCs w:val="18"/>
              </w:rPr>
              <w:t>:</w:t>
            </w:r>
          </w:p>
        </w:tc>
        <w:tc>
          <w:tcPr>
            <w:tcW w:w="7513" w:type="dxa"/>
          </w:tcPr>
          <w:p w14:paraId="270B4BA8" w14:textId="77777777" w:rsidR="00895007" w:rsidRPr="006906F7" w:rsidRDefault="007C64C4" w:rsidP="00BE2E97">
            <w:pPr>
              <w:spacing w:after="0" w:line="240" w:lineRule="auto"/>
              <w:rPr>
                <w:sz w:val="18"/>
                <w:szCs w:val="18"/>
              </w:rPr>
            </w:pPr>
            <w:r w:rsidRPr="006906F7">
              <w:rPr>
                <w:sz w:val="18"/>
                <w:szCs w:val="18"/>
              </w:rPr>
              <w:t>Nombre:</w:t>
            </w:r>
          </w:p>
        </w:tc>
      </w:tr>
      <w:tr w:rsidR="007C64C4" w:rsidRPr="006906F7" w14:paraId="4EA5DF71" w14:textId="77777777" w:rsidTr="006906F7">
        <w:trPr>
          <w:trHeight w:val="210"/>
        </w:trPr>
        <w:tc>
          <w:tcPr>
            <w:tcW w:w="7230" w:type="dxa"/>
          </w:tcPr>
          <w:p w14:paraId="0B9BC1AD" w14:textId="77777777" w:rsidR="007C64C4" w:rsidRPr="006906F7" w:rsidRDefault="007C64C4" w:rsidP="00D17594">
            <w:pPr>
              <w:spacing w:after="0" w:line="240" w:lineRule="auto"/>
              <w:rPr>
                <w:sz w:val="18"/>
                <w:szCs w:val="18"/>
              </w:rPr>
            </w:pPr>
            <w:r w:rsidRPr="006906F7">
              <w:rPr>
                <w:sz w:val="18"/>
                <w:szCs w:val="18"/>
              </w:rPr>
              <w:t xml:space="preserve">Firma: </w:t>
            </w:r>
          </w:p>
        </w:tc>
        <w:tc>
          <w:tcPr>
            <w:tcW w:w="7513" w:type="dxa"/>
          </w:tcPr>
          <w:p w14:paraId="7161C3EA" w14:textId="77777777" w:rsidR="007C64C4" w:rsidRPr="006906F7" w:rsidRDefault="007C64C4" w:rsidP="00BE2E97">
            <w:pPr>
              <w:spacing w:after="0" w:line="240" w:lineRule="auto"/>
              <w:rPr>
                <w:sz w:val="18"/>
                <w:szCs w:val="18"/>
              </w:rPr>
            </w:pPr>
            <w:r w:rsidRPr="006906F7">
              <w:rPr>
                <w:sz w:val="18"/>
                <w:szCs w:val="18"/>
              </w:rPr>
              <w:t>Firma:</w:t>
            </w:r>
          </w:p>
        </w:tc>
      </w:tr>
      <w:tr w:rsidR="007C64C4" w:rsidRPr="006906F7" w14:paraId="440320B6" w14:textId="77777777" w:rsidTr="006906F7">
        <w:trPr>
          <w:trHeight w:val="127"/>
        </w:trPr>
        <w:tc>
          <w:tcPr>
            <w:tcW w:w="7230" w:type="dxa"/>
          </w:tcPr>
          <w:p w14:paraId="4C79E092" w14:textId="77777777" w:rsidR="007C64C4" w:rsidRPr="006906F7" w:rsidRDefault="007C64C4" w:rsidP="007C64C4">
            <w:pPr>
              <w:spacing w:after="0" w:line="240" w:lineRule="auto"/>
              <w:rPr>
                <w:sz w:val="18"/>
                <w:szCs w:val="18"/>
              </w:rPr>
            </w:pPr>
            <w:r w:rsidRPr="006906F7">
              <w:rPr>
                <w:sz w:val="18"/>
                <w:szCs w:val="18"/>
              </w:rPr>
              <w:t xml:space="preserve">Cédula: </w:t>
            </w:r>
          </w:p>
        </w:tc>
        <w:tc>
          <w:tcPr>
            <w:tcW w:w="7513" w:type="dxa"/>
          </w:tcPr>
          <w:p w14:paraId="7AA917CE" w14:textId="77777777" w:rsidR="007C64C4" w:rsidRPr="006906F7" w:rsidRDefault="007C64C4" w:rsidP="00BE2E97">
            <w:pPr>
              <w:spacing w:after="0" w:line="240" w:lineRule="auto"/>
              <w:rPr>
                <w:sz w:val="18"/>
                <w:szCs w:val="18"/>
              </w:rPr>
            </w:pPr>
            <w:r w:rsidRPr="006906F7">
              <w:rPr>
                <w:sz w:val="18"/>
                <w:szCs w:val="18"/>
              </w:rPr>
              <w:t>Cédula:</w:t>
            </w:r>
          </w:p>
        </w:tc>
      </w:tr>
      <w:tr w:rsidR="00D17594" w:rsidRPr="00D17594" w14:paraId="1157B327" w14:textId="77777777" w:rsidTr="006906F7">
        <w:trPr>
          <w:trHeight w:val="115"/>
        </w:trPr>
        <w:tc>
          <w:tcPr>
            <w:tcW w:w="7230" w:type="dxa"/>
          </w:tcPr>
          <w:p w14:paraId="470ACF17" w14:textId="77777777" w:rsidR="00D17594" w:rsidRPr="00D17594" w:rsidRDefault="00D17594" w:rsidP="007C64C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Fecha</w:t>
            </w:r>
            <w:r w:rsidR="006906F7">
              <w:rPr>
                <w:sz w:val="18"/>
              </w:rPr>
              <w:t xml:space="preserve"> revisión</w:t>
            </w:r>
            <w:r w:rsidRPr="00D17594">
              <w:rPr>
                <w:sz w:val="18"/>
              </w:rPr>
              <w:t>:</w:t>
            </w:r>
            <w:r w:rsidR="006906F7">
              <w:rPr>
                <w:sz w:val="18"/>
              </w:rPr>
              <w:t xml:space="preserve"> </w:t>
            </w:r>
            <w:r w:rsidR="006906F7" w:rsidRPr="006906F7">
              <w:rPr>
                <w:color w:val="BFBFBF" w:themeColor="background1" w:themeShade="BF"/>
                <w:sz w:val="18"/>
              </w:rPr>
              <w:t>DD</w:t>
            </w:r>
            <w:r w:rsidR="006906F7">
              <w:rPr>
                <w:sz w:val="18"/>
              </w:rPr>
              <w:t>/</w:t>
            </w:r>
            <w:r w:rsidR="006906F7" w:rsidRPr="006906F7">
              <w:rPr>
                <w:color w:val="BFBFBF" w:themeColor="background1" w:themeShade="BF"/>
                <w:sz w:val="18"/>
              </w:rPr>
              <w:t>MM</w:t>
            </w:r>
            <w:r w:rsidR="006906F7">
              <w:rPr>
                <w:sz w:val="18"/>
              </w:rPr>
              <w:t>/</w:t>
            </w:r>
            <w:r w:rsidR="006906F7" w:rsidRPr="006906F7">
              <w:rPr>
                <w:color w:val="BFBFBF" w:themeColor="background1" w:themeShade="BF"/>
                <w:sz w:val="18"/>
              </w:rPr>
              <w:t>AA</w:t>
            </w:r>
          </w:p>
        </w:tc>
        <w:tc>
          <w:tcPr>
            <w:tcW w:w="7513" w:type="dxa"/>
          </w:tcPr>
          <w:p w14:paraId="04B7918E" w14:textId="77777777" w:rsidR="00D17594" w:rsidRPr="00D17594" w:rsidRDefault="00D17594" w:rsidP="00BE2E97">
            <w:pPr>
              <w:spacing w:after="0" w:line="240" w:lineRule="auto"/>
              <w:rPr>
                <w:sz w:val="18"/>
              </w:rPr>
            </w:pPr>
          </w:p>
        </w:tc>
      </w:tr>
    </w:tbl>
    <w:p w14:paraId="6C80AC57" w14:textId="77777777" w:rsidR="00AC3910" w:rsidRDefault="00AC3910" w:rsidP="009F7325"/>
    <w:p w14:paraId="42A555A1" w14:textId="77777777" w:rsidR="00B97286" w:rsidRDefault="00B97286" w:rsidP="009F7325"/>
    <w:sectPr w:rsidR="00B97286" w:rsidSect="006906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D1F08" w14:textId="77777777" w:rsidR="00B74F17" w:rsidRDefault="00B74F17" w:rsidP="006A1239">
      <w:pPr>
        <w:spacing w:after="0" w:line="240" w:lineRule="auto"/>
      </w:pPr>
      <w:r>
        <w:separator/>
      </w:r>
    </w:p>
  </w:endnote>
  <w:endnote w:type="continuationSeparator" w:id="0">
    <w:p w14:paraId="53CEF987" w14:textId="77777777" w:rsidR="00B74F17" w:rsidRDefault="00B74F17" w:rsidP="006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4FE82" w14:textId="77777777" w:rsidR="00D65B56" w:rsidRDefault="00D65B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DBC0C" w14:textId="77777777" w:rsidR="00B97286" w:rsidRPr="00B97286" w:rsidRDefault="00B97286" w:rsidP="00B97286">
    <w:pPr>
      <w:spacing w:after="0" w:line="240" w:lineRule="auto"/>
      <w:ind w:firstLine="708"/>
      <w:jc w:val="right"/>
      <w:rPr>
        <w:rFonts w:cs="Arial"/>
        <w:sz w:val="16"/>
        <w:szCs w:val="16"/>
        <w:lang w:val="es-CO"/>
      </w:rPr>
    </w:pPr>
    <w:r w:rsidRPr="00B97286">
      <w:rPr>
        <w:rFonts w:cs="Arial"/>
        <w:sz w:val="16"/>
        <w:szCs w:val="16"/>
        <w:lang w:val="es-CO"/>
      </w:rPr>
      <w:t>Avenida Calle 26 Nro. 59-51 Torre 4 y/o Calle 24A Nro. 59-42 Torre 4 Piso 2.</w:t>
    </w:r>
  </w:p>
  <w:p w14:paraId="3DD3F845" w14:textId="1B280563" w:rsidR="00B97286" w:rsidRPr="00557771" w:rsidRDefault="00B97286" w:rsidP="00B97286">
    <w:pPr>
      <w:spacing w:after="0" w:line="240" w:lineRule="auto"/>
      <w:ind w:firstLine="708"/>
      <w:jc w:val="right"/>
      <w:rPr>
        <w:rFonts w:cs="Arial"/>
        <w:sz w:val="16"/>
        <w:szCs w:val="16"/>
        <w:lang w:val="en-US"/>
      </w:rPr>
    </w:pPr>
    <w:r w:rsidRPr="00557771">
      <w:rPr>
        <w:rFonts w:cs="Arial"/>
        <w:sz w:val="16"/>
        <w:szCs w:val="16"/>
        <w:lang w:val="en-US"/>
      </w:rPr>
      <w:t xml:space="preserve">PBX: </w:t>
    </w:r>
    <w:r w:rsidR="00D405AE">
      <w:rPr>
        <w:rFonts w:cs="Arial"/>
        <w:sz w:val="16"/>
        <w:szCs w:val="16"/>
        <w:lang w:val="en-US"/>
      </w:rPr>
      <w:t xml:space="preserve">601 </w:t>
    </w:r>
    <w:r w:rsidRPr="00557771">
      <w:rPr>
        <w:rFonts w:cs="Arial"/>
        <w:sz w:val="16"/>
        <w:szCs w:val="16"/>
        <w:lang w:val="en-US"/>
      </w:rPr>
      <w:t>4848860– www.ani.gov.co, Nit. 830125996-9</w:t>
    </w:r>
  </w:p>
  <w:p w14:paraId="61730F84" w14:textId="77777777" w:rsidR="009051A6" w:rsidRPr="00E90630" w:rsidRDefault="009051A6" w:rsidP="003E06CA">
    <w:pPr>
      <w:framePr w:w="6313" w:hSpace="141" w:wrap="around" w:vAnchor="text" w:hAnchor="page" w:x="880" w:y="-806"/>
      <w:spacing w:after="0" w:line="240" w:lineRule="auto"/>
      <w:rPr>
        <w:rFonts w:ascii="Calibri" w:eastAsia="Times New Roman" w:hAnsi="Calibri" w:cs="Times New Roman"/>
        <w:b/>
        <w:bCs/>
        <w:color w:val="000000"/>
        <w:sz w:val="18"/>
        <w:szCs w:val="18"/>
        <w:lang w:val="es-CO" w:eastAsia="es-CO"/>
      </w:rPr>
    </w:pPr>
    <w:r w:rsidRPr="00E90630">
      <w:rPr>
        <w:rFonts w:ascii="Calibri" w:eastAsia="Times New Roman" w:hAnsi="Calibri" w:cs="Times New Roman"/>
        <w:b/>
        <w:bCs/>
        <w:color w:val="000000"/>
        <w:sz w:val="18"/>
        <w:szCs w:val="18"/>
        <w:lang w:val="es-CO" w:eastAsia="es-CO"/>
      </w:rPr>
      <w:t>SIGLAS</w:t>
    </w:r>
  </w:p>
  <w:p w14:paraId="16271E9C" w14:textId="77777777" w:rsidR="009051A6" w:rsidRPr="00E90630" w:rsidRDefault="009051A6" w:rsidP="003E06CA">
    <w:pPr>
      <w:framePr w:w="6313" w:hSpace="141" w:wrap="around" w:vAnchor="text" w:hAnchor="page" w:x="880" w:y="-806"/>
      <w:spacing w:after="0" w:line="240" w:lineRule="auto"/>
      <w:rPr>
        <w:rFonts w:ascii="Calibri" w:eastAsia="Times New Roman" w:hAnsi="Calibri" w:cs="Times New Roman"/>
        <w:b/>
        <w:bCs/>
        <w:color w:val="000000"/>
        <w:sz w:val="18"/>
        <w:szCs w:val="18"/>
        <w:lang w:val="es-CO" w:eastAsia="es-CO"/>
      </w:rPr>
    </w:pPr>
    <w:r w:rsidRPr="00E90630">
      <w:rPr>
        <w:rFonts w:ascii="Calibri" w:eastAsia="Times New Roman" w:hAnsi="Calibri" w:cs="Times New Roman"/>
        <w:b/>
        <w:bCs/>
        <w:color w:val="000000"/>
        <w:sz w:val="18"/>
        <w:szCs w:val="18"/>
        <w:lang w:val="es-CO" w:eastAsia="es-CO"/>
      </w:rPr>
      <w:t>TIPO DE SOLICITUD:</w:t>
    </w:r>
    <w:r w:rsidRPr="00E90630">
      <w:rPr>
        <w:rFonts w:ascii="Calibri" w:eastAsia="Times New Roman" w:hAnsi="Calibri" w:cs="Times New Roman"/>
        <w:color w:val="000000"/>
        <w:sz w:val="18"/>
        <w:szCs w:val="18"/>
        <w:lang w:val="es-CO" w:eastAsia="es-CO"/>
      </w:rPr>
      <w:t xml:space="preserve"> </w:t>
    </w:r>
    <w:r w:rsidRPr="00E90630">
      <w:rPr>
        <w:rFonts w:ascii="Calibri" w:eastAsia="Times New Roman" w:hAnsi="Calibri" w:cs="Times New Roman"/>
        <w:b/>
        <w:bCs/>
        <w:color w:val="000000"/>
        <w:sz w:val="18"/>
        <w:szCs w:val="18"/>
        <w:lang w:val="es-CO" w:eastAsia="es-CO"/>
      </w:rPr>
      <w:t>P-</w:t>
    </w:r>
    <w:r w:rsidRPr="00E90630">
      <w:rPr>
        <w:rFonts w:ascii="Calibri" w:eastAsia="Times New Roman" w:hAnsi="Calibri" w:cs="Times New Roman"/>
        <w:color w:val="000000"/>
        <w:sz w:val="18"/>
        <w:szCs w:val="18"/>
        <w:lang w:val="es-CO" w:eastAsia="es-CO"/>
      </w:rPr>
      <w:t xml:space="preserve">Petición, </w:t>
    </w:r>
    <w:r w:rsidRPr="00E90630">
      <w:rPr>
        <w:rFonts w:ascii="Calibri" w:eastAsia="Times New Roman" w:hAnsi="Calibri" w:cs="Times New Roman"/>
        <w:b/>
        <w:bCs/>
        <w:color w:val="000000"/>
        <w:sz w:val="18"/>
        <w:szCs w:val="18"/>
        <w:lang w:val="es-CO" w:eastAsia="es-CO"/>
      </w:rPr>
      <w:t>Q</w:t>
    </w:r>
    <w:r w:rsidRPr="00E90630">
      <w:rPr>
        <w:rFonts w:ascii="Calibri" w:eastAsia="Times New Roman" w:hAnsi="Calibri" w:cs="Times New Roman"/>
        <w:color w:val="000000"/>
        <w:sz w:val="18"/>
        <w:szCs w:val="18"/>
        <w:lang w:val="es-CO" w:eastAsia="es-CO"/>
      </w:rPr>
      <w:t xml:space="preserve">-Queja, </w:t>
    </w:r>
    <w:r w:rsidRPr="00E90630">
      <w:rPr>
        <w:rFonts w:ascii="Calibri" w:eastAsia="Times New Roman" w:hAnsi="Calibri" w:cs="Times New Roman"/>
        <w:b/>
        <w:bCs/>
        <w:color w:val="000000"/>
        <w:sz w:val="18"/>
        <w:szCs w:val="18"/>
        <w:lang w:val="es-CO" w:eastAsia="es-CO"/>
      </w:rPr>
      <w:t>R</w:t>
    </w:r>
    <w:r w:rsidRPr="00E90630">
      <w:rPr>
        <w:rFonts w:ascii="Calibri" w:eastAsia="Times New Roman" w:hAnsi="Calibri" w:cs="Times New Roman"/>
        <w:color w:val="000000"/>
        <w:sz w:val="18"/>
        <w:szCs w:val="18"/>
        <w:lang w:val="es-CO" w:eastAsia="es-CO"/>
      </w:rPr>
      <w:t xml:space="preserve">-Reclamo, </w:t>
    </w:r>
    <w:r w:rsidRPr="00E90630">
      <w:rPr>
        <w:rFonts w:ascii="Calibri" w:eastAsia="Times New Roman" w:hAnsi="Calibri" w:cs="Times New Roman"/>
        <w:b/>
        <w:bCs/>
        <w:color w:val="000000"/>
        <w:sz w:val="18"/>
        <w:szCs w:val="18"/>
        <w:lang w:val="es-CO" w:eastAsia="es-CO"/>
      </w:rPr>
      <w:t>S</w:t>
    </w:r>
    <w:r w:rsidRPr="00E90630">
      <w:rPr>
        <w:rFonts w:ascii="Calibri" w:eastAsia="Times New Roman" w:hAnsi="Calibri" w:cs="Times New Roman"/>
        <w:color w:val="000000"/>
        <w:sz w:val="18"/>
        <w:szCs w:val="18"/>
        <w:lang w:val="es-CO" w:eastAsia="es-CO"/>
      </w:rPr>
      <w:t>-Sugerencia</w:t>
    </w:r>
  </w:p>
  <w:p w14:paraId="75CE1079" w14:textId="77777777" w:rsidR="003E06CA" w:rsidRPr="00E90630" w:rsidRDefault="009051A6" w:rsidP="003E06CA">
    <w:pPr>
      <w:framePr w:w="6313" w:hSpace="141" w:wrap="around" w:vAnchor="text" w:hAnchor="page" w:x="880" w:y="-806"/>
      <w:spacing w:after="0" w:line="240" w:lineRule="auto"/>
      <w:rPr>
        <w:rFonts w:ascii="Calibri" w:eastAsia="Times New Roman" w:hAnsi="Calibri" w:cs="Times New Roman"/>
        <w:color w:val="000000"/>
        <w:sz w:val="18"/>
        <w:szCs w:val="18"/>
        <w:lang w:val="es-CO" w:eastAsia="es-CO"/>
      </w:rPr>
    </w:pPr>
    <w:r w:rsidRPr="00E90630">
      <w:rPr>
        <w:rFonts w:ascii="Calibri" w:eastAsia="Times New Roman" w:hAnsi="Calibri" w:cs="Times New Roman"/>
        <w:b/>
        <w:bCs/>
        <w:color w:val="000000"/>
        <w:sz w:val="18"/>
        <w:szCs w:val="18"/>
        <w:lang w:val="es-CO" w:eastAsia="es-CO"/>
      </w:rPr>
      <w:t>METODO DE RECEPCION:</w:t>
    </w:r>
    <w:r w:rsidRPr="00E90630">
      <w:rPr>
        <w:rFonts w:ascii="Calibri" w:eastAsia="Times New Roman" w:hAnsi="Calibri" w:cs="Times New Roman"/>
        <w:color w:val="000000"/>
        <w:sz w:val="18"/>
        <w:szCs w:val="18"/>
        <w:lang w:val="es-CO" w:eastAsia="es-CO"/>
      </w:rPr>
      <w:t xml:space="preserve"> </w:t>
    </w:r>
    <w:r w:rsidRPr="00E90630">
      <w:rPr>
        <w:rFonts w:ascii="Calibri" w:eastAsia="Times New Roman" w:hAnsi="Calibri" w:cs="Times New Roman"/>
        <w:b/>
        <w:bCs/>
        <w:color w:val="000000"/>
        <w:sz w:val="18"/>
        <w:szCs w:val="18"/>
        <w:lang w:val="es-CO" w:eastAsia="es-CO"/>
      </w:rPr>
      <w:t>P-</w:t>
    </w:r>
    <w:r w:rsidRPr="00E90630">
      <w:rPr>
        <w:rFonts w:ascii="Calibri" w:eastAsia="Times New Roman" w:hAnsi="Calibri" w:cs="Times New Roman"/>
        <w:color w:val="000000"/>
        <w:sz w:val="18"/>
        <w:szCs w:val="18"/>
        <w:lang w:val="es-CO" w:eastAsia="es-CO"/>
      </w:rPr>
      <w:t xml:space="preserve">Personal, </w:t>
    </w:r>
    <w:r w:rsidRPr="00E90630">
      <w:rPr>
        <w:rFonts w:ascii="Calibri" w:eastAsia="Times New Roman" w:hAnsi="Calibri" w:cs="Times New Roman"/>
        <w:b/>
        <w:bCs/>
        <w:color w:val="000000"/>
        <w:sz w:val="18"/>
        <w:szCs w:val="18"/>
        <w:lang w:val="es-CO" w:eastAsia="es-CO"/>
      </w:rPr>
      <w:t>T</w:t>
    </w:r>
    <w:r w:rsidRPr="00E90630">
      <w:rPr>
        <w:rFonts w:ascii="Calibri" w:eastAsia="Times New Roman" w:hAnsi="Calibri" w:cs="Times New Roman"/>
        <w:color w:val="000000"/>
        <w:sz w:val="18"/>
        <w:szCs w:val="18"/>
        <w:lang w:val="es-CO" w:eastAsia="es-CO"/>
      </w:rPr>
      <w:t xml:space="preserve">-Telefónica, </w:t>
    </w:r>
    <w:r w:rsidRPr="00E90630">
      <w:rPr>
        <w:rFonts w:ascii="Calibri" w:eastAsia="Times New Roman" w:hAnsi="Calibri" w:cs="Times New Roman"/>
        <w:b/>
        <w:bCs/>
        <w:color w:val="000000"/>
        <w:sz w:val="18"/>
        <w:szCs w:val="18"/>
        <w:lang w:val="es-CO" w:eastAsia="es-CO"/>
      </w:rPr>
      <w:t>B</w:t>
    </w:r>
    <w:r w:rsidRPr="00E90630">
      <w:rPr>
        <w:rFonts w:ascii="Calibri" w:eastAsia="Times New Roman" w:hAnsi="Calibri" w:cs="Times New Roman"/>
        <w:color w:val="000000"/>
        <w:sz w:val="18"/>
        <w:szCs w:val="18"/>
        <w:lang w:val="es-CO" w:eastAsia="es-CO"/>
      </w:rPr>
      <w:t xml:space="preserve">-Buzón, </w:t>
    </w:r>
    <w:r w:rsidR="003E06CA" w:rsidRPr="00E90630">
      <w:rPr>
        <w:rFonts w:ascii="Calibri" w:eastAsia="Times New Roman" w:hAnsi="Calibri" w:cs="Times New Roman"/>
        <w:b/>
        <w:color w:val="000000"/>
        <w:sz w:val="18"/>
        <w:szCs w:val="18"/>
        <w:lang w:val="es-CO" w:eastAsia="es-CO"/>
      </w:rPr>
      <w:t>CE</w:t>
    </w:r>
    <w:r w:rsidR="003E06CA" w:rsidRPr="00E90630">
      <w:rPr>
        <w:rFonts w:ascii="Calibri" w:eastAsia="Times New Roman" w:hAnsi="Calibri" w:cs="Times New Roman"/>
        <w:color w:val="000000"/>
        <w:sz w:val="18"/>
        <w:szCs w:val="18"/>
        <w:lang w:val="es-CO" w:eastAsia="es-CO"/>
      </w:rPr>
      <w:t xml:space="preserve">- Correo Electrónico, </w:t>
    </w:r>
    <w:r w:rsidR="003E06CA" w:rsidRPr="00E90630">
      <w:rPr>
        <w:rFonts w:ascii="Calibri" w:eastAsia="Times New Roman" w:hAnsi="Calibri" w:cs="Times New Roman"/>
        <w:b/>
        <w:color w:val="000000"/>
        <w:sz w:val="18"/>
        <w:szCs w:val="18"/>
        <w:lang w:val="es-CO" w:eastAsia="es-CO"/>
      </w:rPr>
      <w:t>CO</w:t>
    </w:r>
    <w:r w:rsidR="003E06CA" w:rsidRPr="00E90630">
      <w:rPr>
        <w:rFonts w:ascii="Calibri" w:eastAsia="Times New Roman" w:hAnsi="Calibri" w:cs="Times New Roman"/>
        <w:color w:val="000000"/>
        <w:sz w:val="18"/>
        <w:szCs w:val="18"/>
        <w:lang w:val="es-CO" w:eastAsia="es-CO"/>
      </w:rPr>
      <w:t xml:space="preserve">-Correspondencia Física </w:t>
    </w:r>
  </w:p>
  <w:p w14:paraId="7D5AEEEF" w14:textId="77777777" w:rsidR="009051A6" w:rsidRPr="00E90630" w:rsidRDefault="003E06CA" w:rsidP="003E06CA">
    <w:pPr>
      <w:framePr w:w="6313" w:hSpace="141" w:wrap="around" w:vAnchor="text" w:hAnchor="page" w:x="880" w:y="-806"/>
      <w:spacing w:after="0" w:line="240" w:lineRule="auto"/>
      <w:rPr>
        <w:rFonts w:ascii="Calibri" w:eastAsia="Times New Roman" w:hAnsi="Calibri" w:cs="Times New Roman"/>
        <w:color w:val="000000"/>
        <w:sz w:val="18"/>
        <w:szCs w:val="18"/>
        <w:lang w:val="es-CO" w:eastAsia="es-CO"/>
      </w:rPr>
    </w:pPr>
    <w:r w:rsidRPr="00E90630">
      <w:rPr>
        <w:rFonts w:ascii="Calibri" w:eastAsia="Times New Roman" w:hAnsi="Calibri" w:cs="Times New Roman"/>
        <w:b/>
        <w:color w:val="000000"/>
        <w:sz w:val="18"/>
        <w:szCs w:val="18"/>
        <w:lang w:val="es-CO" w:eastAsia="es-CO"/>
      </w:rPr>
      <w:t>LUGAR DE RECEPCIÓN:</w:t>
    </w:r>
    <w:r w:rsidRPr="00E90630">
      <w:rPr>
        <w:rFonts w:ascii="Calibri" w:eastAsia="Times New Roman" w:hAnsi="Calibri" w:cs="Times New Roman"/>
        <w:color w:val="000000"/>
        <w:sz w:val="18"/>
        <w:szCs w:val="18"/>
        <w:lang w:val="es-CO" w:eastAsia="es-CO"/>
      </w:rPr>
      <w:t xml:space="preserve"> </w:t>
    </w:r>
    <w:r w:rsidR="009051A6" w:rsidRPr="00E90630">
      <w:rPr>
        <w:rFonts w:ascii="Calibri" w:eastAsia="Times New Roman" w:hAnsi="Calibri" w:cs="Times New Roman"/>
        <w:b/>
        <w:bCs/>
        <w:color w:val="000000"/>
        <w:sz w:val="18"/>
        <w:szCs w:val="18"/>
        <w:lang w:val="es-CO" w:eastAsia="es-CO"/>
      </w:rPr>
      <w:t>OF</w:t>
    </w:r>
    <w:r w:rsidR="009051A6" w:rsidRPr="00E90630">
      <w:rPr>
        <w:rFonts w:ascii="Calibri" w:eastAsia="Times New Roman" w:hAnsi="Calibri" w:cs="Times New Roman"/>
        <w:color w:val="000000"/>
        <w:sz w:val="18"/>
        <w:szCs w:val="18"/>
        <w:lang w:val="es-CO" w:eastAsia="es-CO"/>
      </w:rPr>
      <w:t xml:space="preserve">-Oficina fija, </w:t>
    </w:r>
    <w:r w:rsidR="009051A6" w:rsidRPr="00E90630">
      <w:rPr>
        <w:rFonts w:ascii="Calibri" w:eastAsia="Times New Roman" w:hAnsi="Calibri" w:cs="Times New Roman"/>
        <w:b/>
        <w:color w:val="000000"/>
        <w:sz w:val="18"/>
        <w:szCs w:val="18"/>
        <w:lang w:val="es-CO" w:eastAsia="es-CO"/>
      </w:rPr>
      <w:t>OM</w:t>
    </w:r>
    <w:r w:rsidR="009051A6" w:rsidRPr="00E90630">
      <w:rPr>
        <w:rFonts w:ascii="Calibri" w:eastAsia="Times New Roman" w:hAnsi="Calibri" w:cs="Times New Roman"/>
        <w:color w:val="000000"/>
        <w:sz w:val="18"/>
        <w:szCs w:val="18"/>
        <w:lang w:val="es-CO" w:eastAsia="es-CO"/>
      </w:rPr>
      <w:t>-Oficina móvil</w:t>
    </w:r>
  </w:p>
  <w:p w14:paraId="248D4621" w14:textId="77777777" w:rsidR="009051A6" w:rsidRPr="00E90630" w:rsidRDefault="009051A6" w:rsidP="003E06CA">
    <w:pPr>
      <w:framePr w:w="6313" w:hSpace="141" w:wrap="around" w:vAnchor="text" w:hAnchor="page" w:x="880" w:y="-806"/>
      <w:spacing w:after="0" w:line="240" w:lineRule="auto"/>
      <w:rPr>
        <w:rFonts w:ascii="Calibri" w:eastAsia="Times New Roman" w:hAnsi="Calibri" w:cs="Times New Roman"/>
        <w:b/>
        <w:bCs/>
        <w:color w:val="000000"/>
        <w:sz w:val="18"/>
        <w:szCs w:val="18"/>
        <w:lang w:val="es-CO" w:eastAsia="es-CO"/>
      </w:rPr>
    </w:pPr>
    <w:r w:rsidRPr="00E90630">
      <w:rPr>
        <w:rFonts w:ascii="Calibri" w:eastAsia="Times New Roman" w:hAnsi="Calibri" w:cs="Times New Roman"/>
        <w:b/>
        <w:color w:val="000000"/>
        <w:sz w:val="18"/>
        <w:szCs w:val="18"/>
        <w:lang w:val="es-CO" w:eastAsia="es-CO"/>
      </w:rPr>
      <w:t>ESTADO: A-</w:t>
    </w:r>
    <w:r w:rsidRPr="00E90630">
      <w:rPr>
        <w:rFonts w:ascii="Calibri" w:eastAsia="Times New Roman" w:hAnsi="Calibri" w:cs="Times New Roman"/>
        <w:color w:val="000000"/>
        <w:sz w:val="18"/>
        <w:szCs w:val="18"/>
        <w:lang w:val="es-CO" w:eastAsia="es-CO"/>
      </w:rPr>
      <w:t>Abierto,</w:t>
    </w:r>
    <w:r w:rsidRPr="00E90630">
      <w:rPr>
        <w:rFonts w:ascii="Calibri" w:eastAsia="Times New Roman" w:hAnsi="Calibri" w:cs="Times New Roman"/>
        <w:b/>
        <w:color w:val="000000"/>
        <w:sz w:val="18"/>
        <w:szCs w:val="18"/>
        <w:lang w:val="es-CO" w:eastAsia="es-CO"/>
      </w:rPr>
      <w:t xml:space="preserve"> C</w:t>
    </w:r>
    <w:r w:rsidRPr="00E90630">
      <w:rPr>
        <w:rFonts w:ascii="Calibri" w:eastAsia="Times New Roman" w:hAnsi="Calibri" w:cs="Times New Roman"/>
        <w:color w:val="000000"/>
        <w:sz w:val="18"/>
        <w:szCs w:val="18"/>
        <w:lang w:val="es-CO" w:eastAsia="es-CO"/>
      </w:rPr>
      <w:t>-Cerrado</w:t>
    </w:r>
  </w:p>
  <w:p w14:paraId="5AC82AD7" w14:textId="77777777" w:rsidR="00AC3910" w:rsidRPr="00E90630" w:rsidRDefault="009F7325" w:rsidP="009F7325">
    <w:pPr>
      <w:pStyle w:val="Piedepgina"/>
      <w:jc w:val="right"/>
      <w:rPr>
        <w:rFonts w:cs="Arial"/>
        <w:sz w:val="16"/>
        <w:szCs w:val="16"/>
        <w:lang w:val="es-CO"/>
      </w:rPr>
    </w:pPr>
    <w:r w:rsidRPr="00E90630">
      <w:rPr>
        <w:rFonts w:cs="Arial"/>
        <w:sz w:val="16"/>
        <w:szCs w:val="16"/>
        <w:lang w:val="es-CO"/>
      </w:rPr>
      <w:t xml:space="preserve">Página </w:t>
    </w:r>
    <w:r w:rsidR="00A90BBD" w:rsidRPr="00E90630">
      <w:rPr>
        <w:rFonts w:cs="Arial"/>
        <w:sz w:val="16"/>
        <w:szCs w:val="16"/>
        <w:lang w:val="es-CO"/>
      </w:rPr>
      <w:fldChar w:fldCharType="begin"/>
    </w:r>
    <w:r w:rsidRPr="00E90630">
      <w:rPr>
        <w:rFonts w:cs="Arial"/>
        <w:sz w:val="16"/>
        <w:szCs w:val="16"/>
        <w:lang w:val="es-CO"/>
      </w:rPr>
      <w:instrText>PAGE</w:instrText>
    </w:r>
    <w:r w:rsidR="00A90BBD" w:rsidRPr="00E90630">
      <w:rPr>
        <w:rFonts w:cs="Arial"/>
        <w:sz w:val="16"/>
        <w:szCs w:val="16"/>
        <w:lang w:val="es-CO"/>
      </w:rPr>
      <w:fldChar w:fldCharType="separate"/>
    </w:r>
    <w:r w:rsidR="00B97286">
      <w:rPr>
        <w:rFonts w:cs="Arial"/>
        <w:noProof/>
        <w:sz w:val="16"/>
        <w:szCs w:val="16"/>
        <w:lang w:val="es-CO"/>
      </w:rPr>
      <w:t>1</w:t>
    </w:r>
    <w:r w:rsidR="00A90BBD" w:rsidRPr="00E90630">
      <w:rPr>
        <w:rFonts w:cs="Arial"/>
        <w:sz w:val="16"/>
        <w:szCs w:val="16"/>
        <w:lang w:val="es-CO"/>
      </w:rPr>
      <w:fldChar w:fldCharType="end"/>
    </w:r>
    <w:r w:rsidRPr="00E90630">
      <w:rPr>
        <w:rFonts w:cs="Arial"/>
        <w:sz w:val="16"/>
        <w:szCs w:val="16"/>
        <w:lang w:val="es-CO"/>
      </w:rPr>
      <w:t xml:space="preserve"> de </w:t>
    </w:r>
    <w:r w:rsidR="00A90BBD" w:rsidRPr="00E90630">
      <w:rPr>
        <w:rFonts w:cs="Arial"/>
        <w:sz w:val="16"/>
        <w:szCs w:val="16"/>
        <w:lang w:val="es-CO"/>
      </w:rPr>
      <w:fldChar w:fldCharType="begin"/>
    </w:r>
    <w:r w:rsidRPr="00E90630">
      <w:rPr>
        <w:rFonts w:cs="Arial"/>
        <w:sz w:val="16"/>
        <w:szCs w:val="16"/>
        <w:lang w:val="es-CO"/>
      </w:rPr>
      <w:instrText>NUMPAGES</w:instrText>
    </w:r>
    <w:r w:rsidR="00A90BBD" w:rsidRPr="00E90630">
      <w:rPr>
        <w:rFonts w:cs="Arial"/>
        <w:sz w:val="16"/>
        <w:szCs w:val="16"/>
        <w:lang w:val="es-CO"/>
      </w:rPr>
      <w:fldChar w:fldCharType="separate"/>
    </w:r>
    <w:r w:rsidR="00B97286">
      <w:rPr>
        <w:rFonts w:cs="Arial"/>
        <w:noProof/>
        <w:sz w:val="16"/>
        <w:szCs w:val="16"/>
        <w:lang w:val="es-CO"/>
      </w:rPr>
      <w:t>1</w:t>
    </w:r>
    <w:r w:rsidR="00A90BBD" w:rsidRPr="00E90630">
      <w:rPr>
        <w:rFonts w:cs="Arial"/>
        <w:sz w:val="16"/>
        <w:szCs w:val="16"/>
        <w:lang w:val="es-C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503B2" w14:textId="77777777" w:rsidR="00D65B56" w:rsidRDefault="00D65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364C8" w14:textId="77777777" w:rsidR="00B74F17" w:rsidRDefault="00B74F17" w:rsidP="006A1239">
      <w:pPr>
        <w:spacing w:after="0" w:line="240" w:lineRule="auto"/>
      </w:pPr>
      <w:r>
        <w:separator/>
      </w:r>
    </w:p>
  </w:footnote>
  <w:footnote w:type="continuationSeparator" w:id="0">
    <w:p w14:paraId="69B2E0D3" w14:textId="77777777" w:rsidR="00B74F17" w:rsidRDefault="00B74F17" w:rsidP="006A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89856" w14:textId="77777777" w:rsidR="00D65B56" w:rsidRDefault="00D65B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8"/>
      <w:gridCol w:w="1417"/>
      <w:gridCol w:w="1418"/>
      <w:gridCol w:w="1134"/>
      <w:gridCol w:w="992"/>
      <w:gridCol w:w="1418"/>
      <w:gridCol w:w="1559"/>
      <w:gridCol w:w="1559"/>
    </w:tblGrid>
    <w:tr w:rsidR="00594C85" w:rsidRPr="00936005" w14:paraId="097C4D49" w14:textId="77777777" w:rsidTr="00E8487F">
      <w:trPr>
        <w:trHeight w:val="416"/>
        <w:jc w:val="center"/>
      </w:trPr>
      <w:tc>
        <w:tcPr>
          <w:tcW w:w="1418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5DE703F6" w14:textId="77777777" w:rsidR="00594C85" w:rsidRPr="00936005" w:rsidRDefault="00594C85" w:rsidP="00594C85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bookmarkStart w:id="0" w:name="_Hlk57646484"/>
          <w:r w:rsidRPr="001623EB">
            <w:rPr>
              <w:noProof/>
            </w:rPr>
            <w:drawing>
              <wp:inline distT="0" distB="0" distL="0" distR="0" wp14:anchorId="122FCF97" wp14:editId="4F3B8CA7">
                <wp:extent cx="609600" cy="895350"/>
                <wp:effectExtent l="0" t="0" r="0" b="0"/>
                <wp:docPr id="1509820818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9820818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1" t="13853" r="16002" b="125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028FE18B" w14:textId="77777777" w:rsidR="00594C85" w:rsidRPr="00B212E7" w:rsidRDefault="00594C85" w:rsidP="00594C85">
          <w:pPr>
            <w:pStyle w:val="Encabezado"/>
            <w:jc w:val="center"/>
            <w:rPr>
              <w:rFonts w:ascii="Calibri" w:hAnsi="Calibri" w:cs="Arial"/>
              <w:bCs/>
              <w:sz w:val="28"/>
              <w:szCs w:val="28"/>
            </w:rPr>
          </w:pPr>
          <w:r w:rsidRPr="00A4272F">
            <w:rPr>
              <w:rFonts w:ascii="Calibri" w:hAnsi="Calibri" w:cs="Calibri"/>
              <w:b/>
              <w:bCs/>
              <w:color w:val="000000"/>
              <w:sz w:val="28"/>
              <w:szCs w:val="28"/>
              <w:lang w:eastAsia="es-CO"/>
            </w:rPr>
            <w:t>REGISTRO DE PETICIONES, QUEJAS, RECLAMOS Y/O SOLICITUDES PGGS</w:t>
          </w:r>
        </w:p>
      </w:tc>
      <w:tc>
        <w:tcPr>
          <w:tcW w:w="1559" w:type="dxa"/>
          <w:vMerge w:val="restart"/>
          <w:tcBorders>
            <w:top w:val="nil"/>
            <w:left w:val="dotted" w:sz="4" w:space="0" w:color="000000"/>
            <w:bottom w:val="nil"/>
            <w:right w:val="nil"/>
          </w:tcBorders>
          <w:shd w:val="clear" w:color="auto" w:fill="auto"/>
          <w:vAlign w:val="center"/>
        </w:tcPr>
        <w:p w14:paraId="64CC378F" w14:textId="77777777" w:rsidR="00594C85" w:rsidRPr="00C74F3A" w:rsidRDefault="00594C85" w:rsidP="00594C85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  <w:r w:rsidRPr="00C13CAE"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  <w:t>LOGO DE LA FIRMA CONCESIONARIA</w:t>
          </w:r>
        </w:p>
      </w:tc>
    </w:tr>
    <w:tr w:rsidR="00594C85" w:rsidRPr="00936005" w14:paraId="20601D06" w14:textId="77777777" w:rsidTr="00E8487F">
      <w:trPr>
        <w:trHeight w:val="418"/>
        <w:jc w:val="center"/>
      </w:trPr>
      <w:tc>
        <w:tcPr>
          <w:tcW w:w="14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0AD95F5" w14:textId="77777777" w:rsidR="00594C85" w:rsidRPr="00936005" w:rsidRDefault="00594C85" w:rsidP="00594C85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938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E5E8078" w14:textId="77777777" w:rsidR="00594C85" w:rsidRPr="00F63C61" w:rsidRDefault="00594C85" w:rsidP="00594C85">
          <w:pPr>
            <w:pStyle w:val="Encabezado"/>
            <w:jc w:val="center"/>
            <w:rPr>
              <w:rFonts w:ascii="Calibri" w:hAnsi="Calibri" w:cs="Arial"/>
              <w:b/>
            </w:rPr>
          </w:pPr>
          <w:r w:rsidRPr="00F63C61">
            <w:rPr>
              <w:rFonts w:ascii="Calibri" w:hAnsi="Calibri" w:cs="Arial"/>
              <w:b/>
            </w:rPr>
            <w:t>GESTIÓN CONTRACTUAL Y SEGUIMIENTO DE PROYECTOS DE INFRAESTRUCTURA DE TRANSPORTE</w:t>
          </w:r>
        </w:p>
      </w:tc>
      <w:tc>
        <w:tcPr>
          <w:tcW w:w="1559" w:type="dxa"/>
          <w:vMerge/>
          <w:tcBorders>
            <w:top w:val="nil"/>
            <w:left w:val="dotted" w:sz="4" w:space="0" w:color="000000"/>
            <w:bottom w:val="nil"/>
            <w:right w:val="nil"/>
          </w:tcBorders>
          <w:shd w:val="clear" w:color="auto" w:fill="auto"/>
        </w:tcPr>
        <w:p w14:paraId="2A73325F" w14:textId="77777777" w:rsidR="00594C85" w:rsidRPr="00F63C61" w:rsidRDefault="00594C85" w:rsidP="00594C85">
          <w:pPr>
            <w:pStyle w:val="Encabezado"/>
            <w:jc w:val="center"/>
            <w:rPr>
              <w:rFonts w:ascii="Calibri" w:hAnsi="Calibri" w:cs="Arial"/>
              <w:b/>
            </w:rPr>
          </w:pPr>
        </w:p>
      </w:tc>
    </w:tr>
    <w:tr w:rsidR="00594C85" w:rsidRPr="00936005" w14:paraId="55F77AD3" w14:textId="77777777" w:rsidTr="00E8487F">
      <w:trPr>
        <w:trHeight w:val="423"/>
        <w:jc w:val="center"/>
      </w:trPr>
      <w:tc>
        <w:tcPr>
          <w:tcW w:w="14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2463B59" w14:textId="77777777" w:rsidR="00594C85" w:rsidRPr="00936005" w:rsidRDefault="00594C85" w:rsidP="00594C85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41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B5F7E16" w14:textId="77777777" w:rsidR="00594C85" w:rsidRPr="00FD0FDC" w:rsidRDefault="00594C85" w:rsidP="00594C85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FD0FDC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41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97515C2" w14:textId="77777777" w:rsidR="00594C85" w:rsidRPr="00FD0FDC" w:rsidRDefault="00594C85" w:rsidP="00594C85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FD0FDC">
            <w:rPr>
              <w:rFonts w:ascii="Calibri" w:hAnsi="Calibri" w:cs="Calibri"/>
              <w:bCs/>
              <w:spacing w:val="-6"/>
              <w:sz w:val="20"/>
              <w:szCs w:val="20"/>
            </w:rPr>
            <w:t>GCSP-F-13</w:t>
          </w:r>
          <w:r>
            <w:rPr>
              <w:rFonts w:ascii="Calibri" w:hAnsi="Calibri" w:cs="Calibri"/>
              <w:bCs/>
              <w:spacing w:val="-6"/>
              <w:sz w:val="20"/>
              <w:szCs w:val="20"/>
            </w:rPr>
            <w:t>6</w:t>
          </w:r>
        </w:p>
      </w:tc>
      <w:tc>
        <w:tcPr>
          <w:tcW w:w="113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BD063CE" w14:textId="77777777" w:rsidR="00594C85" w:rsidRPr="00FD0FDC" w:rsidRDefault="00594C85" w:rsidP="00594C85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FD0FDC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491B5BF" w14:textId="77777777" w:rsidR="00594C85" w:rsidRPr="00FD0FDC" w:rsidRDefault="00594C85" w:rsidP="00594C85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FD0FDC">
            <w:rPr>
              <w:rFonts w:ascii="Calibri" w:hAnsi="Calibri" w:cs="Arial"/>
              <w:bCs/>
              <w:sz w:val="20"/>
              <w:szCs w:val="20"/>
            </w:rPr>
            <w:t>00</w:t>
          </w:r>
          <w:r>
            <w:rPr>
              <w:rFonts w:ascii="Calibri" w:hAnsi="Calibri" w:cs="Arial"/>
              <w:bCs/>
              <w:sz w:val="20"/>
              <w:szCs w:val="20"/>
            </w:rPr>
            <w:t>3</w:t>
          </w:r>
        </w:p>
      </w:tc>
      <w:tc>
        <w:tcPr>
          <w:tcW w:w="141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4F6270C" w14:textId="77777777" w:rsidR="00594C85" w:rsidRPr="00FD0FDC" w:rsidRDefault="00594C85" w:rsidP="00594C85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FD0FDC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5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1244B5DA" w14:textId="2D65994D" w:rsidR="00594C85" w:rsidRPr="00FD0FDC" w:rsidRDefault="00D65B56" w:rsidP="00D65B56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D65B56">
            <w:rPr>
              <w:rFonts w:ascii="Calibri" w:hAnsi="Calibri" w:cs="Arial"/>
              <w:bCs/>
              <w:sz w:val="20"/>
              <w:szCs w:val="20"/>
            </w:rPr>
            <w:t>26/07/2024</w:t>
          </w:r>
        </w:p>
      </w:tc>
      <w:tc>
        <w:tcPr>
          <w:tcW w:w="1559" w:type="dxa"/>
          <w:vMerge/>
          <w:tcBorders>
            <w:top w:val="nil"/>
            <w:left w:val="dotted" w:sz="4" w:space="0" w:color="000000"/>
            <w:bottom w:val="nil"/>
            <w:right w:val="nil"/>
          </w:tcBorders>
          <w:shd w:val="clear" w:color="auto" w:fill="auto"/>
        </w:tcPr>
        <w:p w14:paraId="71013267" w14:textId="77777777" w:rsidR="00594C85" w:rsidRPr="00F63C61" w:rsidRDefault="00594C85" w:rsidP="00594C85">
          <w:pPr>
            <w:pStyle w:val="Encabezado"/>
            <w:rPr>
              <w:rFonts w:ascii="Calibri" w:hAnsi="Calibri" w:cs="Arial"/>
              <w:b/>
            </w:rPr>
          </w:pPr>
        </w:p>
      </w:tc>
    </w:tr>
    <w:bookmarkEnd w:id="0"/>
  </w:tbl>
  <w:p w14:paraId="33F8151D" w14:textId="77777777" w:rsidR="006A1239" w:rsidRDefault="006A123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2635A" w14:textId="77777777" w:rsidR="00D65B56" w:rsidRDefault="00D65B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D5"/>
    <w:rsid w:val="0004291D"/>
    <w:rsid w:val="00075AF7"/>
    <w:rsid w:val="000A23B3"/>
    <w:rsid w:val="000B38DD"/>
    <w:rsid w:val="000E3235"/>
    <w:rsid w:val="00135BEF"/>
    <w:rsid w:val="00147BE1"/>
    <w:rsid w:val="001D511C"/>
    <w:rsid w:val="001E0EBD"/>
    <w:rsid w:val="00262E57"/>
    <w:rsid w:val="002B6091"/>
    <w:rsid w:val="002E1478"/>
    <w:rsid w:val="002E4241"/>
    <w:rsid w:val="00306E6A"/>
    <w:rsid w:val="00356B4C"/>
    <w:rsid w:val="00376D56"/>
    <w:rsid w:val="00384CBB"/>
    <w:rsid w:val="003E06CA"/>
    <w:rsid w:val="00474BC9"/>
    <w:rsid w:val="004827B1"/>
    <w:rsid w:val="00516811"/>
    <w:rsid w:val="00557771"/>
    <w:rsid w:val="00564613"/>
    <w:rsid w:val="00567CFF"/>
    <w:rsid w:val="00576771"/>
    <w:rsid w:val="00594C85"/>
    <w:rsid w:val="005E59A3"/>
    <w:rsid w:val="00657D34"/>
    <w:rsid w:val="0068723F"/>
    <w:rsid w:val="006906F7"/>
    <w:rsid w:val="006A1239"/>
    <w:rsid w:val="006A5D5A"/>
    <w:rsid w:val="006A7B28"/>
    <w:rsid w:val="007C64C4"/>
    <w:rsid w:val="007E7B8A"/>
    <w:rsid w:val="00803636"/>
    <w:rsid w:val="008677CD"/>
    <w:rsid w:val="00872070"/>
    <w:rsid w:val="00895007"/>
    <w:rsid w:val="008A15AD"/>
    <w:rsid w:val="008C5B4F"/>
    <w:rsid w:val="009051A6"/>
    <w:rsid w:val="009157A5"/>
    <w:rsid w:val="0097072E"/>
    <w:rsid w:val="009950AE"/>
    <w:rsid w:val="009F7325"/>
    <w:rsid w:val="00A06EF3"/>
    <w:rsid w:val="00A13435"/>
    <w:rsid w:val="00A340AA"/>
    <w:rsid w:val="00A90BBD"/>
    <w:rsid w:val="00AC3910"/>
    <w:rsid w:val="00AC7D6B"/>
    <w:rsid w:val="00AD7E93"/>
    <w:rsid w:val="00AE00C3"/>
    <w:rsid w:val="00B14C6F"/>
    <w:rsid w:val="00B21BE7"/>
    <w:rsid w:val="00B31758"/>
    <w:rsid w:val="00B74F17"/>
    <w:rsid w:val="00B97286"/>
    <w:rsid w:val="00BB45D5"/>
    <w:rsid w:val="00C01717"/>
    <w:rsid w:val="00C02C1E"/>
    <w:rsid w:val="00CC0DAA"/>
    <w:rsid w:val="00CC3DDF"/>
    <w:rsid w:val="00D17594"/>
    <w:rsid w:val="00D405AE"/>
    <w:rsid w:val="00D46BF6"/>
    <w:rsid w:val="00D62123"/>
    <w:rsid w:val="00D65B56"/>
    <w:rsid w:val="00D74722"/>
    <w:rsid w:val="00D83AB5"/>
    <w:rsid w:val="00DC113D"/>
    <w:rsid w:val="00E01CA6"/>
    <w:rsid w:val="00E10AEB"/>
    <w:rsid w:val="00E8487F"/>
    <w:rsid w:val="00E90630"/>
    <w:rsid w:val="00F13DD9"/>
    <w:rsid w:val="00F715FE"/>
    <w:rsid w:val="00F929D7"/>
    <w:rsid w:val="00FB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4ACF10"/>
  <w15:docId w15:val="{FB903448-5B46-4976-B71A-7C16F30D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D5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5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5D5"/>
    <w:rPr>
      <w:rFonts w:ascii="Tahoma" w:hAnsi="Tahoma" w:cs="Tahoma"/>
      <w:sz w:val="16"/>
      <w:szCs w:val="16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A12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239"/>
    <w:rPr>
      <w:lang w:val="es-MX"/>
    </w:rPr>
  </w:style>
  <w:style w:type="table" w:styleId="Tablaconcuadrcula">
    <w:name w:val="Table Grid"/>
    <w:basedOn w:val="Tablanormal"/>
    <w:uiPriority w:val="59"/>
    <w:rsid w:val="00AC3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nmillan</dc:creator>
  <cp:lastModifiedBy>Cristian Leandro Muñoz Claros</cp:lastModifiedBy>
  <cp:revision>10</cp:revision>
  <dcterms:created xsi:type="dcterms:W3CDTF">2015-09-08T16:58:00Z</dcterms:created>
  <dcterms:modified xsi:type="dcterms:W3CDTF">2024-07-29T15:17:00Z</dcterms:modified>
</cp:coreProperties>
</file>