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7610" w14:textId="77777777" w:rsidR="00683544" w:rsidRPr="002273A6" w:rsidRDefault="00683544">
      <w:pPr>
        <w:rPr>
          <w:rFonts w:asciiTheme="minorHAnsi" w:hAnsiTheme="minorHAnsi"/>
          <w:i/>
          <w:color w:val="000000" w:themeColor="text1"/>
          <w:sz w:val="18"/>
          <w:szCs w:val="20"/>
        </w:rPr>
      </w:pPr>
    </w:p>
    <w:tbl>
      <w:tblPr>
        <w:tblpPr w:leftFromText="141" w:rightFromText="141" w:vertAnchor="text" w:horzAnchor="margin" w:tblpX="-601" w:tblpY="5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2273A6" w:rsidRPr="002273A6" w14:paraId="31777612" w14:textId="77777777" w:rsidTr="00874A8D">
        <w:trPr>
          <w:trHeight w:val="153"/>
        </w:trPr>
        <w:tc>
          <w:tcPr>
            <w:tcW w:w="10433" w:type="dxa"/>
            <w:shd w:val="clear" w:color="auto" w:fill="E6E6E6"/>
          </w:tcPr>
          <w:p w14:paraId="31777611" w14:textId="77777777" w:rsidR="00905628" w:rsidRPr="002273A6" w:rsidRDefault="00905628" w:rsidP="00F85241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  <w:t>1. DATOS GENERALES</w:t>
            </w:r>
          </w:p>
        </w:tc>
      </w:tr>
      <w:tr w:rsidR="002273A6" w:rsidRPr="002273A6" w14:paraId="3177761A" w14:textId="77777777" w:rsidTr="00874A8D">
        <w:trPr>
          <w:trHeight w:val="1319"/>
        </w:trPr>
        <w:tc>
          <w:tcPr>
            <w:tcW w:w="10433" w:type="dxa"/>
          </w:tcPr>
          <w:p w14:paraId="31777613" w14:textId="77777777" w:rsidR="00A90F68" w:rsidRPr="002273A6" w:rsidRDefault="00A90F68" w:rsidP="00F8524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31777614" w14:textId="1F2DCA02" w:rsidR="00A90F68" w:rsidRPr="002273A6" w:rsidRDefault="00A70855" w:rsidP="00DA41EC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Fecha de levantamiento de la información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8D2547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379D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Proyecto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379D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_______________________</w:t>
            </w:r>
            <w:r w:rsidR="00A90F68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905628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Trayecto</w:t>
            </w:r>
            <w:r w:rsidR="00D930C1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/ UF:</w:t>
            </w:r>
            <w:r w:rsidR="00A5379D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930C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</w:p>
          <w:p w14:paraId="31777615" w14:textId="77777777" w:rsidR="00DA41EC" w:rsidRPr="002273A6" w:rsidRDefault="00DA41EC" w:rsidP="00DA41EC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31777616" w14:textId="77777777" w:rsidR="00A90F68" w:rsidRPr="002273A6" w:rsidRDefault="00A90F68" w:rsidP="00B12024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Identificador inventario viviendas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Departamento</w:t>
            </w:r>
            <w:r w:rsidR="00B12024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Municipio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617" w14:textId="77777777" w:rsidR="00B12024" w:rsidRPr="002273A6" w:rsidRDefault="00B12024" w:rsidP="00B12024">
            <w:pPr>
              <w:jc w:val="both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31777618" w14:textId="77777777" w:rsidR="00905628" w:rsidRPr="002273A6" w:rsidRDefault="00905628" w:rsidP="00F8524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Vereda/ Barrio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</w:t>
            </w: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Direcció</w:t>
            </w:r>
            <w:r w:rsidR="0050733B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n ___________________________</w:t>
            </w:r>
            <w:r w:rsidR="00C13CB4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</w:t>
            </w:r>
            <w:r w:rsidR="00CF6221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_______      </w:t>
            </w:r>
            <w:r w:rsidR="00C13CB4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Teléfono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619" w14:textId="77777777" w:rsidR="00B12024" w:rsidRPr="002273A6" w:rsidRDefault="00B12024" w:rsidP="00F8524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</w:pPr>
          </w:p>
        </w:tc>
      </w:tr>
    </w:tbl>
    <w:p w14:paraId="3177761B" w14:textId="77777777" w:rsidR="005D59EE" w:rsidRPr="002273A6" w:rsidRDefault="005D59EE" w:rsidP="005D59EE">
      <w:pPr>
        <w:rPr>
          <w:rFonts w:asciiTheme="minorHAnsi" w:hAnsiTheme="minorHAnsi"/>
          <w:vanish/>
          <w:color w:val="000000" w:themeColor="text1"/>
          <w:sz w:val="22"/>
        </w:rPr>
      </w:pPr>
    </w:p>
    <w:tbl>
      <w:tblPr>
        <w:tblW w:w="104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3"/>
      </w:tblGrid>
      <w:tr w:rsidR="002273A6" w:rsidRPr="002273A6" w14:paraId="3177761D" w14:textId="77777777" w:rsidTr="0042454F">
        <w:tc>
          <w:tcPr>
            <w:tcW w:w="10433" w:type="dxa"/>
            <w:shd w:val="clear" w:color="auto" w:fill="E6E6E6"/>
          </w:tcPr>
          <w:p w14:paraId="3177761C" w14:textId="77777777" w:rsidR="001E1372" w:rsidRPr="002273A6" w:rsidRDefault="001E1372" w:rsidP="0042454F">
            <w:pPr>
              <w:pBdr>
                <w:top w:val="single" w:sz="4" w:space="1" w:color="auto"/>
              </w:pBdr>
              <w:jc w:val="center"/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  <w:t>2. CARACTERISTICAS DE LA CONSTRUCCION</w:t>
            </w:r>
          </w:p>
        </w:tc>
      </w:tr>
      <w:tr w:rsidR="002273A6" w:rsidRPr="002273A6" w14:paraId="31777782" w14:textId="77777777" w:rsidTr="00866AB2">
        <w:trPr>
          <w:trHeight w:val="2643"/>
        </w:trPr>
        <w:tc>
          <w:tcPr>
            <w:tcW w:w="10433" w:type="dxa"/>
          </w:tcPr>
          <w:p w14:paraId="3177761E" w14:textId="77777777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1F" w14:textId="1C8A6CBB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Terreno está localizado en: Ronda de cuerpos de agua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8836FE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 Río</w:t>
            </w: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Quebrada ___ Humedal ___ Otro ___ </w:t>
            </w:r>
            <w:r w:rsidR="008836FE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</w:t>
            </w:r>
            <w:r w:rsidR="008836FE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Cuál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? ___________________ </w:t>
            </w:r>
          </w:p>
          <w:p w14:paraId="31777620" w14:textId="77777777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21" w14:textId="77777777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Ladera ___ Vía Pública __</w:t>
            </w:r>
            <w:proofErr w:type="gramStart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  Espacio</w:t>
            </w:r>
            <w:proofErr w:type="gramEnd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público___ Terrenos baldíos___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622" w14:textId="77777777" w:rsidR="001E1372" w:rsidRPr="002273A6" w:rsidRDefault="001E1372" w:rsidP="0042454F">
            <w:pPr>
              <w:tabs>
                <w:tab w:val="left" w:pos="5040"/>
              </w:tabs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</w:p>
          <w:p w14:paraId="31777623" w14:textId="77777777" w:rsidR="001E1372" w:rsidRPr="002273A6" w:rsidRDefault="001E1372" w:rsidP="0042454F">
            <w:pPr>
              <w:tabs>
                <w:tab w:val="left" w:pos="5040"/>
              </w:tabs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DESCRIPCION DE LA VIVIENDA</w:t>
            </w:r>
          </w:p>
          <w:p w14:paraId="31777624" w14:textId="77777777" w:rsidR="001E1372" w:rsidRPr="002273A6" w:rsidRDefault="001E1372" w:rsidP="0042454F">
            <w:pPr>
              <w:tabs>
                <w:tab w:val="left" w:pos="5040"/>
              </w:tabs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</w:p>
          <w:p w14:paraId="31777625" w14:textId="77777777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El predio afectado es: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Casa lote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Casa terminada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Apartamento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Bodega o local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Institucional ___</w:t>
            </w:r>
          </w:p>
          <w:p w14:paraId="31777626" w14:textId="77777777" w:rsidR="001E1372" w:rsidRPr="002273A6" w:rsidRDefault="00A50CD0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627" w14:textId="118F3ED1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Usos del predio: Residencial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Industrial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Comercial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Servicios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Uso Comunal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Otro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</w:t>
            </w:r>
            <w:proofErr w:type="gramStart"/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="00370E23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¿</w:t>
            </w:r>
            <w:proofErr w:type="gramEnd"/>
            <w:r w:rsidR="00370E23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Cuál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? ________________</w:t>
            </w:r>
          </w:p>
          <w:p w14:paraId="31777628" w14:textId="77777777" w:rsidR="00A50CD0" w:rsidRPr="002273A6" w:rsidRDefault="00A50CD0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29" w14:textId="77777777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Tipo de Estructura: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Palafítico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Muro de contención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Muros de Carga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Estructura en concreto (vigas y columnas) ___</w:t>
            </w:r>
          </w:p>
          <w:p w14:paraId="3177762A" w14:textId="77777777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2B" w14:textId="011E8337" w:rsidR="00D675DC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Material general de construcción: Mampostería __</w:t>
            </w:r>
            <w:proofErr w:type="gramStart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  Bahareque</w:t>
            </w:r>
            <w:proofErr w:type="gramEnd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  Madera ___  Materiales livianos ___ </w:t>
            </w:r>
            <w:r w:rsidR="00370E23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¿Cuáles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? ___________________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62C" w14:textId="77777777" w:rsidR="00A5379D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¿De qué espacios consta la vivienda?</w:t>
            </w: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708"/>
              <w:gridCol w:w="709"/>
              <w:gridCol w:w="709"/>
              <w:gridCol w:w="709"/>
              <w:gridCol w:w="755"/>
              <w:gridCol w:w="662"/>
              <w:gridCol w:w="1276"/>
              <w:gridCol w:w="1384"/>
            </w:tblGrid>
            <w:tr w:rsidR="002273A6" w:rsidRPr="002273A6" w14:paraId="31777633" w14:textId="77777777" w:rsidTr="00EF4C32">
              <w:tc>
                <w:tcPr>
                  <w:tcW w:w="2268" w:type="dxa"/>
                  <w:vMerge w:val="restart"/>
                  <w:vAlign w:val="center"/>
                </w:tcPr>
                <w:p w14:paraId="3177762D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ESPACIOS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3177762E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NUMERO</w:t>
                  </w:r>
                </w:p>
              </w:tc>
              <w:tc>
                <w:tcPr>
                  <w:tcW w:w="2126" w:type="dxa"/>
                  <w:gridSpan w:val="3"/>
                </w:tcPr>
                <w:p w14:paraId="3177762F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ILUMINACIÓN</w:t>
                  </w:r>
                </w:p>
              </w:tc>
              <w:tc>
                <w:tcPr>
                  <w:tcW w:w="2126" w:type="dxa"/>
                  <w:gridSpan w:val="3"/>
                </w:tcPr>
                <w:p w14:paraId="31777630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VENTILACIÓN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1777631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INTERIOR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14:paraId="31777632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EXTERIOR</w:t>
                  </w:r>
                </w:p>
              </w:tc>
            </w:tr>
            <w:tr w:rsidR="002273A6" w:rsidRPr="002273A6" w14:paraId="3177763E" w14:textId="77777777" w:rsidTr="00EF4C32">
              <w:tc>
                <w:tcPr>
                  <w:tcW w:w="2268" w:type="dxa"/>
                  <w:vMerge/>
                </w:tcPr>
                <w:p w14:paraId="31777634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31777635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36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Buen</w:t>
                  </w:r>
                  <w:r w:rsidR="00A50CD0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31777637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proofErr w:type="spellStart"/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Regul</w:t>
                  </w:r>
                  <w:proofErr w:type="spellEnd"/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31777638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Mala</w:t>
                  </w:r>
                </w:p>
              </w:tc>
              <w:tc>
                <w:tcPr>
                  <w:tcW w:w="709" w:type="dxa"/>
                </w:tcPr>
                <w:p w14:paraId="31777639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Buena</w:t>
                  </w:r>
                </w:p>
              </w:tc>
              <w:tc>
                <w:tcPr>
                  <w:tcW w:w="755" w:type="dxa"/>
                </w:tcPr>
                <w:p w14:paraId="3177763A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proofErr w:type="spellStart"/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Regul</w:t>
                  </w:r>
                  <w:proofErr w:type="spellEnd"/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662" w:type="dxa"/>
                </w:tcPr>
                <w:p w14:paraId="3177763B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Mala</w:t>
                  </w:r>
                </w:p>
              </w:tc>
              <w:tc>
                <w:tcPr>
                  <w:tcW w:w="1276" w:type="dxa"/>
                  <w:vMerge/>
                </w:tcPr>
                <w:p w14:paraId="3177763C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3177763D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49" w14:textId="77777777" w:rsidTr="00EF4C32">
              <w:tc>
                <w:tcPr>
                  <w:tcW w:w="2268" w:type="dxa"/>
                </w:tcPr>
                <w:p w14:paraId="3177763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1. SALA</w:t>
                  </w:r>
                </w:p>
              </w:tc>
              <w:tc>
                <w:tcPr>
                  <w:tcW w:w="993" w:type="dxa"/>
                </w:tcPr>
                <w:p w14:paraId="3177764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4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4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4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4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4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54" w14:textId="77777777" w:rsidTr="00EF4C32">
              <w:tc>
                <w:tcPr>
                  <w:tcW w:w="2268" w:type="dxa"/>
                </w:tcPr>
                <w:p w14:paraId="3177764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2. COMEDOR</w:t>
                  </w:r>
                </w:p>
              </w:tc>
              <w:tc>
                <w:tcPr>
                  <w:tcW w:w="993" w:type="dxa"/>
                </w:tcPr>
                <w:p w14:paraId="3177764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4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5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5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5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5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5F" w14:textId="77777777" w:rsidTr="00EF4C32">
              <w:tc>
                <w:tcPr>
                  <w:tcW w:w="2268" w:type="dxa"/>
                </w:tcPr>
                <w:p w14:paraId="3177765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3. SALA COMEDOR</w:t>
                  </w:r>
                </w:p>
              </w:tc>
              <w:tc>
                <w:tcPr>
                  <w:tcW w:w="993" w:type="dxa"/>
                </w:tcPr>
                <w:p w14:paraId="3177765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5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5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5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5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5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5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5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5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6A" w14:textId="77777777" w:rsidTr="00EF4C32">
              <w:tc>
                <w:tcPr>
                  <w:tcW w:w="2268" w:type="dxa"/>
                </w:tcPr>
                <w:p w14:paraId="3177766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4. HABITACIONES</w:t>
                  </w:r>
                </w:p>
              </w:tc>
              <w:tc>
                <w:tcPr>
                  <w:tcW w:w="993" w:type="dxa"/>
                </w:tcPr>
                <w:p w14:paraId="3177766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6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6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6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6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6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75" w14:textId="77777777" w:rsidTr="00EF4C32">
              <w:tc>
                <w:tcPr>
                  <w:tcW w:w="2268" w:type="dxa"/>
                </w:tcPr>
                <w:p w14:paraId="3177766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5. COCINA</w:t>
                  </w:r>
                </w:p>
              </w:tc>
              <w:tc>
                <w:tcPr>
                  <w:tcW w:w="993" w:type="dxa"/>
                </w:tcPr>
                <w:p w14:paraId="3177766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6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7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7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7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7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80" w14:textId="77777777" w:rsidTr="00EF4C32">
              <w:tc>
                <w:tcPr>
                  <w:tcW w:w="2268" w:type="dxa"/>
                </w:tcPr>
                <w:p w14:paraId="3177767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6. BAÑO.</w:t>
                  </w:r>
                </w:p>
              </w:tc>
              <w:tc>
                <w:tcPr>
                  <w:tcW w:w="993" w:type="dxa"/>
                </w:tcPr>
                <w:p w14:paraId="3177767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7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7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7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7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7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8B" w14:textId="77777777" w:rsidTr="00EF4C32">
              <w:tc>
                <w:tcPr>
                  <w:tcW w:w="2268" w:type="dxa"/>
                  <w:vAlign w:val="bottom"/>
                </w:tcPr>
                <w:p w14:paraId="3177768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8.  ZONA DE LAVADO</w:t>
                  </w:r>
                </w:p>
              </w:tc>
              <w:tc>
                <w:tcPr>
                  <w:tcW w:w="993" w:type="dxa"/>
                </w:tcPr>
                <w:p w14:paraId="3177768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8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8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8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8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8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96" w14:textId="77777777" w:rsidTr="00EF4C32">
              <w:tc>
                <w:tcPr>
                  <w:tcW w:w="2268" w:type="dxa"/>
                  <w:vAlign w:val="bottom"/>
                </w:tcPr>
                <w:p w14:paraId="3177768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9.  PATIO/SOLAR</w:t>
                  </w:r>
                </w:p>
              </w:tc>
              <w:tc>
                <w:tcPr>
                  <w:tcW w:w="993" w:type="dxa"/>
                </w:tcPr>
                <w:p w14:paraId="3177768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8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9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9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9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9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A1" w14:textId="77777777" w:rsidTr="00EF4C32">
              <w:tc>
                <w:tcPr>
                  <w:tcW w:w="2268" w:type="dxa"/>
                  <w:vAlign w:val="bottom"/>
                </w:tcPr>
                <w:p w14:paraId="3177769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10. CORREDOR</w:t>
                  </w:r>
                </w:p>
              </w:tc>
              <w:tc>
                <w:tcPr>
                  <w:tcW w:w="993" w:type="dxa"/>
                </w:tcPr>
                <w:p w14:paraId="3177769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9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9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9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9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A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AC" w14:textId="77777777" w:rsidTr="00EF4C32">
              <w:tc>
                <w:tcPr>
                  <w:tcW w:w="2268" w:type="dxa"/>
                  <w:vAlign w:val="bottom"/>
                </w:tcPr>
                <w:p w14:paraId="317776A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11. GARAJE</w:t>
                  </w:r>
                </w:p>
              </w:tc>
              <w:tc>
                <w:tcPr>
                  <w:tcW w:w="993" w:type="dxa"/>
                </w:tcPr>
                <w:p w14:paraId="317776A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A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A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A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A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A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A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A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A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B7" w14:textId="77777777" w:rsidTr="00EF4C32">
              <w:tc>
                <w:tcPr>
                  <w:tcW w:w="2268" w:type="dxa"/>
                  <w:vAlign w:val="bottom"/>
                </w:tcPr>
                <w:p w14:paraId="317776A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12. LOCAL</w:t>
                  </w:r>
                </w:p>
              </w:tc>
              <w:tc>
                <w:tcPr>
                  <w:tcW w:w="993" w:type="dxa"/>
                </w:tcPr>
                <w:p w14:paraId="317776A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A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B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B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B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B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C2" w14:textId="77777777" w:rsidTr="00EF4C32">
              <w:tc>
                <w:tcPr>
                  <w:tcW w:w="2268" w:type="dxa"/>
                  <w:vAlign w:val="bottom"/>
                </w:tcPr>
                <w:p w14:paraId="317776B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13. TERRAZA/AZOTEA</w:t>
                  </w:r>
                </w:p>
              </w:tc>
              <w:tc>
                <w:tcPr>
                  <w:tcW w:w="993" w:type="dxa"/>
                </w:tcPr>
                <w:p w14:paraId="317776B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B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B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B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C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C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CD" w14:textId="77777777" w:rsidTr="00EF4C32">
              <w:tc>
                <w:tcPr>
                  <w:tcW w:w="2268" w:type="dxa"/>
                  <w:vAlign w:val="bottom"/>
                </w:tcPr>
                <w:p w14:paraId="317776C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 xml:space="preserve">15. JARDÍN                                  </w:t>
                  </w:r>
                </w:p>
              </w:tc>
              <w:tc>
                <w:tcPr>
                  <w:tcW w:w="993" w:type="dxa"/>
                </w:tcPr>
                <w:p w14:paraId="317776C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C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C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C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C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C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C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C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C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D8" w14:textId="77777777" w:rsidTr="00EF4C32">
              <w:tc>
                <w:tcPr>
                  <w:tcW w:w="2268" w:type="dxa"/>
                  <w:vAlign w:val="bottom"/>
                </w:tcPr>
                <w:p w14:paraId="317776CE" w14:textId="77777777" w:rsidR="001E1372" w:rsidRPr="002273A6" w:rsidRDefault="00A50CD0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 xml:space="preserve">16. OTROS </w:t>
                  </w:r>
                  <w:r w:rsidR="001E1372"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¿</w:t>
                  </w:r>
                  <w:proofErr w:type="gramStart"/>
                  <w:r w:rsidR="001E1372"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CUÁL?_</w:t>
                  </w:r>
                  <w:proofErr w:type="gramEnd"/>
                  <w:r w:rsidR="001E1372"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____</w:t>
                  </w:r>
                </w:p>
              </w:tc>
              <w:tc>
                <w:tcPr>
                  <w:tcW w:w="993" w:type="dxa"/>
                </w:tcPr>
                <w:p w14:paraId="317776C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D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D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D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D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D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D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D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D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6D9" w14:textId="77777777" w:rsidR="00D675DC" w:rsidRPr="002273A6" w:rsidRDefault="00D675DC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DA" w14:textId="77777777" w:rsidR="00A5379D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Materiales de la construcción:</w:t>
            </w:r>
          </w:p>
          <w:tbl>
            <w:tblPr>
              <w:tblW w:w="10206" w:type="dxa"/>
              <w:tblInd w:w="3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1918"/>
              <w:gridCol w:w="1134"/>
              <w:gridCol w:w="2127"/>
              <w:gridCol w:w="1417"/>
              <w:gridCol w:w="2126"/>
            </w:tblGrid>
            <w:tr w:rsidR="002273A6" w:rsidRPr="002273A6" w14:paraId="317776E1" w14:textId="77777777" w:rsidTr="00D675DC">
              <w:trPr>
                <w:trHeight w:val="255"/>
              </w:trPr>
              <w:tc>
                <w:tcPr>
                  <w:tcW w:w="1484" w:type="dxa"/>
                  <w:vMerge w:val="restart"/>
                  <w:vAlign w:val="center"/>
                </w:tcPr>
                <w:p w14:paraId="317776DB" w14:textId="77777777" w:rsidR="001E1372" w:rsidRPr="002273A6" w:rsidRDefault="001E1372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Material</w:t>
                  </w:r>
                </w:p>
              </w:tc>
              <w:tc>
                <w:tcPr>
                  <w:tcW w:w="1918" w:type="dxa"/>
                </w:tcPr>
                <w:p w14:paraId="317776DC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Estado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17776DD" w14:textId="77777777" w:rsidR="001E1372" w:rsidRPr="002273A6" w:rsidRDefault="001E1372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Material</w:t>
                  </w:r>
                </w:p>
              </w:tc>
              <w:tc>
                <w:tcPr>
                  <w:tcW w:w="2127" w:type="dxa"/>
                </w:tcPr>
                <w:p w14:paraId="317776D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Estado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317776DF" w14:textId="77777777" w:rsidR="001E1372" w:rsidRPr="002273A6" w:rsidRDefault="001E1372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Material</w:t>
                  </w:r>
                </w:p>
              </w:tc>
              <w:tc>
                <w:tcPr>
                  <w:tcW w:w="2126" w:type="dxa"/>
                </w:tcPr>
                <w:p w14:paraId="317776E0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Estado</w:t>
                  </w:r>
                </w:p>
              </w:tc>
            </w:tr>
            <w:tr w:rsidR="002273A6" w:rsidRPr="002273A6" w14:paraId="317776E8" w14:textId="77777777" w:rsidTr="00D675DC">
              <w:trPr>
                <w:trHeight w:val="65"/>
              </w:trPr>
              <w:tc>
                <w:tcPr>
                  <w:tcW w:w="1484" w:type="dxa"/>
                  <w:vMerge/>
                  <w:vAlign w:val="center"/>
                </w:tcPr>
                <w:p w14:paraId="317776E2" w14:textId="77777777" w:rsidR="001E1372" w:rsidRPr="002273A6" w:rsidRDefault="001E1372" w:rsidP="0042454F">
                  <w:pPr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918" w:type="dxa"/>
                </w:tcPr>
                <w:p w14:paraId="317776E3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B</w:t>
                  </w:r>
                  <w:r w:rsidR="00D675DC"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uena</w:t>
                  </w: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/R</w:t>
                  </w:r>
                  <w:r w:rsidR="00D675DC"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egular</w:t>
                  </w: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/M</w:t>
                  </w:r>
                  <w:r w:rsidR="00D675DC"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ala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317776E4" w14:textId="77777777" w:rsidR="001E1372" w:rsidRPr="002273A6" w:rsidRDefault="001E1372" w:rsidP="0042454F">
                  <w:pPr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317776E5" w14:textId="77777777" w:rsidR="001E1372" w:rsidRPr="002273A6" w:rsidRDefault="00D675DC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Buena/Regular/Mala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14:paraId="317776E6" w14:textId="77777777" w:rsidR="001E1372" w:rsidRPr="002273A6" w:rsidRDefault="001E1372" w:rsidP="0042454F">
                  <w:pPr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17776E7" w14:textId="77777777" w:rsidR="001E1372" w:rsidRPr="002273A6" w:rsidRDefault="00D675DC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Buena/Regular/Mala</w:t>
                  </w:r>
                </w:p>
              </w:tc>
            </w:tr>
            <w:tr w:rsidR="002273A6" w:rsidRPr="002273A6" w14:paraId="317776EC" w14:textId="77777777" w:rsidTr="00D675DC">
              <w:trPr>
                <w:trHeight w:val="107"/>
              </w:trPr>
              <w:tc>
                <w:tcPr>
                  <w:tcW w:w="3402" w:type="dxa"/>
                  <w:gridSpan w:val="2"/>
                  <w:vAlign w:val="bottom"/>
                </w:tcPr>
                <w:p w14:paraId="317776E9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MUROS O PAREDES</w:t>
                  </w:r>
                </w:p>
              </w:tc>
              <w:tc>
                <w:tcPr>
                  <w:tcW w:w="3261" w:type="dxa"/>
                  <w:gridSpan w:val="2"/>
                  <w:vAlign w:val="bottom"/>
                </w:tcPr>
                <w:p w14:paraId="317776EA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PISOS</w:t>
                  </w:r>
                </w:p>
              </w:tc>
              <w:tc>
                <w:tcPr>
                  <w:tcW w:w="3543" w:type="dxa"/>
                  <w:gridSpan w:val="2"/>
                  <w:vAlign w:val="bottom"/>
                </w:tcPr>
                <w:p w14:paraId="317776EB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CUBIERTA</w:t>
                  </w:r>
                </w:p>
              </w:tc>
            </w:tr>
            <w:tr w:rsidR="002273A6" w:rsidRPr="002273A6" w14:paraId="317776F3" w14:textId="77777777" w:rsidTr="00D675DC">
              <w:trPr>
                <w:trHeight w:val="294"/>
              </w:trPr>
              <w:tc>
                <w:tcPr>
                  <w:tcW w:w="1484" w:type="dxa"/>
                  <w:vAlign w:val="bottom"/>
                </w:tcPr>
                <w:p w14:paraId="317776ED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Bloque/Ladrillo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6E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6EF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Tierra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6F0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6F1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Teja de Barro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6F2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6FA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6F4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Bahareque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6F5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6F6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Cemento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6F7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6F8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Zinc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6F9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701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6FB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Madera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6FC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6FD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Baldosín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6F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6FF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Eternit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00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708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702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Guadua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703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704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Madera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705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706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Plancha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07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70F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709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Prefabricado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70A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70B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 xml:space="preserve">Otro 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70C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70D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Material ligero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0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16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710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Otro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711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31777712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bottom"/>
                </w:tcPr>
                <w:p w14:paraId="31777713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31777714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Otro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15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717" w14:textId="77777777" w:rsidR="00D675DC" w:rsidRPr="002273A6" w:rsidRDefault="00D675DC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18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¿En cuántas habitaciones duermen los miembros del hogar?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</w:t>
            </w:r>
            <w:proofErr w:type="gramStart"/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¿</w:t>
            </w:r>
            <w:proofErr w:type="gramEnd"/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Cuántos m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iembros del hogar duermen en cada habitación?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19" w14:textId="77777777" w:rsidR="00D675DC" w:rsidRPr="002273A6" w:rsidRDefault="00D675DC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</w:p>
          <w:p w14:paraId="3177771A" w14:textId="77777777" w:rsidR="00A5379D" w:rsidRPr="002273A6" w:rsidRDefault="001E1372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 xml:space="preserve">¿Existen edificaciones con infraestructura mínima para el desarrollo de actividades productivas? SI </w:t>
            </w:r>
            <w:r w:rsidRPr="002273A6">
              <w:rPr>
                <w:rFonts w:asciiTheme="minorHAnsi" w:hAnsiTheme="minorHAnsi"/>
                <w:b w:val="0"/>
                <w:color w:val="000000" w:themeColor="text1"/>
              </w:rPr>
              <w:t>__</w:t>
            </w:r>
            <w:proofErr w:type="gramStart"/>
            <w:r w:rsidRPr="002273A6">
              <w:rPr>
                <w:rFonts w:asciiTheme="minorHAnsi" w:hAnsiTheme="minorHAnsi"/>
                <w:b w:val="0"/>
                <w:color w:val="000000" w:themeColor="text1"/>
              </w:rPr>
              <w:t>_</w:t>
            </w: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 xml:space="preserve">  NO</w:t>
            </w:r>
            <w:proofErr w:type="gramEnd"/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 xml:space="preserve"> </w:t>
            </w:r>
            <w:r w:rsidRPr="002273A6">
              <w:rPr>
                <w:rFonts w:asciiTheme="minorHAnsi" w:hAnsiTheme="minorHAnsi"/>
                <w:b w:val="0"/>
                <w:color w:val="000000" w:themeColor="text1"/>
              </w:rPr>
              <w:t>___</w:t>
            </w: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 xml:space="preserve"> </w:t>
            </w:r>
          </w:p>
          <w:p w14:paraId="3177771B" w14:textId="77777777" w:rsidR="00D675DC" w:rsidRPr="002273A6" w:rsidRDefault="00D675DC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</w:p>
          <w:p w14:paraId="3177771C" w14:textId="77777777" w:rsidR="001E1372" w:rsidRPr="002273A6" w:rsidRDefault="001E1372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¿</w:t>
            </w:r>
            <w:proofErr w:type="gramStart"/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Cuáles?_</w:t>
            </w:r>
            <w:proofErr w:type="gramEnd"/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______</w:t>
            </w:r>
            <w:r w:rsidR="00E34918"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_______</w:t>
            </w: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__</w:t>
            </w:r>
          </w:p>
          <w:p w14:paraId="3177771D" w14:textId="77777777" w:rsidR="00D675DC" w:rsidRPr="002273A6" w:rsidRDefault="00D675DC" w:rsidP="00E34918">
            <w:pPr>
              <w:pStyle w:val="Ttulo2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</w:p>
          <w:p w14:paraId="3177771E" w14:textId="77777777" w:rsidR="00E34918" w:rsidRPr="002273A6" w:rsidRDefault="00E34918" w:rsidP="00E34918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3177771F" w14:textId="77777777" w:rsidR="00E34918" w:rsidRPr="002273A6" w:rsidRDefault="00E34918" w:rsidP="00E34918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31777720" w14:textId="77777777" w:rsidR="00D675DC" w:rsidRPr="002273A6" w:rsidRDefault="00D675DC" w:rsidP="0042454F">
            <w:pPr>
              <w:pStyle w:val="Ttulo2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color w:val="000000" w:themeColor="text1"/>
              </w:rPr>
            </w:pPr>
          </w:p>
          <w:p w14:paraId="31777721" w14:textId="77777777" w:rsidR="001E1372" w:rsidRPr="002273A6" w:rsidRDefault="001E1372" w:rsidP="00D675DC">
            <w:pPr>
              <w:pStyle w:val="Ttulo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  <w:r w:rsidRPr="002273A6">
              <w:rPr>
                <w:rFonts w:asciiTheme="minorHAnsi" w:hAnsiTheme="minorHAnsi"/>
                <w:color w:val="000000" w:themeColor="text1"/>
              </w:rPr>
              <w:t xml:space="preserve">SERVICIOS PÚBLICOS DOMICILIARIOS </w:t>
            </w:r>
          </w:p>
          <w:p w14:paraId="31777722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23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Relación de servicios públicos domiciliarios: </w:t>
            </w:r>
          </w:p>
          <w:p w14:paraId="31777724" w14:textId="77777777" w:rsidR="00D675DC" w:rsidRPr="002273A6" w:rsidRDefault="00D675DC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tbl>
            <w:tblPr>
              <w:tblW w:w="1020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567"/>
              <w:gridCol w:w="567"/>
              <w:gridCol w:w="3700"/>
              <w:gridCol w:w="2820"/>
            </w:tblGrid>
            <w:tr w:rsidR="002273A6" w:rsidRPr="002273A6" w14:paraId="3177772A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25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SERVICIO</w:t>
                  </w:r>
                </w:p>
              </w:tc>
              <w:tc>
                <w:tcPr>
                  <w:tcW w:w="567" w:type="dxa"/>
                  <w:vAlign w:val="center"/>
                </w:tcPr>
                <w:p w14:paraId="31777726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SI</w:t>
                  </w:r>
                </w:p>
              </w:tc>
              <w:tc>
                <w:tcPr>
                  <w:tcW w:w="567" w:type="dxa"/>
                  <w:vAlign w:val="center"/>
                </w:tcPr>
                <w:p w14:paraId="31777727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NO</w:t>
                  </w:r>
                </w:p>
              </w:tc>
              <w:tc>
                <w:tcPr>
                  <w:tcW w:w="3700" w:type="dxa"/>
                  <w:vAlign w:val="center"/>
                </w:tcPr>
                <w:p w14:paraId="31777728" w14:textId="3815FB2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Medidor pago con factura</w:t>
                  </w:r>
                </w:p>
              </w:tc>
              <w:tc>
                <w:tcPr>
                  <w:tcW w:w="2820" w:type="dxa"/>
                  <w:vAlign w:val="center"/>
                </w:tcPr>
                <w:p w14:paraId="31777729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Deuda por servicios</w:t>
                  </w:r>
                </w:p>
              </w:tc>
            </w:tr>
            <w:tr w:rsidR="002273A6" w:rsidRPr="002273A6" w14:paraId="31777730" w14:textId="77777777" w:rsidTr="00EF4C32">
              <w:trPr>
                <w:trHeight w:val="262"/>
              </w:trPr>
              <w:tc>
                <w:tcPr>
                  <w:tcW w:w="2552" w:type="dxa"/>
                  <w:vAlign w:val="center"/>
                </w:tcPr>
                <w:p w14:paraId="3177772B" w14:textId="77777777" w:rsidR="00D121E3" w:rsidRPr="002273A6" w:rsidRDefault="00D121E3" w:rsidP="00D121E3">
                  <w:pPr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Acueducto</w:t>
                  </w:r>
                </w:p>
              </w:tc>
              <w:tc>
                <w:tcPr>
                  <w:tcW w:w="567" w:type="dxa"/>
                </w:tcPr>
                <w:p w14:paraId="3177772C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2D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2E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2F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36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31" w14:textId="77777777" w:rsidR="00D121E3" w:rsidRPr="002273A6" w:rsidRDefault="00D121E3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Alcantarillado Sanitario</w:t>
                  </w:r>
                </w:p>
              </w:tc>
              <w:tc>
                <w:tcPr>
                  <w:tcW w:w="567" w:type="dxa"/>
                </w:tcPr>
                <w:p w14:paraId="31777732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33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34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35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3C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37" w14:textId="77777777" w:rsidR="00D121E3" w:rsidRPr="002273A6" w:rsidRDefault="00D121E3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Alcantarillado Pluvial</w:t>
                  </w:r>
                </w:p>
              </w:tc>
              <w:tc>
                <w:tcPr>
                  <w:tcW w:w="567" w:type="dxa"/>
                </w:tcPr>
                <w:p w14:paraId="31777738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39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3A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3B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42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3D" w14:textId="77777777" w:rsidR="00DF106F" w:rsidRPr="002273A6" w:rsidRDefault="00DF106F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Energía</w:t>
                  </w:r>
                </w:p>
              </w:tc>
              <w:tc>
                <w:tcPr>
                  <w:tcW w:w="567" w:type="dxa"/>
                </w:tcPr>
                <w:p w14:paraId="3177773E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3F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40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41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48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43" w14:textId="77777777" w:rsidR="00DF106F" w:rsidRPr="002273A6" w:rsidRDefault="00DF106F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Gas Natural</w:t>
                  </w:r>
                </w:p>
              </w:tc>
              <w:tc>
                <w:tcPr>
                  <w:tcW w:w="567" w:type="dxa"/>
                </w:tcPr>
                <w:p w14:paraId="31777744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45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46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47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4E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49" w14:textId="77777777" w:rsidR="00DF106F" w:rsidRPr="002273A6" w:rsidRDefault="00DF106F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Teléfono</w:t>
                  </w:r>
                </w:p>
              </w:tc>
              <w:tc>
                <w:tcPr>
                  <w:tcW w:w="567" w:type="dxa"/>
                </w:tcPr>
                <w:p w14:paraId="3177774A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4B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4C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4D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51" w14:textId="77777777" w:rsidTr="00EF4C32">
              <w:trPr>
                <w:trHeight w:val="83"/>
              </w:trPr>
              <w:tc>
                <w:tcPr>
                  <w:tcW w:w="2552" w:type="dxa"/>
                  <w:vAlign w:val="center"/>
                </w:tcPr>
                <w:p w14:paraId="3177774F" w14:textId="77777777" w:rsidR="001E1372" w:rsidRPr="002273A6" w:rsidRDefault="001E1372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Disposición de Basuras</w:t>
                  </w:r>
                </w:p>
              </w:tc>
              <w:tc>
                <w:tcPr>
                  <w:tcW w:w="7654" w:type="dxa"/>
                  <w:gridSpan w:val="4"/>
                </w:tcPr>
                <w:p w14:paraId="3177775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752" w14:textId="77777777" w:rsidR="00CF6221" w:rsidRPr="002273A6" w:rsidRDefault="00CF6221" w:rsidP="00CF622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53" w14:textId="77777777" w:rsidR="001E1372" w:rsidRPr="002273A6" w:rsidRDefault="001E1372" w:rsidP="0042454F">
            <w:pPr>
              <w:pStyle w:val="Ttulo2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color w:val="000000" w:themeColor="text1"/>
              </w:rPr>
            </w:pPr>
            <w:r w:rsidRPr="002273A6">
              <w:rPr>
                <w:rFonts w:asciiTheme="minorHAnsi" w:hAnsiTheme="minorHAnsi"/>
                <w:color w:val="000000" w:themeColor="text1"/>
              </w:rPr>
              <w:t>SANEAMIENTO BASICO</w:t>
            </w:r>
          </w:p>
          <w:p w14:paraId="31777754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55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 cocción de alimentos se realiza con: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Leña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Electricidad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Gas propano (de pipeta)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Gas Natural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Otro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</w:p>
          <w:p w14:paraId="31777756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029658A8" w14:textId="611F4E21" w:rsidR="00370E23" w:rsidRPr="002273A6" w:rsidRDefault="001E1372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 Cocina dispone de: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Lavaplatos a alcantarillado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Lavaplatos/platón a espacio circundante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Mesón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 </w:t>
            </w:r>
          </w:p>
          <w:p w14:paraId="31777757" w14:textId="0FC5996C" w:rsidR="001E1372" w:rsidRPr="002273A6" w:rsidRDefault="00370E23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                              </w:t>
            </w: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Nevera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Otro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</w:p>
          <w:p w14:paraId="31777758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0654F030" w14:textId="5033EF96" w:rsidR="00370E23" w:rsidRPr="002273A6" w:rsidRDefault="001E1372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lavado de ropa se realiza en: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Lavadero que desagua a alcantarillado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370E23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Lavadero o </w:t>
            </w:r>
            <w:proofErr w:type="spellStart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platóna</w:t>
            </w:r>
            <w:proofErr w:type="spellEnd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espacio circundante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370E23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759" w14:textId="382AFFE7" w:rsidR="001E1372" w:rsidRPr="002273A6" w:rsidRDefault="00370E23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                                             </w:t>
            </w: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 Lavadora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 Otro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</w:p>
          <w:p w14:paraId="3177775A" w14:textId="77777777" w:rsidR="001E1372" w:rsidRPr="002273A6" w:rsidRDefault="001E1372" w:rsidP="0042454F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B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Baño dispone de: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Lavamanos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Ducha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Sanitario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No tiene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C" w14:textId="77777777" w:rsidR="001E1372" w:rsidRPr="002273A6" w:rsidRDefault="001E1372" w:rsidP="0042454F">
            <w:pPr>
              <w:ind w:left="1134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D" w14:textId="0757497D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servicio sanitario: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Inodoro con alcantarillado y agua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Letrina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 tiene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</w:p>
          <w:p w14:paraId="3177775E" w14:textId="77777777" w:rsidR="001E1372" w:rsidRPr="002273A6" w:rsidRDefault="001E1372" w:rsidP="0042454F">
            <w:pPr>
              <w:ind w:left="1134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F" w14:textId="77777777" w:rsidR="001E1372" w:rsidRPr="002273A6" w:rsidRDefault="001E1372" w:rsidP="0042454F">
            <w:pPr>
              <w:pStyle w:val="Ttulo2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color w:val="000000" w:themeColor="text1"/>
              </w:rPr>
            </w:pPr>
            <w:r w:rsidRPr="002273A6">
              <w:rPr>
                <w:rFonts w:asciiTheme="minorHAnsi" w:hAnsiTheme="minorHAnsi"/>
                <w:color w:val="000000" w:themeColor="text1"/>
              </w:rPr>
              <w:t>TENENCIA</w:t>
            </w:r>
          </w:p>
          <w:p w14:paraId="31777760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1" w14:textId="10485CDF" w:rsidR="001E1372" w:rsidRPr="002273A6" w:rsidRDefault="00A5379D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Origen de la ocupación: C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ompra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Apropiación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Herencia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Morador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Arriendo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Hace </w:t>
            </w:r>
            <w:r w:rsidR="00370E23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cuánto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tiempo___________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2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63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 ocupación cuenta con: Promesa de compraventa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 P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ago impuestos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Facturas servicios públicos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Declaración </w:t>
            </w:r>
            <w:proofErr w:type="spellStart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extra-juicio</w:t>
            </w:r>
            <w:proofErr w:type="spellEnd"/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4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5" w14:textId="75C78DAB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¿Tiene otra u otras propiedades?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Sí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Cuántas?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</w:t>
            </w:r>
          </w:p>
          <w:p w14:paraId="0392D4C2" w14:textId="3CC452C0" w:rsidR="008836FE" w:rsidRPr="002273A6" w:rsidRDefault="008836FE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52A7665E" w14:textId="390EF438" w:rsidR="008836FE" w:rsidRPr="002273A6" w:rsidRDefault="008836FE" w:rsidP="0042454F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¿Tiene automóvil? Sí ___ No ___</w:t>
            </w:r>
          </w:p>
          <w:p w14:paraId="31777766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7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Esa otra propiedad es:</w:t>
            </w:r>
          </w:p>
          <w:p w14:paraId="31777768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  <w:highlight w:val="yellow"/>
              </w:rPr>
            </w:pPr>
          </w:p>
          <w:p w14:paraId="31777769" w14:textId="77777777" w:rsidR="00DF106F" w:rsidRPr="002273A6" w:rsidRDefault="001E1372" w:rsidP="00DF106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Lote vacío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Lote en construcción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Casa lote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Casa terminada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Apartamento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Bodega o local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Finca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A" w14:textId="77777777" w:rsidR="00DF106F" w:rsidRPr="002273A6" w:rsidRDefault="00DF106F" w:rsidP="00DF106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B" w14:textId="77777777" w:rsidR="00DF106F" w:rsidRPr="002273A6" w:rsidRDefault="00DF106F" w:rsidP="00DF106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¿En dónde? En la zona de afectación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</w:t>
            </w:r>
            <w:proofErr w:type="gramStart"/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En</w:t>
            </w:r>
            <w:proofErr w:type="gramEnd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el barrio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  En el sector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  Fuera de la localidad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En otro municipio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_________ </w:t>
            </w:r>
          </w:p>
          <w:p w14:paraId="3177776C" w14:textId="77777777" w:rsidR="00DF106F" w:rsidRPr="002273A6" w:rsidRDefault="00DF106F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D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Qué </w:t>
            </w:r>
            <w:proofErr w:type="gramStart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título  tiene</w:t>
            </w:r>
            <w:proofErr w:type="gramEnd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sobre ese otro predio: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Propietario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  <w:t>Poseedor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E" w14:textId="77777777" w:rsidR="00DF106F" w:rsidRPr="002273A6" w:rsidRDefault="00DF106F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F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Actualmente la construcción está: Abandonada no habitable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proofErr w:type="gramStart"/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Desocupada</w:t>
            </w:r>
            <w:proofErr w:type="gramEnd"/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pero habitable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Tiempo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</w:t>
            </w:r>
          </w:p>
          <w:p w14:paraId="31777770" w14:textId="77777777" w:rsidR="00A32426" w:rsidRPr="002273A6" w:rsidRDefault="00A32426" w:rsidP="0042454F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71" w14:textId="77777777" w:rsidR="001E1372" w:rsidRPr="002273A6" w:rsidRDefault="001E1372" w:rsidP="0042454F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Observaciones: ___________________________________________________________________________________________________</w:t>
            </w:r>
          </w:p>
          <w:p w14:paraId="31777772" w14:textId="77777777" w:rsidR="00A32426" w:rsidRPr="002273A6" w:rsidRDefault="001E1372" w:rsidP="0042454F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_________________________________________________________________________________</w:t>
            </w:r>
            <w:r w:rsidR="00A06D78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_______________________________</w:t>
            </w:r>
          </w:p>
          <w:p w14:paraId="31777773" w14:textId="77777777" w:rsidR="001E1372" w:rsidRPr="002273A6" w:rsidRDefault="001E1372" w:rsidP="0042454F">
            <w:pPr>
              <w:tabs>
                <w:tab w:val="left" w:pos="1029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tbl>
            <w:tblPr>
              <w:tblpPr w:leftFromText="141" w:rightFromText="141" w:vertAnchor="text" w:horzAnchor="margin" w:tblpY="-91"/>
              <w:tblOverlap w:val="never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103"/>
            </w:tblGrid>
            <w:tr w:rsidR="002273A6" w:rsidRPr="002273A6" w14:paraId="31777775" w14:textId="77777777" w:rsidTr="00DF106F">
              <w:trPr>
                <w:trHeight w:val="340"/>
              </w:trPr>
              <w:tc>
                <w:tcPr>
                  <w:tcW w:w="10201" w:type="dxa"/>
                  <w:gridSpan w:val="2"/>
                  <w:shd w:val="clear" w:color="auto" w:fill="E6E6E6"/>
                  <w:vAlign w:val="center"/>
                </w:tcPr>
                <w:p w14:paraId="31777774" w14:textId="77777777" w:rsidR="001E1372" w:rsidRPr="002273A6" w:rsidRDefault="001E1372" w:rsidP="00DF106F">
                  <w:pPr>
                    <w:tabs>
                      <w:tab w:val="center" w:pos="4567"/>
                      <w:tab w:val="left" w:pos="7530"/>
                    </w:tabs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El Profesional Social certifica que en la fecha levantó la información contenida en el presente documento:</w:t>
                  </w:r>
                </w:p>
              </w:tc>
            </w:tr>
            <w:tr w:rsidR="002273A6" w:rsidRPr="002273A6" w14:paraId="31777778" w14:textId="77777777" w:rsidTr="00DF106F">
              <w:trPr>
                <w:trHeight w:val="199"/>
              </w:trPr>
              <w:tc>
                <w:tcPr>
                  <w:tcW w:w="5098" w:type="dxa"/>
                  <w:vAlign w:val="center"/>
                </w:tcPr>
                <w:p w14:paraId="31777776" w14:textId="77777777" w:rsidR="001E1372" w:rsidRPr="002273A6" w:rsidRDefault="001E1372" w:rsidP="00DF106F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Profesional Social</w:t>
                  </w:r>
                </w:p>
              </w:tc>
              <w:tc>
                <w:tcPr>
                  <w:tcW w:w="5103" w:type="dxa"/>
                  <w:vAlign w:val="center"/>
                </w:tcPr>
                <w:p w14:paraId="31777777" w14:textId="77777777" w:rsidR="001E1372" w:rsidRPr="002273A6" w:rsidRDefault="001E1372" w:rsidP="00DF106F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Ocupante</w:t>
                  </w:r>
                </w:p>
              </w:tc>
            </w:tr>
            <w:tr w:rsidR="002273A6" w:rsidRPr="002273A6" w14:paraId="31777780" w14:textId="77777777" w:rsidTr="00DF106F">
              <w:trPr>
                <w:trHeight w:val="1430"/>
              </w:trPr>
              <w:tc>
                <w:tcPr>
                  <w:tcW w:w="5098" w:type="dxa"/>
                </w:tcPr>
                <w:p w14:paraId="31777779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Nombre:</w:t>
                  </w:r>
                  <w:r w:rsidR="00A32426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_______________________</w:t>
                  </w:r>
                  <w:r w:rsidR="00A32426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____________________________</w:t>
                  </w:r>
                </w:p>
                <w:p w14:paraId="3177777A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Cargo: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</w:t>
                  </w:r>
                </w:p>
                <w:p w14:paraId="3177777B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Firma: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</w:t>
                  </w:r>
                </w:p>
              </w:tc>
              <w:tc>
                <w:tcPr>
                  <w:tcW w:w="5103" w:type="dxa"/>
                </w:tcPr>
                <w:p w14:paraId="3177777C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Nombre: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</w:t>
                  </w:r>
                  <w:r w:rsidR="00A32426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_________________</w:t>
                  </w:r>
                </w:p>
                <w:p w14:paraId="3177777D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Cargo: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_____________________________________________________</w:t>
                  </w:r>
                </w:p>
                <w:p w14:paraId="3177777E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Firma: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_____________________________________________________</w:t>
                  </w:r>
                </w:p>
                <w:p w14:paraId="3177777F" w14:textId="77777777" w:rsidR="00A32426" w:rsidRPr="002273A6" w:rsidRDefault="00A32426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781" w14:textId="77777777" w:rsidR="001E1372" w:rsidRPr="002273A6" w:rsidRDefault="001E1372" w:rsidP="0042454F">
            <w:pPr>
              <w:tabs>
                <w:tab w:val="left" w:pos="1029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</w:tc>
      </w:tr>
    </w:tbl>
    <w:p w14:paraId="31777783" w14:textId="77777777" w:rsidR="00F173CA" w:rsidRPr="002273A6" w:rsidRDefault="00F173CA" w:rsidP="00A32426">
      <w:pPr>
        <w:jc w:val="both"/>
        <w:rPr>
          <w:rFonts w:asciiTheme="minorHAnsi" w:hAnsiTheme="minorHAnsi"/>
          <w:color w:val="000000" w:themeColor="text1"/>
          <w:sz w:val="18"/>
          <w:szCs w:val="20"/>
        </w:rPr>
      </w:pPr>
    </w:p>
    <w:sectPr w:rsidR="00F173CA" w:rsidRPr="002273A6" w:rsidSect="00E34918">
      <w:headerReference w:type="default" r:id="rId8"/>
      <w:footerReference w:type="default" r:id="rId9"/>
      <w:pgSz w:w="12242" w:h="18722" w:code="143"/>
      <w:pgMar w:top="1418" w:right="1701" w:bottom="1418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3339" w14:textId="77777777" w:rsidR="000405CD" w:rsidRDefault="000405CD" w:rsidP="00C45795">
      <w:r>
        <w:separator/>
      </w:r>
    </w:p>
  </w:endnote>
  <w:endnote w:type="continuationSeparator" w:id="0">
    <w:p w14:paraId="01135D7F" w14:textId="77777777" w:rsidR="000405CD" w:rsidRDefault="000405CD" w:rsidP="00C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7F71" w14:textId="77777777" w:rsidR="004F25D3" w:rsidRPr="00A21280" w:rsidRDefault="004F25D3" w:rsidP="004F25D3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4419D69C" w14:textId="6260954F" w:rsidR="004F25D3" w:rsidRPr="00A21280" w:rsidRDefault="004F25D3" w:rsidP="004F25D3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4D5B5F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3177779B" w14:textId="6E448DF9" w:rsidR="00A174F0" w:rsidRPr="004F25D3" w:rsidRDefault="004F25D3" w:rsidP="004F25D3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866AB2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866AB2">
      <w:rPr>
        <w:rFonts w:ascii="Calibri" w:hAnsi="Calibri"/>
        <w:b/>
        <w:bCs/>
        <w:noProof/>
        <w:sz w:val="16"/>
        <w:szCs w:val="16"/>
      </w:rPr>
      <w:t>3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="00A174F0" w:rsidRPr="002E1632">
      <w:rPr>
        <w:rFonts w:ascii="Arial Narrow" w:hAnsi="Arial Narrow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C044" w14:textId="77777777" w:rsidR="000405CD" w:rsidRDefault="000405CD" w:rsidP="00C45795">
      <w:r>
        <w:separator/>
      </w:r>
    </w:p>
  </w:footnote>
  <w:footnote w:type="continuationSeparator" w:id="0">
    <w:p w14:paraId="285B159F" w14:textId="77777777" w:rsidR="000405CD" w:rsidRDefault="000405CD" w:rsidP="00C4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7788" w14:textId="77777777" w:rsidR="00936A68" w:rsidRPr="00A174F0" w:rsidRDefault="00936A68">
    <w:pPr>
      <w:pStyle w:val="Encabezado"/>
    </w:pPr>
  </w:p>
  <w:p w14:paraId="31777789" w14:textId="77777777" w:rsidR="00936A68" w:rsidRPr="00A174F0" w:rsidRDefault="00936A68" w:rsidP="003B3697">
    <w:pPr>
      <w:pStyle w:val="Encabezado"/>
    </w:pPr>
  </w:p>
  <w:tbl>
    <w:tblPr>
      <w:tblW w:w="8354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260"/>
      <w:gridCol w:w="1577"/>
      <w:gridCol w:w="1177"/>
      <w:gridCol w:w="1223"/>
      <w:gridCol w:w="849"/>
      <w:gridCol w:w="992"/>
      <w:gridCol w:w="1276"/>
    </w:tblGrid>
    <w:tr w:rsidR="00D7686C" w:rsidRPr="0043486B" w14:paraId="3150BBB2" w14:textId="77777777" w:rsidTr="00A51CC1">
      <w:trPr>
        <w:trHeight w:val="423"/>
        <w:jc w:val="center"/>
      </w:trPr>
      <w:tc>
        <w:tcPr>
          <w:tcW w:w="126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54F7786B" w14:textId="4A69CC27" w:rsidR="00D7686C" w:rsidRPr="0043486B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bookmarkStart w:id="0" w:name="_Hlk172219355"/>
          <w:r w:rsidRPr="001623EB">
            <w:rPr>
              <w:noProof/>
            </w:rPr>
            <w:drawing>
              <wp:inline distT="0" distB="0" distL="0" distR="0" wp14:anchorId="463AB325" wp14:editId="34438C00">
                <wp:extent cx="609600" cy="895350"/>
                <wp:effectExtent l="0" t="0" r="0" b="0"/>
                <wp:docPr id="576258880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25888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</w:tcPr>
        <w:p w14:paraId="34D382E1" w14:textId="77777777" w:rsidR="00D7686C" w:rsidRPr="00EA48A0" w:rsidRDefault="00D7686C" w:rsidP="00D7686C">
          <w:pPr>
            <w:jc w:val="center"/>
            <w:rPr>
              <w:rFonts w:ascii="Calibri" w:eastAsia="Calibri" w:hAnsi="Calibri" w:cs="Calibri"/>
              <w:sz w:val="26"/>
              <w:szCs w:val="26"/>
            </w:rPr>
          </w:pPr>
          <w:r w:rsidRPr="00EA48A0">
            <w:rPr>
              <w:rFonts w:ascii="Calibri" w:eastAsia="Calibri" w:hAnsi="Calibri" w:cs="Calibri"/>
              <w:b/>
            </w:rPr>
            <w:t>FICHA SOCIAL-REASENTAMIENTO POBLACIONAL. INVENTARIO DE VIVIENDA CARACTERIZACIÓN GENERAL DE LA CONSTRUCCIÓN</w:t>
          </w:r>
        </w:p>
      </w:tc>
    </w:tr>
    <w:tr w:rsidR="00D7686C" w:rsidRPr="0043486B" w14:paraId="6B966A81" w14:textId="77777777" w:rsidTr="00A51CC1">
      <w:trPr>
        <w:trHeight w:val="401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013D59DC" w14:textId="77777777" w:rsidR="00D7686C" w:rsidRPr="0043486B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709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9ACF742" w14:textId="77777777" w:rsidR="00D7686C" w:rsidRPr="00246D3A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</w:rPr>
            <w:t>GESTIÓN CONTRACTUAL Y SEGUIMIENTO DE PROYECTOS DE INFRAESTRUCTURA DE TRANSPORTE</w:t>
          </w:r>
        </w:p>
      </w:tc>
    </w:tr>
    <w:tr w:rsidR="00D7686C" w:rsidRPr="0043486B" w14:paraId="2A7BF469" w14:textId="77777777" w:rsidTr="00A51CC1">
      <w:trPr>
        <w:trHeight w:val="450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0480BFCE" w14:textId="77777777" w:rsidR="00D7686C" w:rsidRPr="0043486B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57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5A4AF11D" w14:textId="77777777" w:rsidR="00D7686C" w:rsidRPr="0043486B" w:rsidRDefault="00D7686C" w:rsidP="00D7686C">
          <w:pPr>
            <w:jc w:val="center"/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0810D6FB" w14:textId="77777777" w:rsidR="00D7686C" w:rsidRPr="0043486B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035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09140ED0" w14:textId="77777777" w:rsidR="00D7686C" w:rsidRPr="0043486B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188FACE" w14:textId="77777777" w:rsidR="00D7686C" w:rsidRPr="0043486B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003</w:t>
          </w:r>
        </w:p>
      </w:tc>
      <w:tc>
        <w:tcPr>
          <w:tcW w:w="992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5F0AA858" w14:textId="77777777" w:rsidR="00D7686C" w:rsidRPr="0043486B" w:rsidRDefault="00D7686C" w:rsidP="00D7686C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6E92D4F" w14:textId="05F537A1" w:rsidR="00D7686C" w:rsidRPr="00A165D1" w:rsidRDefault="0059798D" w:rsidP="0059798D">
          <w:pPr>
            <w:jc w:val="center"/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 w:rsidRPr="0059798D">
            <w:rPr>
              <w:rFonts w:ascii="Calibri" w:eastAsia="Calibri" w:hAnsi="Calibri" w:cs="Calibri"/>
              <w:sz w:val="21"/>
              <w:szCs w:val="21"/>
            </w:rPr>
            <w:t>26/07/2024</w:t>
          </w:r>
        </w:p>
      </w:tc>
    </w:tr>
    <w:bookmarkEnd w:id="0"/>
  </w:tbl>
  <w:p w14:paraId="31777798" w14:textId="77777777" w:rsidR="0087431E" w:rsidRDefault="0087431E" w:rsidP="00B73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7BF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448973BE"/>
    <w:multiLevelType w:val="singleLevel"/>
    <w:tmpl w:val="D9D413E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4B65F6C"/>
    <w:multiLevelType w:val="hybridMultilevel"/>
    <w:tmpl w:val="F90835F6"/>
    <w:lvl w:ilvl="0" w:tplc="09988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8053145">
    <w:abstractNumId w:val="1"/>
  </w:num>
  <w:num w:numId="2" w16cid:durableId="38865818">
    <w:abstractNumId w:val="2"/>
  </w:num>
  <w:num w:numId="3" w16cid:durableId="10662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28"/>
    <w:rsid w:val="00017640"/>
    <w:rsid w:val="000405CD"/>
    <w:rsid w:val="000456F4"/>
    <w:rsid w:val="0007753A"/>
    <w:rsid w:val="000A6EE5"/>
    <w:rsid w:val="000B0545"/>
    <w:rsid w:val="000B4AE3"/>
    <w:rsid w:val="00102E9D"/>
    <w:rsid w:val="0012386D"/>
    <w:rsid w:val="00163A1C"/>
    <w:rsid w:val="001726DA"/>
    <w:rsid w:val="001739D9"/>
    <w:rsid w:val="001843A3"/>
    <w:rsid w:val="00191226"/>
    <w:rsid w:val="001A4697"/>
    <w:rsid w:val="001A6A63"/>
    <w:rsid w:val="001B6719"/>
    <w:rsid w:val="001E1372"/>
    <w:rsid w:val="002273A6"/>
    <w:rsid w:val="002342A7"/>
    <w:rsid w:val="00240D0B"/>
    <w:rsid w:val="00261E2F"/>
    <w:rsid w:val="002874EB"/>
    <w:rsid w:val="002A3E5E"/>
    <w:rsid w:val="002E2576"/>
    <w:rsid w:val="00303C68"/>
    <w:rsid w:val="003128DD"/>
    <w:rsid w:val="00334758"/>
    <w:rsid w:val="00334B8F"/>
    <w:rsid w:val="0035358C"/>
    <w:rsid w:val="003564C1"/>
    <w:rsid w:val="003653F3"/>
    <w:rsid w:val="003654A1"/>
    <w:rsid w:val="00370E23"/>
    <w:rsid w:val="003865D0"/>
    <w:rsid w:val="003B1341"/>
    <w:rsid w:val="003B3697"/>
    <w:rsid w:val="003E3166"/>
    <w:rsid w:val="003E573A"/>
    <w:rsid w:val="003E71BC"/>
    <w:rsid w:val="003F0A34"/>
    <w:rsid w:val="00400AE7"/>
    <w:rsid w:val="0042454F"/>
    <w:rsid w:val="00486103"/>
    <w:rsid w:val="0048706A"/>
    <w:rsid w:val="004C5801"/>
    <w:rsid w:val="004D0E06"/>
    <w:rsid w:val="004D2676"/>
    <w:rsid w:val="004D5B5F"/>
    <w:rsid w:val="004F0918"/>
    <w:rsid w:val="004F25D3"/>
    <w:rsid w:val="0050733B"/>
    <w:rsid w:val="00513983"/>
    <w:rsid w:val="00524641"/>
    <w:rsid w:val="005457B5"/>
    <w:rsid w:val="00546B82"/>
    <w:rsid w:val="00553A1E"/>
    <w:rsid w:val="00554550"/>
    <w:rsid w:val="00586C78"/>
    <w:rsid w:val="005957B1"/>
    <w:rsid w:val="0059798D"/>
    <w:rsid w:val="005D59EE"/>
    <w:rsid w:val="006219C0"/>
    <w:rsid w:val="006312FF"/>
    <w:rsid w:val="00683544"/>
    <w:rsid w:val="00687B80"/>
    <w:rsid w:val="006B0EDB"/>
    <w:rsid w:val="006C23FF"/>
    <w:rsid w:val="00707F27"/>
    <w:rsid w:val="00727672"/>
    <w:rsid w:val="00743DB8"/>
    <w:rsid w:val="00764D00"/>
    <w:rsid w:val="00775902"/>
    <w:rsid w:val="00790747"/>
    <w:rsid w:val="007923EF"/>
    <w:rsid w:val="00796958"/>
    <w:rsid w:val="007C1A3E"/>
    <w:rsid w:val="007C49FE"/>
    <w:rsid w:val="007F5985"/>
    <w:rsid w:val="00854164"/>
    <w:rsid w:val="00866AB2"/>
    <w:rsid w:val="0087431E"/>
    <w:rsid w:val="00874A8D"/>
    <w:rsid w:val="008836FE"/>
    <w:rsid w:val="008D2547"/>
    <w:rsid w:val="008E7D1F"/>
    <w:rsid w:val="008F1CDE"/>
    <w:rsid w:val="00905628"/>
    <w:rsid w:val="0091675A"/>
    <w:rsid w:val="00936A68"/>
    <w:rsid w:val="00940685"/>
    <w:rsid w:val="0095610A"/>
    <w:rsid w:val="009D0049"/>
    <w:rsid w:val="009D1311"/>
    <w:rsid w:val="00A06D78"/>
    <w:rsid w:val="00A174F0"/>
    <w:rsid w:val="00A257FC"/>
    <w:rsid w:val="00A32426"/>
    <w:rsid w:val="00A438D5"/>
    <w:rsid w:val="00A50CD0"/>
    <w:rsid w:val="00A5379D"/>
    <w:rsid w:val="00A70855"/>
    <w:rsid w:val="00A90F68"/>
    <w:rsid w:val="00AE78D4"/>
    <w:rsid w:val="00B12024"/>
    <w:rsid w:val="00B2385E"/>
    <w:rsid w:val="00B37948"/>
    <w:rsid w:val="00B67A11"/>
    <w:rsid w:val="00B73152"/>
    <w:rsid w:val="00B73BA1"/>
    <w:rsid w:val="00BA007F"/>
    <w:rsid w:val="00BD1BA8"/>
    <w:rsid w:val="00BF509F"/>
    <w:rsid w:val="00BF5154"/>
    <w:rsid w:val="00C00418"/>
    <w:rsid w:val="00C07E9E"/>
    <w:rsid w:val="00C13CB4"/>
    <w:rsid w:val="00C25D59"/>
    <w:rsid w:val="00C33594"/>
    <w:rsid w:val="00C45795"/>
    <w:rsid w:val="00C54A93"/>
    <w:rsid w:val="00C6602E"/>
    <w:rsid w:val="00C70EB4"/>
    <w:rsid w:val="00C776B0"/>
    <w:rsid w:val="00CA3541"/>
    <w:rsid w:val="00CD23D4"/>
    <w:rsid w:val="00CD58E3"/>
    <w:rsid w:val="00CE1DDF"/>
    <w:rsid w:val="00CF6221"/>
    <w:rsid w:val="00D121E3"/>
    <w:rsid w:val="00D222D8"/>
    <w:rsid w:val="00D43847"/>
    <w:rsid w:val="00D675DC"/>
    <w:rsid w:val="00D7686C"/>
    <w:rsid w:val="00D930C1"/>
    <w:rsid w:val="00DA2045"/>
    <w:rsid w:val="00DA41EC"/>
    <w:rsid w:val="00DD609C"/>
    <w:rsid w:val="00DE736D"/>
    <w:rsid w:val="00DF106F"/>
    <w:rsid w:val="00DF1168"/>
    <w:rsid w:val="00E26848"/>
    <w:rsid w:val="00E34918"/>
    <w:rsid w:val="00E80943"/>
    <w:rsid w:val="00E93695"/>
    <w:rsid w:val="00EB0F4D"/>
    <w:rsid w:val="00EC6E55"/>
    <w:rsid w:val="00EE7754"/>
    <w:rsid w:val="00EF4C32"/>
    <w:rsid w:val="00F173CA"/>
    <w:rsid w:val="00F24592"/>
    <w:rsid w:val="00F362FF"/>
    <w:rsid w:val="00F47BAC"/>
    <w:rsid w:val="00F63879"/>
    <w:rsid w:val="00F8049E"/>
    <w:rsid w:val="00F85241"/>
    <w:rsid w:val="00F97FBD"/>
    <w:rsid w:val="00FA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760E"/>
  <w15:docId w15:val="{9C519F1C-96A4-4D16-A52E-6047C7B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90F68"/>
    <w:pPr>
      <w:keepNext/>
      <w:numPr>
        <w:numId w:val="1"/>
      </w:numPr>
      <w:jc w:val="both"/>
      <w:outlineLvl w:val="1"/>
    </w:pPr>
    <w:rPr>
      <w:rFonts w:ascii="Arial" w:hAnsi="Arial"/>
      <w:b/>
      <w:sz w:val="1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05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56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C457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57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rsid w:val="00A90F68"/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A3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C1A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7C1A3E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739D9"/>
    <w:pPr>
      <w:jc w:val="both"/>
    </w:pPr>
    <w:rPr>
      <w:rFonts w:ascii="Arial" w:hAnsi="Arial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rsid w:val="001739D9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63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48706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A174F0"/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A174F0"/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930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0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0C1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0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0C1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F8D8-46E1-4A59-95FF-49A40768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Cualquiera</dc:creator>
  <cp:lastModifiedBy>Cristian Leandro Muñoz Claros</cp:lastModifiedBy>
  <cp:revision>6</cp:revision>
  <cp:lastPrinted>2013-02-12T20:35:00Z</cp:lastPrinted>
  <dcterms:created xsi:type="dcterms:W3CDTF">2018-02-02T20:49:00Z</dcterms:created>
  <dcterms:modified xsi:type="dcterms:W3CDTF">2024-07-29T15:11:00Z</dcterms:modified>
</cp:coreProperties>
</file>