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3EFE" w14:textId="1A8FF28F" w:rsidR="006A582E" w:rsidRPr="00744DC6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>Yo</w:t>
      </w:r>
      <w:r w:rsidR="001662A1" w:rsidRPr="00744DC6">
        <w:rPr>
          <w:rFonts w:asciiTheme="minorHAnsi" w:hAnsiTheme="minorHAnsi" w:cs="Arial"/>
          <w:sz w:val="22"/>
          <w:szCs w:val="22"/>
        </w:rPr>
        <w:t>, _</w:t>
      </w:r>
      <w:r w:rsidRPr="00744DC6">
        <w:rPr>
          <w:rFonts w:asciiTheme="minorHAnsi" w:hAnsiTheme="minorHAnsi" w:cs="Arial"/>
          <w:sz w:val="22"/>
          <w:szCs w:val="22"/>
        </w:rPr>
        <w:t>______________________________</w:t>
      </w:r>
      <w:r w:rsidR="00FE2C12" w:rsidRPr="00744DC6">
        <w:rPr>
          <w:rFonts w:asciiTheme="minorHAnsi" w:hAnsiTheme="minorHAnsi" w:cs="Arial"/>
          <w:sz w:val="22"/>
          <w:szCs w:val="22"/>
        </w:rPr>
        <w:t>__________</w:t>
      </w:r>
      <w:r w:rsidRPr="00744DC6">
        <w:rPr>
          <w:rFonts w:asciiTheme="minorHAnsi" w:hAnsiTheme="minorHAnsi" w:cs="Arial"/>
          <w:sz w:val="22"/>
          <w:szCs w:val="22"/>
        </w:rPr>
        <w:t>_identificado como aparece al pie de mi corres</w:t>
      </w:r>
      <w:r w:rsidR="00C23439" w:rsidRPr="00744DC6">
        <w:rPr>
          <w:rFonts w:asciiTheme="minorHAnsi" w:hAnsiTheme="minorHAnsi" w:cs="Arial"/>
          <w:sz w:val="22"/>
          <w:szCs w:val="22"/>
        </w:rPr>
        <w:t>pondiente firma, declaro ante la Agencia Nacional de Inf</w:t>
      </w:r>
      <w:r w:rsidR="005A31BA" w:rsidRPr="00744DC6">
        <w:rPr>
          <w:rFonts w:asciiTheme="minorHAnsi" w:hAnsiTheme="minorHAnsi" w:cs="Arial"/>
          <w:sz w:val="22"/>
          <w:szCs w:val="22"/>
        </w:rPr>
        <w:t>r</w:t>
      </w:r>
      <w:r w:rsidR="00C23439" w:rsidRPr="00744DC6">
        <w:rPr>
          <w:rFonts w:asciiTheme="minorHAnsi" w:hAnsiTheme="minorHAnsi" w:cs="Arial"/>
          <w:sz w:val="22"/>
          <w:szCs w:val="22"/>
        </w:rPr>
        <w:t>aestructura</w:t>
      </w:r>
      <w:r w:rsidR="00B75602" w:rsidRPr="00744DC6">
        <w:rPr>
          <w:rFonts w:asciiTheme="minorHAnsi" w:hAnsiTheme="minorHAnsi" w:cs="Arial"/>
          <w:sz w:val="22"/>
          <w:szCs w:val="22"/>
        </w:rPr>
        <w:t>, bajo la gravedad de juramento, q</w:t>
      </w:r>
      <w:r w:rsidRPr="00744DC6">
        <w:rPr>
          <w:rFonts w:asciiTheme="minorHAnsi" w:hAnsiTheme="minorHAnsi" w:cs="Arial"/>
          <w:sz w:val="22"/>
          <w:szCs w:val="22"/>
        </w:rPr>
        <w:t xml:space="preserve">ue </w:t>
      </w:r>
      <w:r w:rsidR="00DF1CC9" w:rsidRPr="00744DC6">
        <w:rPr>
          <w:rFonts w:asciiTheme="minorHAnsi" w:hAnsiTheme="minorHAnsi" w:cs="Arial"/>
          <w:sz w:val="22"/>
          <w:szCs w:val="22"/>
        </w:rPr>
        <w:t>soy vecino</w:t>
      </w:r>
      <w:r w:rsidR="00103215" w:rsidRPr="00744DC6">
        <w:rPr>
          <w:rFonts w:asciiTheme="minorHAnsi" w:hAnsiTheme="minorHAnsi" w:cs="Arial"/>
          <w:sz w:val="22"/>
          <w:szCs w:val="22"/>
        </w:rPr>
        <w:t xml:space="preserve"> desde hace _______ años d</w:t>
      </w:r>
      <w:r w:rsidR="00DF1CC9" w:rsidRPr="00744DC6">
        <w:rPr>
          <w:rFonts w:asciiTheme="minorHAnsi" w:hAnsiTheme="minorHAnsi" w:cs="Arial"/>
          <w:sz w:val="22"/>
          <w:szCs w:val="22"/>
        </w:rPr>
        <w:t>el señor (a) __</w:t>
      </w:r>
      <w:r w:rsidR="00103215" w:rsidRPr="00744DC6">
        <w:rPr>
          <w:rFonts w:asciiTheme="minorHAnsi" w:hAnsiTheme="minorHAnsi" w:cs="Arial"/>
          <w:sz w:val="22"/>
          <w:szCs w:val="22"/>
        </w:rPr>
        <w:t xml:space="preserve">________________________________________________ con cedula de ciudadanía </w:t>
      </w:r>
      <w:r w:rsidR="005A31BA" w:rsidRPr="00744DC6">
        <w:rPr>
          <w:rFonts w:asciiTheme="minorHAnsi" w:hAnsiTheme="minorHAnsi" w:cs="Arial"/>
          <w:sz w:val="22"/>
          <w:szCs w:val="22"/>
        </w:rPr>
        <w:t>n</w:t>
      </w:r>
      <w:r w:rsidR="005A31BA" w:rsidRPr="00744DC6">
        <w:rPr>
          <w:rFonts w:asciiTheme="minorHAnsi" w:hAnsiTheme="minorHAnsi" w:cs="Arial"/>
          <w:b/>
          <w:sz w:val="22"/>
          <w:szCs w:val="22"/>
        </w:rPr>
        <w:t>ú</w:t>
      </w:r>
      <w:r w:rsidR="005A31BA" w:rsidRPr="00744DC6">
        <w:rPr>
          <w:rFonts w:asciiTheme="minorHAnsi" w:hAnsiTheme="minorHAnsi" w:cs="Arial"/>
          <w:sz w:val="22"/>
          <w:szCs w:val="22"/>
        </w:rPr>
        <w:t>mero</w:t>
      </w:r>
      <w:r w:rsidR="00103215" w:rsidRPr="00744DC6">
        <w:rPr>
          <w:rFonts w:asciiTheme="minorHAnsi" w:hAnsiTheme="minorHAnsi" w:cs="Arial"/>
          <w:sz w:val="22"/>
          <w:szCs w:val="22"/>
        </w:rPr>
        <w:t xml:space="preserve"> ______________________ de ______________________  quien </w:t>
      </w:r>
      <w:r w:rsidR="00DF1CC9" w:rsidRPr="00744DC6">
        <w:rPr>
          <w:rFonts w:asciiTheme="minorHAnsi" w:hAnsiTheme="minorHAnsi" w:cs="Arial"/>
          <w:sz w:val="22"/>
          <w:szCs w:val="22"/>
        </w:rPr>
        <w:t>construyó (   ) o adquirió</w:t>
      </w:r>
      <w:r w:rsidR="00103215" w:rsidRPr="00744DC6">
        <w:rPr>
          <w:rFonts w:asciiTheme="minorHAnsi" w:hAnsiTheme="minorHAnsi" w:cs="Arial"/>
          <w:sz w:val="22"/>
          <w:szCs w:val="22"/>
        </w:rPr>
        <w:t xml:space="preserve"> (</w:t>
      </w:r>
      <w:r w:rsidR="004F1AF1" w:rsidRPr="00744DC6">
        <w:rPr>
          <w:rFonts w:asciiTheme="minorHAnsi" w:hAnsiTheme="minorHAnsi" w:cs="Arial"/>
          <w:sz w:val="22"/>
          <w:szCs w:val="22"/>
        </w:rPr>
        <w:t xml:space="preserve"> </w:t>
      </w:r>
      <w:r w:rsidR="00AF4ADD">
        <w:rPr>
          <w:rFonts w:asciiTheme="minorHAnsi" w:hAnsiTheme="minorHAnsi" w:cs="Arial"/>
          <w:sz w:val="22"/>
          <w:szCs w:val="22"/>
        </w:rPr>
        <w:t xml:space="preserve">  </w:t>
      </w:r>
      <w:r w:rsidR="004F1AF1" w:rsidRPr="00744DC6">
        <w:rPr>
          <w:rFonts w:asciiTheme="minorHAnsi" w:hAnsiTheme="minorHAnsi" w:cs="Arial"/>
          <w:sz w:val="22"/>
          <w:szCs w:val="22"/>
        </w:rPr>
        <w:t>) a su co</w:t>
      </w:r>
      <w:r w:rsidR="00DF1CC9" w:rsidRPr="00744DC6">
        <w:rPr>
          <w:rFonts w:asciiTheme="minorHAnsi" w:hAnsiTheme="minorHAnsi" w:cs="Arial"/>
          <w:sz w:val="22"/>
          <w:szCs w:val="22"/>
        </w:rPr>
        <w:t>sta y riesgo la</w:t>
      </w:r>
      <w:r w:rsidR="004F1AF1" w:rsidRPr="00744DC6">
        <w:rPr>
          <w:rFonts w:asciiTheme="minorHAnsi" w:hAnsiTheme="minorHAnsi" w:cs="Arial"/>
          <w:sz w:val="22"/>
          <w:szCs w:val="22"/>
        </w:rPr>
        <w:t xml:space="preserve"> </w:t>
      </w:r>
      <w:r w:rsidRPr="00744DC6">
        <w:rPr>
          <w:rFonts w:asciiTheme="minorHAnsi" w:hAnsiTheme="minorHAnsi" w:cs="Arial"/>
          <w:sz w:val="22"/>
          <w:szCs w:val="22"/>
        </w:rPr>
        <w:t>vivienda</w:t>
      </w:r>
      <w:r w:rsidR="00DF1CC9" w:rsidRPr="00744DC6">
        <w:rPr>
          <w:rFonts w:asciiTheme="minorHAnsi" w:hAnsiTheme="minorHAnsi" w:cs="Arial"/>
          <w:sz w:val="22"/>
          <w:szCs w:val="22"/>
        </w:rPr>
        <w:t xml:space="preserve"> </w:t>
      </w:r>
      <w:r w:rsidRPr="00744DC6">
        <w:rPr>
          <w:rFonts w:asciiTheme="minorHAnsi" w:hAnsiTheme="minorHAnsi" w:cs="Arial"/>
          <w:sz w:val="22"/>
          <w:szCs w:val="22"/>
        </w:rPr>
        <w:t>ubicada en el predio</w:t>
      </w:r>
      <w:r w:rsidR="00CF5373" w:rsidRPr="00744DC6">
        <w:rPr>
          <w:rFonts w:asciiTheme="minorHAnsi" w:hAnsiTheme="minorHAnsi" w:cs="Arial"/>
          <w:sz w:val="22"/>
          <w:szCs w:val="22"/>
        </w:rPr>
        <w:t xml:space="preserve"> </w:t>
      </w:r>
      <w:r w:rsidRPr="00744DC6">
        <w:rPr>
          <w:rFonts w:asciiTheme="minorHAnsi" w:hAnsiTheme="minorHAnsi" w:cs="Arial"/>
          <w:sz w:val="22"/>
          <w:szCs w:val="22"/>
        </w:rPr>
        <w:t>denominado</w:t>
      </w:r>
      <w:r w:rsidR="00CF5373" w:rsidRPr="00744DC6">
        <w:rPr>
          <w:rFonts w:asciiTheme="minorHAnsi" w:hAnsiTheme="minorHAnsi" w:cs="Arial"/>
          <w:sz w:val="22"/>
          <w:szCs w:val="22"/>
        </w:rPr>
        <w:t>____</w:t>
      </w:r>
      <w:r w:rsidR="006A582E" w:rsidRPr="00744DC6">
        <w:rPr>
          <w:rFonts w:asciiTheme="minorHAnsi" w:hAnsiTheme="minorHAnsi" w:cs="Arial"/>
          <w:sz w:val="22"/>
          <w:szCs w:val="22"/>
        </w:rPr>
        <w:t>_____________</w:t>
      </w:r>
      <w:r w:rsidR="00DF1CC9" w:rsidRPr="00744DC6">
        <w:rPr>
          <w:rFonts w:asciiTheme="minorHAnsi" w:hAnsiTheme="minorHAnsi" w:cs="Arial"/>
          <w:sz w:val="22"/>
          <w:szCs w:val="22"/>
        </w:rPr>
        <w:t>____________</w:t>
      </w:r>
      <w:r w:rsidR="00103215" w:rsidRPr="00744DC6">
        <w:rPr>
          <w:rFonts w:asciiTheme="minorHAnsi" w:hAnsiTheme="minorHAnsi" w:cs="Arial"/>
          <w:sz w:val="22"/>
          <w:szCs w:val="22"/>
        </w:rPr>
        <w:t>_______________________</w:t>
      </w:r>
      <w:r w:rsidRPr="00744DC6">
        <w:rPr>
          <w:rFonts w:asciiTheme="minorHAnsi" w:hAnsiTheme="minorHAnsi" w:cs="Arial"/>
          <w:sz w:val="22"/>
          <w:szCs w:val="22"/>
        </w:rPr>
        <w:t>, en el municipio de _______________________</w:t>
      </w:r>
      <w:r w:rsidR="00DF1CC9" w:rsidRPr="00744DC6">
        <w:rPr>
          <w:rFonts w:asciiTheme="minorHAnsi" w:hAnsiTheme="minorHAnsi" w:cs="Arial"/>
          <w:sz w:val="22"/>
          <w:szCs w:val="22"/>
        </w:rPr>
        <w:t xml:space="preserve">___ </w:t>
      </w:r>
      <w:r w:rsidR="00103215" w:rsidRPr="00744DC6">
        <w:rPr>
          <w:rFonts w:asciiTheme="minorHAnsi" w:hAnsiTheme="minorHAnsi" w:cs="Arial"/>
          <w:sz w:val="22"/>
          <w:szCs w:val="22"/>
        </w:rPr>
        <w:t xml:space="preserve"> en la cual </w:t>
      </w:r>
      <w:r w:rsidR="00DF1CC9" w:rsidRPr="00744DC6">
        <w:rPr>
          <w:rFonts w:asciiTheme="minorHAnsi" w:hAnsiTheme="minorHAnsi" w:cs="Arial"/>
          <w:sz w:val="22"/>
          <w:szCs w:val="22"/>
        </w:rPr>
        <w:t xml:space="preserve">reside </w:t>
      </w:r>
      <w:r w:rsidR="00103215" w:rsidRPr="00744DC6">
        <w:rPr>
          <w:rFonts w:asciiTheme="minorHAnsi" w:hAnsiTheme="minorHAnsi" w:cs="Arial"/>
          <w:sz w:val="22"/>
          <w:szCs w:val="22"/>
        </w:rPr>
        <w:t>desde hace ______</w:t>
      </w:r>
      <w:r w:rsidR="00DF1CC9" w:rsidRPr="00744DC6">
        <w:rPr>
          <w:rFonts w:asciiTheme="minorHAnsi" w:hAnsiTheme="minorHAnsi" w:cs="Arial"/>
          <w:sz w:val="22"/>
          <w:szCs w:val="22"/>
        </w:rPr>
        <w:t xml:space="preserve"> años.</w:t>
      </w:r>
    </w:p>
    <w:p w14:paraId="034F3EFF" w14:textId="2AA1386E" w:rsidR="006A582E" w:rsidRPr="00744DC6" w:rsidRDefault="006A582E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 xml:space="preserve">Lo anterior de conformidad con lo establecido en el </w:t>
      </w:r>
      <w:r w:rsidR="005A31BA" w:rsidRPr="00744DC6">
        <w:rPr>
          <w:rFonts w:asciiTheme="minorHAnsi" w:hAnsiTheme="minorHAnsi" w:cs="Arial"/>
          <w:sz w:val="22"/>
          <w:szCs w:val="22"/>
        </w:rPr>
        <w:t>Art</w:t>
      </w:r>
      <w:r w:rsidR="005A31BA" w:rsidRPr="00744DC6">
        <w:rPr>
          <w:rFonts w:asciiTheme="minorHAnsi" w:hAnsiTheme="minorHAnsi" w:cs="Arial"/>
          <w:b/>
          <w:sz w:val="22"/>
          <w:szCs w:val="22"/>
        </w:rPr>
        <w:t>í</w:t>
      </w:r>
      <w:r w:rsidR="005A31BA" w:rsidRPr="00744DC6">
        <w:rPr>
          <w:rFonts w:asciiTheme="minorHAnsi" w:hAnsiTheme="minorHAnsi" w:cs="Arial"/>
          <w:sz w:val="22"/>
          <w:szCs w:val="22"/>
        </w:rPr>
        <w:t>culo</w:t>
      </w:r>
      <w:r w:rsidRPr="00744DC6">
        <w:rPr>
          <w:rFonts w:asciiTheme="minorHAnsi" w:hAnsiTheme="minorHAnsi" w:cs="Arial"/>
          <w:sz w:val="22"/>
          <w:szCs w:val="22"/>
        </w:rPr>
        <w:t xml:space="preserve"> 25 de la Ley 962 de 2005, mediante la cual se dictan disposiciones sobre racionalización de trámites y procedimientos administrativos de los organismos y entidades del Estado y para el cumplimiento de los requisitos establecidos en la Resolución INCO</w:t>
      </w:r>
      <w:r w:rsidR="003B624C" w:rsidRPr="00744DC6">
        <w:rPr>
          <w:rFonts w:asciiTheme="minorHAnsi" w:hAnsiTheme="minorHAnsi" w:cs="Arial"/>
          <w:sz w:val="22"/>
          <w:szCs w:val="22"/>
        </w:rPr>
        <w:t xml:space="preserve"> (Hoy Agencia Nacional de Infraestructura)</w:t>
      </w:r>
      <w:r w:rsidRPr="00744DC6">
        <w:rPr>
          <w:rFonts w:asciiTheme="minorHAnsi" w:hAnsiTheme="minorHAnsi" w:cs="Arial"/>
          <w:sz w:val="22"/>
          <w:szCs w:val="22"/>
        </w:rPr>
        <w:t xml:space="preserve"> 545 de 2008</w:t>
      </w:r>
      <w:r w:rsidR="003B624C" w:rsidRPr="00744DC6">
        <w:rPr>
          <w:rFonts w:asciiTheme="minorHAnsi" w:hAnsiTheme="minorHAnsi" w:cs="Arial"/>
          <w:sz w:val="22"/>
          <w:szCs w:val="22"/>
        </w:rPr>
        <w:t xml:space="preserve"> y sus modificaciones</w:t>
      </w:r>
      <w:r w:rsidRPr="00744DC6">
        <w:rPr>
          <w:rFonts w:asciiTheme="minorHAnsi" w:hAnsiTheme="minorHAnsi" w:cs="Arial"/>
          <w:sz w:val="22"/>
          <w:szCs w:val="22"/>
        </w:rPr>
        <w:t xml:space="preserve">, </w:t>
      </w:r>
      <w:r w:rsidRPr="0060480A">
        <w:rPr>
          <w:rFonts w:asciiTheme="minorHAnsi" w:hAnsiTheme="minorHAnsi" w:cs="Arial"/>
          <w:sz w:val="22"/>
          <w:szCs w:val="22"/>
        </w:rPr>
        <w:t>para la aplicación del Plan de Compensaciones Socioeconómicas.</w:t>
      </w:r>
    </w:p>
    <w:p w14:paraId="21C1AA00" w14:textId="72175945" w:rsidR="00B6670F" w:rsidRPr="00744DC6" w:rsidRDefault="00EB08C8" w:rsidP="00B6670F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 xml:space="preserve">Para constancia se firma la presente declaración </w:t>
      </w:r>
      <w:r w:rsidR="005A31BA" w:rsidRPr="00744DC6">
        <w:rPr>
          <w:rFonts w:asciiTheme="minorHAnsi" w:hAnsiTheme="minorHAnsi" w:cs="Arial"/>
          <w:sz w:val="22"/>
          <w:szCs w:val="22"/>
        </w:rPr>
        <w:t xml:space="preserve">en _________________ a los </w:t>
      </w:r>
      <w:r w:rsidR="001B1CE2">
        <w:rPr>
          <w:rFonts w:asciiTheme="minorHAnsi" w:hAnsiTheme="minorHAnsi" w:cs="Arial"/>
          <w:sz w:val="22"/>
          <w:szCs w:val="22"/>
        </w:rPr>
        <w:t xml:space="preserve">______ </w:t>
      </w:r>
      <w:r w:rsidRPr="00744DC6">
        <w:rPr>
          <w:rFonts w:asciiTheme="minorHAnsi" w:hAnsiTheme="minorHAnsi" w:cs="Arial"/>
          <w:sz w:val="22"/>
          <w:szCs w:val="22"/>
        </w:rPr>
        <w:t>días del mes de___________________ del año 20</w:t>
      </w:r>
      <w:r w:rsidR="00745E18" w:rsidRPr="00744DC6">
        <w:rPr>
          <w:rFonts w:asciiTheme="minorHAnsi" w:hAnsiTheme="minorHAnsi" w:cs="Arial"/>
          <w:sz w:val="22"/>
          <w:szCs w:val="22"/>
        </w:rPr>
        <w:t>__</w:t>
      </w:r>
      <w:r w:rsidRPr="00744DC6">
        <w:rPr>
          <w:rFonts w:asciiTheme="minorHAnsi" w:hAnsiTheme="minorHAnsi" w:cs="Arial"/>
          <w:sz w:val="22"/>
          <w:szCs w:val="22"/>
        </w:rPr>
        <w:t>.</w:t>
      </w:r>
    </w:p>
    <w:tbl>
      <w:tblPr>
        <w:tblpPr w:leftFromText="141" w:rightFromText="141" w:vertAnchor="text" w:horzAnchor="page" w:tblpX="806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B6670F" w:rsidRPr="00744DC6" w14:paraId="24658968" w14:textId="77777777" w:rsidTr="00EC79A2">
        <w:trPr>
          <w:trHeight w:val="1603"/>
        </w:trPr>
        <w:tc>
          <w:tcPr>
            <w:tcW w:w="1320" w:type="dxa"/>
          </w:tcPr>
          <w:p w14:paraId="1DA37FAB" w14:textId="77777777" w:rsidR="00B6670F" w:rsidRPr="00744DC6" w:rsidRDefault="00B6670F" w:rsidP="00EC79A2">
            <w:pPr>
              <w:spacing w:before="100" w:beforeAutospacing="1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551CCB" w14:textId="77777777" w:rsidR="00B6670F" w:rsidRPr="00744DC6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</w:p>
    <w:p w14:paraId="6A3E728F" w14:textId="77777777" w:rsidR="00B6670F" w:rsidRPr="00744DC6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</w:p>
    <w:p w14:paraId="78BDB77B" w14:textId="77777777" w:rsidR="00B6670F" w:rsidRPr="00744DC6" w:rsidRDefault="00B6670F" w:rsidP="00B6670F">
      <w:pPr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ab/>
      </w:r>
    </w:p>
    <w:p w14:paraId="2134DA3A" w14:textId="77777777" w:rsidR="00B6670F" w:rsidRPr="00744DC6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>_________________________________</w:t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</w:p>
    <w:p w14:paraId="03A4B652" w14:textId="77777777" w:rsidR="00B6670F" w:rsidRPr="00744DC6" w:rsidRDefault="00B6670F" w:rsidP="00B6670F">
      <w:pPr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 xml:space="preserve">                          Firma </w:t>
      </w:r>
    </w:p>
    <w:p w14:paraId="60F313B2" w14:textId="77777777" w:rsidR="00B6670F" w:rsidRPr="00744DC6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</w:p>
    <w:p w14:paraId="68477E6F" w14:textId="77777777" w:rsidR="00B6670F" w:rsidRPr="00744DC6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>Cedula:</w:t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</w:r>
      <w:r w:rsidRPr="00744DC6">
        <w:rPr>
          <w:rFonts w:asciiTheme="minorHAnsi" w:hAnsiTheme="minorHAnsi" w:cs="Arial"/>
          <w:sz w:val="22"/>
          <w:szCs w:val="22"/>
        </w:rPr>
        <w:tab/>
        <w:t xml:space="preserve">    Huella Digital</w:t>
      </w:r>
    </w:p>
    <w:p w14:paraId="19CA624F" w14:textId="77777777" w:rsidR="00B6670F" w:rsidRPr="00744DC6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>Teléfono:</w:t>
      </w:r>
    </w:p>
    <w:p w14:paraId="042A3F74" w14:textId="77777777" w:rsidR="00B6670F" w:rsidRPr="00744DC6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</w:p>
    <w:p w14:paraId="63D0F4F1" w14:textId="77777777" w:rsidR="00B6670F" w:rsidRDefault="00B6670F" w:rsidP="00B6670F">
      <w:pPr>
        <w:jc w:val="both"/>
        <w:rPr>
          <w:rFonts w:asciiTheme="minorHAnsi" w:hAnsiTheme="minorHAnsi" w:cs="Arial"/>
          <w:sz w:val="22"/>
          <w:szCs w:val="22"/>
        </w:rPr>
      </w:pPr>
      <w:r w:rsidRPr="00744DC6">
        <w:rPr>
          <w:rFonts w:asciiTheme="minorHAnsi" w:hAnsiTheme="minorHAnsi" w:cs="Arial"/>
          <w:sz w:val="22"/>
          <w:szCs w:val="22"/>
        </w:rPr>
        <w:t>Dirección:</w:t>
      </w:r>
    </w:p>
    <w:p w14:paraId="33D80963" w14:textId="1FEDA0B0" w:rsidR="00B6670F" w:rsidRDefault="00B6670F" w:rsidP="00333C0A">
      <w:pPr>
        <w:jc w:val="both"/>
        <w:rPr>
          <w:rFonts w:asciiTheme="minorHAnsi" w:hAnsiTheme="minorHAnsi" w:cs="Arial"/>
          <w:sz w:val="22"/>
          <w:szCs w:val="22"/>
        </w:rPr>
      </w:pPr>
    </w:p>
    <w:p w14:paraId="69B41EE1" w14:textId="4F1136B3" w:rsidR="00AB0FD7" w:rsidRPr="00AB0FD7" w:rsidRDefault="00B6670F" w:rsidP="00AB0FD7">
      <w:pPr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AB0FD7">
        <w:rPr>
          <w:rFonts w:asciiTheme="minorHAnsi" w:hAnsiTheme="minorHAnsi" w:cs="Arial"/>
          <w:b/>
          <w:bCs/>
          <w:color w:val="000000" w:themeColor="text1"/>
          <w:sz w:val="16"/>
          <w:szCs w:val="16"/>
        </w:rPr>
        <w:t>Nota:</w:t>
      </w:r>
      <w:r w:rsidRPr="00AB0FD7">
        <w:rPr>
          <w:color w:val="000000" w:themeColor="text1"/>
          <w:sz w:val="16"/>
          <w:szCs w:val="16"/>
        </w:rPr>
        <w:t xml:space="preserve"> </w:t>
      </w:r>
      <w:r w:rsidRPr="00AB0FD7">
        <w:rPr>
          <w:rFonts w:asciiTheme="minorHAnsi" w:hAnsiTheme="minorHAnsi" w:cs="Arial"/>
          <w:color w:val="000000" w:themeColor="text1"/>
          <w:sz w:val="16"/>
          <w:szCs w:val="16"/>
        </w:rPr>
        <w:t>Mediante el registro de sus datos personales en este documento usted autoriza a la Agencia Nacional de Infraestructura</w:t>
      </w:r>
      <w:r w:rsidR="00FA14AF">
        <w:rPr>
          <w:rFonts w:asciiTheme="minorHAnsi" w:hAnsiTheme="minorHAnsi" w:cs="Arial"/>
          <w:color w:val="000000" w:themeColor="text1"/>
          <w:sz w:val="16"/>
          <w:szCs w:val="16"/>
        </w:rPr>
        <w:t xml:space="preserve"> - </w:t>
      </w:r>
      <w:r w:rsidRPr="00AB0FD7">
        <w:rPr>
          <w:rFonts w:asciiTheme="minorHAnsi" w:hAnsiTheme="minorHAnsi" w:cs="Arial"/>
          <w:color w:val="000000" w:themeColor="text1"/>
          <w:sz w:val="16"/>
          <w:szCs w:val="16"/>
        </w:rPr>
        <w:t xml:space="preserve">ANI, para la recolección, almacenamiento y uso de </w:t>
      </w:r>
      <w:proofErr w:type="gramStart"/>
      <w:r w:rsidRPr="00AB0FD7">
        <w:rPr>
          <w:rFonts w:asciiTheme="minorHAnsi" w:hAnsiTheme="minorHAnsi" w:cs="Arial"/>
          <w:color w:val="000000" w:themeColor="text1"/>
          <w:sz w:val="16"/>
          <w:szCs w:val="16"/>
        </w:rPr>
        <w:t>los mismos</w:t>
      </w:r>
      <w:proofErr w:type="gramEnd"/>
      <w:r w:rsidRPr="00AB0FD7">
        <w:rPr>
          <w:rFonts w:asciiTheme="minorHAnsi" w:hAnsiTheme="minorHAnsi" w:cs="Arial"/>
          <w:color w:val="000000" w:themeColor="text1"/>
          <w:sz w:val="16"/>
          <w:szCs w:val="16"/>
        </w:rPr>
        <w:t xml:space="preserve"> con la finalidad de</w:t>
      </w:r>
      <w:r w:rsidR="00134F51" w:rsidRPr="00AB0FD7">
        <w:rPr>
          <w:rFonts w:asciiTheme="minorHAnsi" w:hAnsiTheme="minorHAnsi" w:cs="Arial"/>
          <w:color w:val="000000" w:themeColor="text1"/>
          <w:sz w:val="16"/>
          <w:szCs w:val="16"/>
        </w:rPr>
        <w:t xml:space="preserve"> verificar la relación de vecinos del proyecto y poder realizar la aplicación del plan compensaciones económicas.</w:t>
      </w:r>
      <w:r w:rsidRPr="00AB0FD7">
        <w:rPr>
          <w:rFonts w:asciiTheme="minorHAnsi" w:hAnsiTheme="minorHAnsi" w:cs="Arial"/>
          <w:color w:val="000000" w:themeColor="text1"/>
          <w:sz w:val="16"/>
          <w:szCs w:val="16"/>
        </w:rPr>
        <w:t xml:space="preserve"> </w:t>
      </w:r>
      <w:r w:rsidR="00AB0FD7" w:rsidRPr="00AB0FD7">
        <w:rPr>
          <w:rFonts w:asciiTheme="minorHAnsi" w:hAnsiTheme="minorHAnsi" w:cs="Arial"/>
          <w:color w:val="000000" w:themeColor="text1"/>
          <w:sz w:val="16"/>
          <w:szCs w:val="16"/>
        </w:rPr>
        <w:t xml:space="preserve">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</w:t>
      </w:r>
      <w:r w:rsidR="00AB0FD7">
        <w:rPr>
          <w:rFonts w:asciiTheme="minorHAnsi" w:hAnsiTheme="minorHAnsi" w:cs="Arial"/>
          <w:color w:val="000000" w:themeColor="text1"/>
          <w:sz w:val="16"/>
          <w:szCs w:val="16"/>
        </w:rPr>
        <w:t>P</w:t>
      </w:r>
      <w:r w:rsidR="00AB0FD7" w:rsidRPr="00AB0FD7">
        <w:rPr>
          <w:rFonts w:asciiTheme="minorHAnsi" w:hAnsiTheme="minorHAnsi" w:cs="Arial"/>
          <w:color w:val="000000" w:themeColor="text1"/>
          <w:sz w:val="16"/>
          <w:szCs w:val="16"/>
        </w:rPr>
        <w:t>olítica de Seguridad y Privacidad de la Información</w:t>
      </w:r>
      <w:r w:rsidR="00AB0FD7">
        <w:rPr>
          <w:rFonts w:asciiTheme="minorHAnsi" w:hAnsiTheme="minorHAnsi" w:cs="Arial"/>
          <w:color w:val="000000" w:themeColor="text1"/>
          <w:sz w:val="16"/>
          <w:szCs w:val="16"/>
        </w:rPr>
        <w:t>,</w:t>
      </w:r>
      <w:r w:rsidR="00AB0FD7" w:rsidRPr="00AB0FD7">
        <w:rPr>
          <w:rFonts w:asciiTheme="minorHAnsi" w:hAnsiTheme="minorHAnsi" w:cs="Arial"/>
          <w:b/>
          <w:bCs/>
          <w:color w:val="000000" w:themeColor="text1"/>
          <w:sz w:val="16"/>
          <w:szCs w:val="16"/>
        </w:rPr>
        <w:t xml:space="preserve"> </w:t>
      </w:r>
      <w:r w:rsidR="00AB0FD7" w:rsidRPr="00AB0FD7">
        <w:rPr>
          <w:rFonts w:asciiTheme="minorHAnsi" w:hAnsiTheme="minorHAnsi" w:cs="Arial"/>
          <w:color w:val="000000" w:themeColor="text1"/>
          <w:sz w:val="16"/>
          <w:szCs w:val="16"/>
        </w:rPr>
        <w:t>la cual invitamos a conocer en la página web de la entidad www.ani.gov.co</w:t>
      </w:r>
    </w:p>
    <w:p w14:paraId="7A3A38BB" w14:textId="3E1193AD" w:rsidR="00B6670F" w:rsidRPr="00AB0FD7" w:rsidRDefault="00B6670F" w:rsidP="00B6670F">
      <w:pPr>
        <w:rPr>
          <w:rFonts w:asciiTheme="minorHAnsi" w:hAnsiTheme="minorHAnsi" w:cs="Arial"/>
          <w:color w:val="000000" w:themeColor="text1"/>
          <w:sz w:val="16"/>
          <w:szCs w:val="16"/>
        </w:rPr>
      </w:pPr>
      <w:r w:rsidRPr="00AB0FD7">
        <w:rPr>
          <w:rFonts w:asciiTheme="minorHAnsi" w:hAnsiTheme="minorHAnsi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6670F" w:rsidRPr="00AB0FD7" w:rsidSect="00EB0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F473" w14:textId="77777777" w:rsidR="00A92809" w:rsidRDefault="00A92809">
      <w:r>
        <w:separator/>
      </w:r>
    </w:p>
  </w:endnote>
  <w:endnote w:type="continuationSeparator" w:id="0">
    <w:p w14:paraId="1D64ADDD" w14:textId="77777777" w:rsidR="00A92809" w:rsidRDefault="00A9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8D6E" w14:textId="77777777" w:rsidR="00774425" w:rsidRDefault="007744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52BF" w14:textId="77777777" w:rsidR="0094649F" w:rsidRPr="00A21280" w:rsidRDefault="0094649F" w:rsidP="0094649F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733E4638" w14:textId="1600ADC3" w:rsidR="0094649F" w:rsidRPr="00A21280" w:rsidRDefault="0094649F" w:rsidP="0094649F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A62D91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034F3F27" w14:textId="3D6B088B" w:rsidR="00F91C41" w:rsidRPr="0094649F" w:rsidRDefault="0094649F" w:rsidP="0094649F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BC14A6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BC14A6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403E" w14:textId="77777777" w:rsidR="00774425" w:rsidRDefault="00774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27C33" w14:textId="77777777" w:rsidR="00A92809" w:rsidRDefault="00A92809">
      <w:r>
        <w:separator/>
      </w:r>
    </w:p>
  </w:footnote>
  <w:footnote w:type="continuationSeparator" w:id="0">
    <w:p w14:paraId="5B6EA53C" w14:textId="77777777" w:rsidR="00A92809" w:rsidRDefault="00A9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0FC6" w14:textId="77777777" w:rsidR="00774425" w:rsidRDefault="007744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1"/>
      <w:gridCol w:w="1306"/>
      <w:gridCol w:w="1418"/>
      <w:gridCol w:w="1275"/>
      <w:gridCol w:w="993"/>
      <w:gridCol w:w="992"/>
      <w:gridCol w:w="1559"/>
    </w:tblGrid>
    <w:tr w:rsidR="00964795" w:rsidRPr="00936005" w14:paraId="47661561" w14:textId="77777777" w:rsidTr="000C264E">
      <w:trPr>
        <w:trHeight w:val="416"/>
        <w:jc w:val="center"/>
      </w:trPr>
      <w:tc>
        <w:tcPr>
          <w:tcW w:w="167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4C8693C" w14:textId="5D4093F7" w:rsidR="00964795" w:rsidRPr="00936005" w:rsidRDefault="000C264E" w:rsidP="0096479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371860"/>
          <w:r>
            <w:rPr>
              <w:noProof/>
            </w:rPr>
            <w:drawing>
              <wp:inline distT="0" distB="0" distL="0" distR="0" wp14:anchorId="117953B5" wp14:editId="62A1FF5B">
                <wp:extent cx="778817" cy="864000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CC683-B75A-5085-E0F8-7EE21168E7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18CC683-B75A-5085-E0F8-7EE21168E7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96" t="11642" r="5123" b="13217"/>
                        <a:stretch/>
                      </pic:blipFill>
                      <pic:spPr>
                        <a:xfrm>
                          <a:off x="0" y="0"/>
                          <a:ext cx="778817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779D17A" w14:textId="77777777" w:rsidR="00964795" w:rsidRPr="00FA14AF" w:rsidRDefault="00964795" w:rsidP="00964795">
          <w:pPr>
            <w:pStyle w:val="Encabezado"/>
            <w:jc w:val="center"/>
            <w:rPr>
              <w:rFonts w:asciiTheme="minorHAnsi" w:hAnsiTheme="minorHAnsi" w:cs="Arial"/>
              <w:b/>
              <w:bCs/>
              <w:sz w:val="30"/>
              <w:szCs w:val="30"/>
            </w:rPr>
          </w:pPr>
          <w:r w:rsidRPr="00FA14AF">
            <w:rPr>
              <w:rFonts w:asciiTheme="minorHAnsi" w:eastAsia="Calibri" w:hAnsiTheme="minorHAnsi" w:cstheme="minorHAnsi"/>
              <w:b/>
              <w:bCs/>
              <w:sz w:val="30"/>
              <w:szCs w:val="30"/>
            </w:rPr>
            <w:t>DECLARACIÓN VECINOS</w:t>
          </w:r>
        </w:p>
      </w:tc>
    </w:tr>
    <w:tr w:rsidR="00964795" w:rsidRPr="00936005" w14:paraId="738C903A" w14:textId="77777777" w:rsidTr="00A07B7A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7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24EFED5" w14:textId="77777777" w:rsidR="00964795" w:rsidRPr="00936005" w:rsidRDefault="00964795" w:rsidP="0096479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543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B930DFE" w14:textId="77777777" w:rsidR="00964795" w:rsidRPr="00964795" w:rsidRDefault="00964795" w:rsidP="00964795">
          <w:pPr>
            <w:pStyle w:val="Encabezado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964795">
            <w:rPr>
              <w:rFonts w:asciiTheme="minorHAnsi" w:hAnsiTheme="minorHAnsi" w:cs="Arial"/>
              <w:b/>
              <w:sz w:val="22"/>
              <w:szCs w:val="22"/>
            </w:rPr>
            <w:t>GESTIÓN CONTRACTUAL Y SEGUIMIENTO DE PROYECTOS DE INFRAESTRUCTURA DE TRANSPORTE</w:t>
          </w:r>
        </w:p>
      </w:tc>
    </w:tr>
    <w:tr w:rsidR="00964795" w:rsidRPr="00936005" w14:paraId="3E505FE7" w14:textId="77777777" w:rsidTr="00A07B7A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7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28601CB" w14:textId="77777777" w:rsidR="00964795" w:rsidRPr="00936005" w:rsidRDefault="00964795" w:rsidP="0096479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30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FFCB59" w14:textId="77777777" w:rsidR="00964795" w:rsidRPr="00964795" w:rsidRDefault="00964795" w:rsidP="00964795">
          <w:pPr>
            <w:pStyle w:val="Encabezado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964795">
            <w:rPr>
              <w:rFonts w:asciiTheme="minorHAnsi" w:hAnsiTheme="minorHAnsi" w:cs="Arial"/>
              <w:b/>
              <w:sz w:val="22"/>
              <w:szCs w:val="22"/>
            </w:rPr>
            <w:t>CÓDIGO</w:t>
          </w:r>
        </w:p>
      </w:tc>
      <w:tc>
        <w:tcPr>
          <w:tcW w:w="141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528DFE4" w14:textId="77777777" w:rsidR="00964795" w:rsidRPr="00964795" w:rsidRDefault="00964795" w:rsidP="00964795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964795">
            <w:rPr>
              <w:rFonts w:asciiTheme="minorHAnsi" w:hAnsiTheme="minorHAnsi" w:cs="Calibri"/>
              <w:bCs/>
              <w:spacing w:val="-6"/>
              <w:sz w:val="22"/>
              <w:szCs w:val="22"/>
            </w:rPr>
            <w:t>GCSP-F-026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C21D70B" w14:textId="77777777" w:rsidR="00964795" w:rsidRPr="00964795" w:rsidRDefault="00964795" w:rsidP="00964795">
          <w:pPr>
            <w:pStyle w:val="Encabezado"/>
            <w:jc w:val="center"/>
            <w:rPr>
              <w:rFonts w:asciiTheme="minorHAnsi" w:hAnsiTheme="minorHAnsi" w:cs="Arial"/>
              <w:b/>
              <w:bCs/>
              <w:sz w:val="22"/>
              <w:szCs w:val="22"/>
            </w:rPr>
          </w:pPr>
          <w:r w:rsidRPr="00964795">
            <w:rPr>
              <w:rFonts w:asciiTheme="minorHAnsi" w:hAnsiTheme="minorHAnsi" w:cs="Arial"/>
              <w:b/>
              <w:bCs/>
              <w:sz w:val="22"/>
              <w:szCs w:val="22"/>
            </w:rPr>
            <w:t>VERSIÓN</w:t>
          </w:r>
        </w:p>
      </w:tc>
      <w:tc>
        <w:tcPr>
          <w:tcW w:w="99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94370BB" w14:textId="23AC4B45" w:rsidR="00964795" w:rsidRPr="00964795" w:rsidRDefault="00964795" w:rsidP="00964795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964795">
            <w:rPr>
              <w:rFonts w:asciiTheme="minorHAnsi" w:hAnsiTheme="minorHAnsi" w:cs="Arial"/>
              <w:bCs/>
              <w:sz w:val="22"/>
              <w:szCs w:val="22"/>
            </w:rPr>
            <w:t>00</w:t>
          </w:r>
          <w:r w:rsidR="000C264E">
            <w:rPr>
              <w:rFonts w:asciiTheme="minorHAnsi" w:hAnsiTheme="minorHAnsi" w:cs="Arial"/>
              <w:bCs/>
              <w:sz w:val="22"/>
              <w:szCs w:val="22"/>
            </w:rPr>
            <w:t>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B485E18" w14:textId="77777777" w:rsidR="00964795" w:rsidRPr="00964795" w:rsidRDefault="00964795" w:rsidP="00964795">
          <w:pPr>
            <w:pStyle w:val="Encabezado"/>
            <w:rPr>
              <w:rFonts w:asciiTheme="minorHAnsi" w:hAnsiTheme="minorHAnsi" w:cs="Arial"/>
              <w:b/>
              <w:sz w:val="22"/>
              <w:szCs w:val="22"/>
            </w:rPr>
          </w:pPr>
          <w:r w:rsidRPr="00964795">
            <w:rPr>
              <w:rFonts w:asciiTheme="minorHAnsi" w:hAnsiTheme="minorHAnsi" w:cs="Arial"/>
              <w:b/>
              <w:sz w:val="22"/>
              <w:szCs w:val="22"/>
            </w:rPr>
            <w:t>FECHA</w:t>
          </w:r>
        </w:p>
      </w:tc>
      <w:tc>
        <w:tcPr>
          <w:tcW w:w="15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24EA659" w14:textId="05840A5A" w:rsidR="00964795" w:rsidRPr="00774425" w:rsidRDefault="00774425" w:rsidP="002222C8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774425">
            <w:rPr>
              <w:rFonts w:asciiTheme="minorHAnsi" w:hAnsiTheme="minorHAnsi" w:cs="Arial"/>
              <w:bCs/>
              <w:sz w:val="22"/>
              <w:szCs w:val="22"/>
            </w:rPr>
            <w:t>26/07/2024</w:t>
          </w:r>
        </w:p>
      </w:tc>
    </w:tr>
    <w:bookmarkEnd w:id="0"/>
  </w:tbl>
  <w:p w14:paraId="034F3F23" w14:textId="77777777" w:rsidR="001C6618" w:rsidRDefault="001C66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7E76" w14:textId="77777777" w:rsidR="00774425" w:rsidRDefault="007744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C8"/>
    <w:rsid w:val="000830E9"/>
    <w:rsid w:val="00087459"/>
    <w:rsid w:val="000C264E"/>
    <w:rsid w:val="00103215"/>
    <w:rsid w:val="0010733B"/>
    <w:rsid w:val="00134F51"/>
    <w:rsid w:val="001556F2"/>
    <w:rsid w:val="001662A1"/>
    <w:rsid w:val="001675C9"/>
    <w:rsid w:val="00187483"/>
    <w:rsid w:val="001B1CE2"/>
    <w:rsid w:val="001B5845"/>
    <w:rsid w:val="001C6618"/>
    <w:rsid w:val="001D405A"/>
    <w:rsid w:val="00210D1F"/>
    <w:rsid w:val="00215066"/>
    <w:rsid w:val="002222C8"/>
    <w:rsid w:val="00262C9E"/>
    <w:rsid w:val="002A3881"/>
    <w:rsid w:val="002F2390"/>
    <w:rsid w:val="00300883"/>
    <w:rsid w:val="00333C0A"/>
    <w:rsid w:val="003555DD"/>
    <w:rsid w:val="0039786C"/>
    <w:rsid w:val="003B624C"/>
    <w:rsid w:val="003E115A"/>
    <w:rsid w:val="004015BC"/>
    <w:rsid w:val="00437ED7"/>
    <w:rsid w:val="004A20AE"/>
    <w:rsid w:val="004F1AF1"/>
    <w:rsid w:val="004F64FC"/>
    <w:rsid w:val="0056610B"/>
    <w:rsid w:val="005A31BA"/>
    <w:rsid w:val="005D06AB"/>
    <w:rsid w:val="005D2F82"/>
    <w:rsid w:val="005E1CFD"/>
    <w:rsid w:val="005E7EF2"/>
    <w:rsid w:val="0060480A"/>
    <w:rsid w:val="006A582E"/>
    <w:rsid w:val="006D56CA"/>
    <w:rsid w:val="00744DC6"/>
    <w:rsid w:val="00745E18"/>
    <w:rsid w:val="00774425"/>
    <w:rsid w:val="00797582"/>
    <w:rsid w:val="007D182B"/>
    <w:rsid w:val="007D771F"/>
    <w:rsid w:val="007F233E"/>
    <w:rsid w:val="00850819"/>
    <w:rsid w:val="0087434A"/>
    <w:rsid w:val="00893DC9"/>
    <w:rsid w:val="008B12A4"/>
    <w:rsid w:val="00926869"/>
    <w:rsid w:val="0094649F"/>
    <w:rsid w:val="00964795"/>
    <w:rsid w:val="009855F4"/>
    <w:rsid w:val="009A4788"/>
    <w:rsid w:val="009B5C95"/>
    <w:rsid w:val="009D16BB"/>
    <w:rsid w:val="00A07B7A"/>
    <w:rsid w:val="00A16544"/>
    <w:rsid w:val="00A549DF"/>
    <w:rsid w:val="00A62D91"/>
    <w:rsid w:val="00A80B92"/>
    <w:rsid w:val="00A860A6"/>
    <w:rsid w:val="00A92809"/>
    <w:rsid w:val="00AB0FD7"/>
    <w:rsid w:val="00AF4ADD"/>
    <w:rsid w:val="00B15B11"/>
    <w:rsid w:val="00B6670F"/>
    <w:rsid w:val="00B75602"/>
    <w:rsid w:val="00BC14A6"/>
    <w:rsid w:val="00BF2575"/>
    <w:rsid w:val="00C23439"/>
    <w:rsid w:val="00C42970"/>
    <w:rsid w:val="00C82BCD"/>
    <w:rsid w:val="00CF5373"/>
    <w:rsid w:val="00D222D8"/>
    <w:rsid w:val="00D34F39"/>
    <w:rsid w:val="00D3507A"/>
    <w:rsid w:val="00D6511D"/>
    <w:rsid w:val="00D8299F"/>
    <w:rsid w:val="00D90C62"/>
    <w:rsid w:val="00DF1CC9"/>
    <w:rsid w:val="00DF65E3"/>
    <w:rsid w:val="00E06200"/>
    <w:rsid w:val="00E836BF"/>
    <w:rsid w:val="00E96A0B"/>
    <w:rsid w:val="00EB08C8"/>
    <w:rsid w:val="00EC58BB"/>
    <w:rsid w:val="00EF73DB"/>
    <w:rsid w:val="00F318F0"/>
    <w:rsid w:val="00F719DB"/>
    <w:rsid w:val="00F91C41"/>
    <w:rsid w:val="00F93B1C"/>
    <w:rsid w:val="00FA14AF"/>
    <w:rsid w:val="00FE242D"/>
    <w:rsid w:val="00FE2C12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F3EFD"/>
  <w15:docId w15:val="{60811E2A-476E-4A5C-8F61-C5953D94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8C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08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08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EB08C8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B08C8"/>
    <w:rPr>
      <w:sz w:val="24"/>
      <w:szCs w:val="24"/>
      <w:lang w:val="es-ES" w:eastAsia="es-ES" w:bidi="ar-SA"/>
    </w:rPr>
  </w:style>
  <w:style w:type="paragraph" w:customStyle="1" w:styleId="ODEBRECHT1">
    <w:name w:val="ODEBRECHT1"/>
    <w:autoRedefine/>
    <w:rsid w:val="00EB08C8"/>
    <w:pPr>
      <w:tabs>
        <w:tab w:val="center" w:pos="4252"/>
        <w:tab w:val="right" w:pos="8504"/>
      </w:tabs>
      <w:jc w:val="center"/>
    </w:pPr>
    <w:rPr>
      <w:rFonts w:ascii="Arial" w:hAnsi="Arial" w:cs="Arial"/>
      <w:b/>
      <w:sz w:val="22"/>
      <w:szCs w:val="24"/>
      <w:lang w:eastAsia="es-ES"/>
    </w:rPr>
  </w:style>
  <w:style w:type="character" w:styleId="Hipervnculo">
    <w:name w:val="Hyperlink"/>
    <w:basedOn w:val="Fuentedeprrafopredeter"/>
    <w:rsid w:val="003555D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65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65E3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1D405A"/>
    <w:rPr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1D405A"/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893DC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93D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93DC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93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93DC9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conformidad con lo establecido en el Articulo 25 de la Ley 962 de 2005, mediante la cual se dictan disposiciones sobre racionalización de trámites y procedimientos administrativos de los organismos y entidades del Estado</vt:lpstr>
    </vt:vector>
  </TitlesOfParts>
  <Company>INCO</Company>
  <LinksUpToDate>false</LinksUpToDate>
  <CharactersWithSpaces>2894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conformidad con lo establecido en el Articulo 25 de la Ley 962 de 2005, mediante la cual se dictan disposiciones sobre racionalización de trámites y procedimientos administrativos de los organismos y entidades del Estado</dc:title>
  <dc:creator>mreyes</dc:creator>
  <cp:lastModifiedBy>Cristian Leandro Muñoz Claros</cp:lastModifiedBy>
  <cp:revision>12</cp:revision>
  <cp:lastPrinted>2020-03-10T16:59:00Z</cp:lastPrinted>
  <dcterms:created xsi:type="dcterms:W3CDTF">2020-09-23T16:17:00Z</dcterms:created>
  <dcterms:modified xsi:type="dcterms:W3CDTF">2024-07-29T15:07:00Z</dcterms:modified>
</cp:coreProperties>
</file>