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8C5B" w14:textId="77777777" w:rsidR="005E3E6B" w:rsidRDefault="005E3E6B"/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885"/>
      </w:tblGrid>
      <w:tr w:rsidR="00CA227E" w:rsidRPr="006F2ABE" w14:paraId="67E0FEB2" w14:textId="77777777" w:rsidTr="000B2268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1CA16304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76604FC4" w14:textId="7CB973CF" w:rsidR="00CA227E" w:rsidRPr="006F2ABE" w:rsidRDefault="00CA227E" w:rsidP="005B1A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5C45724D" w14:textId="77777777" w:rsidTr="000B2268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3D97F377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Hora de inicio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0963FF4A" w14:textId="719CBA44" w:rsidR="00CA227E" w:rsidRPr="006F2ABE" w:rsidRDefault="00CA227E" w:rsidP="005B1A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2D78EBDB" w14:textId="77777777" w:rsidTr="000B2268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6F3EEB8E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Hora de Finalización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5BDFA2E4" w14:textId="24A2BC77" w:rsidR="00CA227E" w:rsidRPr="006F2ABE" w:rsidRDefault="00CA227E" w:rsidP="00C62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76E750A0" w14:textId="77777777" w:rsidTr="000B2268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bottom"/>
            <w:hideMark/>
          </w:tcPr>
          <w:p w14:paraId="12FD0109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Proceso/Área/Proyecto auditado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0F1D6CE5" w14:textId="1224DB27" w:rsidR="00CA227E" w:rsidRPr="006F2ABE" w:rsidRDefault="00CA227E" w:rsidP="005E3E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62A9B200" w14:textId="77777777" w:rsidTr="000B2268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230CF640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Nombre del auditor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434FACEC" w14:textId="2AF82A4E" w:rsidR="00CA227E" w:rsidRPr="006F2ABE" w:rsidRDefault="00CA227E" w:rsidP="005E3E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78AF0136" w14:textId="77777777" w:rsidTr="000B2268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231E82CB" w14:textId="77777777" w:rsidR="00CA227E" w:rsidRPr="006F2ABE" w:rsidRDefault="00CA227E" w:rsidP="00C132F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Nombre del auditado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648C6296" w14:textId="0D7BC296" w:rsidR="00CA227E" w:rsidRPr="006F2ABE" w:rsidRDefault="00CA227E" w:rsidP="00C132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6CCE63F5" w14:textId="77777777" w:rsidR="00CA227E" w:rsidRDefault="00CA227E" w:rsidP="00C132FF">
      <w:pPr>
        <w:spacing w:after="0" w:line="240" w:lineRule="auto"/>
      </w:pPr>
    </w:p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CA227E" w:rsidRPr="006F2ABE" w14:paraId="06FDFE2D" w14:textId="77777777" w:rsidTr="00DD286F">
        <w:trPr>
          <w:trHeight w:val="519"/>
        </w:trPr>
        <w:tc>
          <w:tcPr>
            <w:tcW w:w="9579" w:type="dxa"/>
            <w:shd w:val="clear" w:color="000000" w:fill="D9D9D9"/>
            <w:noWrap/>
            <w:vAlign w:val="center"/>
            <w:hideMark/>
          </w:tcPr>
          <w:p w14:paraId="44DDAB36" w14:textId="2085F263" w:rsidR="00CA227E" w:rsidRPr="006F2ABE" w:rsidRDefault="00CA227E" w:rsidP="00C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OBJETIVO</w:t>
            </w:r>
            <w:r w:rsidR="00EB6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</w:t>
            </w:r>
            <w:r w:rsidRPr="006F2A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DE LA AUDITORÍA</w:t>
            </w:r>
          </w:p>
        </w:tc>
      </w:tr>
      <w:tr w:rsidR="00CA227E" w:rsidRPr="006F2ABE" w14:paraId="41038E22" w14:textId="77777777" w:rsidTr="00B05B16">
        <w:trPr>
          <w:trHeight w:val="851"/>
        </w:trPr>
        <w:tc>
          <w:tcPr>
            <w:tcW w:w="9579" w:type="dxa"/>
            <w:shd w:val="clear" w:color="auto" w:fill="auto"/>
            <w:vAlign w:val="center"/>
            <w:hideMark/>
          </w:tcPr>
          <w:p w14:paraId="5C293686" w14:textId="77777777" w:rsidR="00E924DE" w:rsidRDefault="00E924DE" w:rsidP="00E924DE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DB55826" w14:textId="4A32E204" w:rsidR="00CA227E" w:rsidRPr="00C52883" w:rsidRDefault="00CA227E" w:rsidP="00C5288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40709082" w14:textId="30BBF2F5" w:rsidR="00CA227E" w:rsidRDefault="00CA227E" w:rsidP="00C132FF">
      <w:pPr>
        <w:spacing w:after="0" w:line="240" w:lineRule="auto"/>
      </w:pPr>
    </w:p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B05B16" w:rsidRPr="006F2ABE" w14:paraId="564711E1" w14:textId="77777777" w:rsidTr="00DD286F">
        <w:trPr>
          <w:trHeight w:val="571"/>
        </w:trPr>
        <w:tc>
          <w:tcPr>
            <w:tcW w:w="9579" w:type="dxa"/>
            <w:shd w:val="clear" w:color="000000" w:fill="D9D9D9"/>
            <w:noWrap/>
            <w:vAlign w:val="center"/>
            <w:hideMark/>
          </w:tcPr>
          <w:p w14:paraId="26AD1211" w14:textId="77777777" w:rsidR="00B05B16" w:rsidRDefault="00B05B16" w:rsidP="00DD2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ALCANCE DE LA AUDITORÍA</w:t>
            </w:r>
          </w:p>
          <w:p w14:paraId="3FE1D8CD" w14:textId="45C3F12F" w:rsidR="00DD286F" w:rsidRPr="006F2ABE" w:rsidRDefault="00DD286F" w:rsidP="00DD2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05B16" w:rsidRPr="006F2ABE" w14:paraId="12AA93CC" w14:textId="77777777" w:rsidTr="003F2B50">
        <w:trPr>
          <w:trHeight w:val="851"/>
        </w:trPr>
        <w:tc>
          <w:tcPr>
            <w:tcW w:w="9579" w:type="dxa"/>
            <w:shd w:val="clear" w:color="auto" w:fill="auto"/>
            <w:vAlign w:val="center"/>
            <w:hideMark/>
          </w:tcPr>
          <w:p w14:paraId="7F85C3AB" w14:textId="77777777" w:rsidR="00B05B16" w:rsidRDefault="00B05B16" w:rsidP="003F2B50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9B07CA5" w14:textId="77777777" w:rsidR="00B05B16" w:rsidRPr="00C52883" w:rsidRDefault="00B05B16" w:rsidP="003F2B5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35646DCE" w14:textId="68D558A4" w:rsidR="00B05B16" w:rsidRDefault="00B05B16" w:rsidP="00C132FF">
      <w:pPr>
        <w:spacing w:after="0" w:line="240" w:lineRule="auto"/>
      </w:pPr>
    </w:p>
    <w:p w14:paraId="5BB67F7E" w14:textId="0345DE8B" w:rsidR="00B05B16" w:rsidRDefault="00B05B16" w:rsidP="00C132FF">
      <w:pPr>
        <w:spacing w:after="0" w:line="240" w:lineRule="auto"/>
      </w:pPr>
    </w:p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B05B16" w:rsidRPr="006F2ABE" w14:paraId="24182EE8" w14:textId="77777777" w:rsidTr="00DD286F">
        <w:trPr>
          <w:trHeight w:val="558"/>
        </w:trPr>
        <w:tc>
          <w:tcPr>
            <w:tcW w:w="9579" w:type="dxa"/>
            <w:shd w:val="clear" w:color="000000" w:fill="D9D9D9"/>
            <w:noWrap/>
            <w:vAlign w:val="center"/>
            <w:hideMark/>
          </w:tcPr>
          <w:p w14:paraId="0908725E" w14:textId="2AEB788E" w:rsidR="00B05B16" w:rsidRPr="006F2ABE" w:rsidRDefault="00B05B16" w:rsidP="003F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CRITERIOS DE AUDITORÍA</w:t>
            </w:r>
          </w:p>
        </w:tc>
      </w:tr>
      <w:tr w:rsidR="00B05B16" w:rsidRPr="006F2ABE" w14:paraId="301380F4" w14:textId="77777777" w:rsidTr="003F2B50">
        <w:trPr>
          <w:trHeight w:val="851"/>
        </w:trPr>
        <w:tc>
          <w:tcPr>
            <w:tcW w:w="9579" w:type="dxa"/>
            <w:shd w:val="clear" w:color="auto" w:fill="auto"/>
            <w:vAlign w:val="center"/>
            <w:hideMark/>
          </w:tcPr>
          <w:p w14:paraId="4ECC3AF2" w14:textId="77777777" w:rsidR="00B05B16" w:rsidRDefault="00B05B16" w:rsidP="003F2B50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0BFE2664" w14:textId="77777777" w:rsidR="00B05B16" w:rsidRPr="00C52883" w:rsidRDefault="00B05B16" w:rsidP="003F2B5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2A771ED7" w14:textId="36E6D542" w:rsidR="00B05B16" w:rsidRDefault="00B05B16" w:rsidP="00C132FF">
      <w:pPr>
        <w:spacing w:after="0" w:line="240" w:lineRule="auto"/>
      </w:pPr>
    </w:p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B05B16" w:rsidRPr="006F2ABE" w14:paraId="0913700F" w14:textId="77777777" w:rsidTr="00DD286F">
        <w:trPr>
          <w:trHeight w:val="554"/>
        </w:trPr>
        <w:tc>
          <w:tcPr>
            <w:tcW w:w="9579" w:type="dxa"/>
            <w:shd w:val="clear" w:color="000000" w:fill="D9D9D9"/>
            <w:noWrap/>
            <w:vAlign w:val="center"/>
            <w:hideMark/>
          </w:tcPr>
          <w:p w14:paraId="2E763D1E" w14:textId="4DDD8C66" w:rsidR="00B05B16" w:rsidRPr="006F2ABE" w:rsidRDefault="00B05B16" w:rsidP="003F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OBSERVACIONES</w:t>
            </w:r>
          </w:p>
        </w:tc>
      </w:tr>
      <w:tr w:rsidR="00B05B16" w:rsidRPr="006F2ABE" w14:paraId="01577C71" w14:textId="77777777" w:rsidTr="003F2B50">
        <w:trPr>
          <w:trHeight w:val="851"/>
        </w:trPr>
        <w:tc>
          <w:tcPr>
            <w:tcW w:w="9579" w:type="dxa"/>
            <w:shd w:val="clear" w:color="auto" w:fill="auto"/>
            <w:vAlign w:val="center"/>
            <w:hideMark/>
          </w:tcPr>
          <w:p w14:paraId="49BE9FDA" w14:textId="77777777" w:rsidR="00B05B16" w:rsidRDefault="00B05B16" w:rsidP="003F2B50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1075513" w14:textId="77777777" w:rsidR="00B05B16" w:rsidRPr="00C52883" w:rsidRDefault="00B05B16" w:rsidP="003F2B5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50900377" w14:textId="77777777" w:rsidR="00B05B16" w:rsidRDefault="00B05B16" w:rsidP="00C132FF">
      <w:pPr>
        <w:spacing w:after="0" w:line="240" w:lineRule="auto"/>
      </w:pPr>
    </w:p>
    <w:p w14:paraId="77828E69" w14:textId="0E4E39FB" w:rsidR="005774D6" w:rsidRPr="002537D9" w:rsidRDefault="005774D6" w:rsidP="002537D9">
      <w:pPr>
        <w:spacing w:after="0" w:line="240" w:lineRule="auto"/>
        <w:rPr>
          <w:b/>
          <w:bCs/>
        </w:rPr>
      </w:pPr>
    </w:p>
    <w:sectPr w:rsidR="005774D6" w:rsidRPr="002537D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5629E" w14:textId="77777777" w:rsidR="00E4625D" w:rsidRDefault="00E4625D" w:rsidP="00F566C5">
      <w:pPr>
        <w:spacing w:after="0" w:line="240" w:lineRule="auto"/>
      </w:pPr>
      <w:r>
        <w:separator/>
      </w:r>
    </w:p>
  </w:endnote>
  <w:endnote w:type="continuationSeparator" w:id="0">
    <w:p w14:paraId="6FFFF61F" w14:textId="77777777" w:rsidR="00E4625D" w:rsidRDefault="00E4625D" w:rsidP="00F5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8271426"/>
      <w:docPartObj>
        <w:docPartGallery w:val="Page Numbers (Bottom of Page)"/>
        <w:docPartUnique/>
      </w:docPartObj>
    </w:sdtPr>
    <w:sdtEndPr/>
    <w:sdtContent>
      <w:p w14:paraId="3AFDBD53" w14:textId="24A84EFD" w:rsidR="005E3E6B" w:rsidRDefault="005E3E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115" w:rsidRPr="00B01115">
          <w:rPr>
            <w:noProof/>
            <w:lang w:val="es-ES"/>
          </w:rPr>
          <w:t>1</w:t>
        </w:r>
        <w:r>
          <w:fldChar w:fldCharType="end"/>
        </w:r>
      </w:p>
    </w:sdtContent>
  </w:sdt>
  <w:p w14:paraId="3354D997" w14:textId="77777777" w:rsidR="005E3E6B" w:rsidRDefault="005E3E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EE959" w14:textId="77777777" w:rsidR="00E4625D" w:rsidRDefault="00E4625D" w:rsidP="00F566C5">
      <w:pPr>
        <w:spacing w:after="0" w:line="240" w:lineRule="auto"/>
      </w:pPr>
      <w:r>
        <w:separator/>
      </w:r>
    </w:p>
  </w:footnote>
  <w:footnote w:type="continuationSeparator" w:id="0">
    <w:p w14:paraId="48388C77" w14:textId="77777777" w:rsidR="00E4625D" w:rsidRDefault="00E4625D" w:rsidP="00F5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1144"/>
      <w:gridCol w:w="1276"/>
      <w:gridCol w:w="1276"/>
      <w:gridCol w:w="992"/>
      <w:gridCol w:w="992"/>
      <w:gridCol w:w="1462"/>
    </w:tblGrid>
    <w:tr w:rsidR="00EC74C3" w:rsidRPr="00936005" w14:paraId="4FB25CCE" w14:textId="77777777" w:rsidTr="004F4664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74DF4ED" w14:textId="48819C23" w:rsidR="00EC74C3" w:rsidRPr="00936005" w:rsidRDefault="00216B5E" w:rsidP="00EC74C3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2F4FD0D8" wp14:editId="240BB80D">
                <wp:extent cx="511408" cy="756000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11408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64BA072E" w14:textId="77777777" w:rsidR="00EC74C3" w:rsidRPr="009C6654" w:rsidRDefault="00EC74C3" w:rsidP="00EC74C3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C0187F">
            <w:rPr>
              <w:rFonts w:ascii="Calibri" w:hAnsi="Calibri" w:cs="Calibri"/>
              <w:b/>
              <w:bCs/>
              <w:color w:val="000000"/>
              <w:sz w:val="30"/>
              <w:szCs w:val="30"/>
              <w:lang w:eastAsia="es-CO"/>
            </w:rPr>
            <w:t>ACTA DE APERTURA AUDITORÍA DE CONTROL INTERNO</w:t>
          </w:r>
        </w:p>
      </w:tc>
    </w:tr>
    <w:tr w:rsidR="00EC74C3" w:rsidRPr="00936005" w14:paraId="38F25777" w14:textId="77777777" w:rsidTr="004F4664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89F36A9" w14:textId="77777777" w:rsidR="00EC74C3" w:rsidRPr="00936005" w:rsidRDefault="00EC74C3" w:rsidP="00EC74C3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F00B37B" w14:textId="16163759" w:rsidR="00EC74C3" w:rsidRPr="00641B44" w:rsidRDefault="00D201E3" w:rsidP="00EC74C3">
          <w:pPr>
            <w:pStyle w:val="Encabezad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EVALUACIÓN Y CONTROL INSTITUCIONAL</w:t>
          </w:r>
        </w:p>
      </w:tc>
    </w:tr>
    <w:tr w:rsidR="00EC74C3" w:rsidRPr="00936005" w14:paraId="2AE14E79" w14:textId="77777777" w:rsidTr="004F4664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4124BA5" w14:textId="77777777" w:rsidR="00EC74C3" w:rsidRPr="00936005" w:rsidRDefault="00EC74C3" w:rsidP="00EC74C3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14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CECC380" w14:textId="77777777" w:rsidR="00EC74C3" w:rsidRPr="009C6654" w:rsidRDefault="00EC74C3" w:rsidP="00EC74C3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14AEB5" w14:textId="244B17AB" w:rsidR="00EC74C3" w:rsidRPr="008440E5" w:rsidRDefault="00EC74C3" w:rsidP="00EC74C3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EVCI-F-001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E7F5236" w14:textId="77777777" w:rsidR="00EC74C3" w:rsidRPr="009C6654" w:rsidRDefault="00EC74C3" w:rsidP="00EC74C3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581B038" w14:textId="4FC15A5C" w:rsidR="00EC74C3" w:rsidRPr="00641B44" w:rsidRDefault="00EC74C3" w:rsidP="00EC74C3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266E60">
            <w:rPr>
              <w:rFonts w:ascii="Calibri" w:hAnsi="Calibri" w:cs="Arial"/>
              <w:bCs/>
              <w:sz w:val="20"/>
              <w:szCs w:val="20"/>
            </w:rPr>
            <w:t>00</w:t>
          </w:r>
          <w:r w:rsidR="00216B5E">
            <w:rPr>
              <w:rFonts w:ascii="Calibri" w:hAnsi="Calibri" w:cs="Arial"/>
              <w:bCs/>
              <w:sz w:val="20"/>
              <w:szCs w:val="20"/>
            </w:rPr>
            <w:t>5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B521C94" w14:textId="77777777" w:rsidR="00EC74C3" w:rsidRPr="009C6654" w:rsidRDefault="00EC74C3" w:rsidP="00EC74C3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81F1124" w14:textId="73D2663A" w:rsidR="00EC74C3" w:rsidRPr="007625AA" w:rsidRDefault="009D7319" w:rsidP="00EC74C3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19</w:t>
          </w:r>
          <w:r w:rsidR="00EC74C3">
            <w:rPr>
              <w:rFonts w:ascii="Calibri" w:hAnsi="Calibri" w:cs="Arial"/>
              <w:bCs/>
              <w:sz w:val="20"/>
              <w:szCs w:val="20"/>
            </w:rPr>
            <w:t>/0</w:t>
          </w:r>
          <w:r w:rsidR="00216B5E">
            <w:rPr>
              <w:rFonts w:ascii="Calibri" w:hAnsi="Calibri" w:cs="Arial"/>
              <w:bCs/>
              <w:sz w:val="20"/>
              <w:szCs w:val="20"/>
            </w:rPr>
            <w:t>7</w:t>
          </w:r>
          <w:r w:rsidR="00EC74C3">
            <w:rPr>
              <w:rFonts w:ascii="Calibri" w:hAnsi="Calibri" w:cs="Arial"/>
              <w:bCs/>
              <w:sz w:val="20"/>
              <w:szCs w:val="20"/>
            </w:rPr>
            <w:t>/202</w:t>
          </w:r>
          <w:r w:rsidR="00216B5E">
            <w:rPr>
              <w:rFonts w:ascii="Calibri" w:hAnsi="Calibri" w:cs="Arial"/>
              <w:bCs/>
              <w:sz w:val="20"/>
              <w:szCs w:val="20"/>
            </w:rPr>
            <w:t>4</w:t>
          </w:r>
        </w:p>
      </w:tc>
    </w:tr>
  </w:tbl>
  <w:p w14:paraId="105E9239" w14:textId="77777777" w:rsidR="00EC74C3" w:rsidRDefault="00EC74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CA7"/>
      </v:shape>
    </w:pict>
  </w:numPicBullet>
  <w:abstractNum w:abstractNumId="0" w15:restartNumberingAfterBreak="0">
    <w:nsid w:val="12EC1882"/>
    <w:multiLevelType w:val="hybridMultilevel"/>
    <w:tmpl w:val="CE6CB68A"/>
    <w:lvl w:ilvl="0" w:tplc="66FAE33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CB85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A477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CDA42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4155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4120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6480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0A66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8F7BE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253EB"/>
    <w:multiLevelType w:val="hybridMultilevel"/>
    <w:tmpl w:val="C7C41F68"/>
    <w:lvl w:ilvl="0" w:tplc="4F6EBE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B6EA2"/>
    <w:multiLevelType w:val="hybridMultilevel"/>
    <w:tmpl w:val="3E56F0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C69BF"/>
    <w:multiLevelType w:val="hybridMultilevel"/>
    <w:tmpl w:val="2BF6D436"/>
    <w:lvl w:ilvl="0" w:tplc="24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63AC3"/>
    <w:multiLevelType w:val="hybridMultilevel"/>
    <w:tmpl w:val="0C8A7336"/>
    <w:lvl w:ilvl="0" w:tplc="701410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812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EED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C43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281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6E3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7C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4AC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00C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D2594"/>
    <w:multiLevelType w:val="hybridMultilevel"/>
    <w:tmpl w:val="90BA9D44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3C2573"/>
    <w:multiLevelType w:val="multilevel"/>
    <w:tmpl w:val="D07CC66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27580971">
    <w:abstractNumId w:val="1"/>
  </w:num>
  <w:num w:numId="2" w16cid:durableId="778992405">
    <w:abstractNumId w:val="3"/>
  </w:num>
  <w:num w:numId="3" w16cid:durableId="1728213615">
    <w:abstractNumId w:val="2"/>
  </w:num>
  <w:num w:numId="4" w16cid:durableId="598803166">
    <w:abstractNumId w:val="6"/>
  </w:num>
  <w:num w:numId="5" w16cid:durableId="1839148439">
    <w:abstractNumId w:val="4"/>
  </w:num>
  <w:num w:numId="6" w16cid:durableId="1045829531">
    <w:abstractNumId w:val="5"/>
  </w:num>
  <w:num w:numId="7" w16cid:durableId="11121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7E"/>
    <w:rsid w:val="000001F5"/>
    <w:rsid w:val="000335F6"/>
    <w:rsid w:val="00092612"/>
    <w:rsid w:val="000A3D99"/>
    <w:rsid w:val="000B2268"/>
    <w:rsid w:val="000B7362"/>
    <w:rsid w:val="00103B9F"/>
    <w:rsid w:val="00120E8B"/>
    <w:rsid w:val="001454D4"/>
    <w:rsid w:val="0016698B"/>
    <w:rsid w:val="0019028C"/>
    <w:rsid w:val="00195ECA"/>
    <w:rsid w:val="001A58C1"/>
    <w:rsid w:val="00216B5E"/>
    <w:rsid w:val="00244ED6"/>
    <w:rsid w:val="002537D9"/>
    <w:rsid w:val="00284DF2"/>
    <w:rsid w:val="00297646"/>
    <w:rsid w:val="002F35B3"/>
    <w:rsid w:val="003246E0"/>
    <w:rsid w:val="003357C7"/>
    <w:rsid w:val="003654E5"/>
    <w:rsid w:val="003F7F5F"/>
    <w:rsid w:val="00411768"/>
    <w:rsid w:val="00413D4C"/>
    <w:rsid w:val="004268F6"/>
    <w:rsid w:val="00440311"/>
    <w:rsid w:val="00450C6E"/>
    <w:rsid w:val="00460A69"/>
    <w:rsid w:val="00476504"/>
    <w:rsid w:val="004924B9"/>
    <w:rsid w:val="004A4928"/>
    <w:rsid w:val="004A5F35"/>
    <w:rsid w:val="004C44AF"/>
    <w:rsid w:val="004E5823"/>
    <w:rsid w:val="004F4087"/>
    <w:rsid w:val="005113CF"/>
    <w:rsid w:val="00550FD9"/>
    <w:rsid w:val="005774D6"/>
    <w:rsid w:val="005A0796"/>
    <w:rsid w:val="005B1A61"/>
    <w:rsid w:val="005C16D0"/>
    <w:rsid w:val="005E3E6B"/>
    <w:rsid w:val="00606DDE"/>
    <w:rsid w:val="00631BA0"/>
    <w:rsid w:val="006643F9"/>
    <w:rsid w:val="00681212"/>
    <w:rsid w:val="00685F71"/>
    <w:rsid w:val="006B60C4"/>
    <w:rsid w:val="006B7F3D"/>
    <w:rsid w:val="00710937"/>
    <w:rsid w:val="00715CF9"/>
    <w:rsid w:val="00735CA3"/>
    <w:rsid w:val="0074139F"/>
    <w:rsid w:val="00751C43"/>
    <w:rsid w:val="00751E8D"/>
    <w:rsid w:val="00757CCC"/>
    <w:rsid w:val="00775D5A"/>
    <w:rsid w:val="00794848"/>
    <w:rsid w:val="007C557F"/>
    <w:rsid w:val="007D1FA7"/>
    <w:rsid w:val="008129E1"/>
    <w:rsid w:val="00867FEE"/>
    <w:rsid w:val="008B0041"/>
    <w:rsid w:val="008B76E6"/>
    <w:rsid w:val="008C7E5A"/>
    <w:rsid w:val="008D3694"/>
    <w:rsid w:val="008F2483"/>
    <w:rsid w:val="00972C4E"/>
    <w:rsid w:val="009877E4"/>
    <w:rsid w:val="00990538"/>
    <w:rsid w:val="00991848"/>
    <w:rsid w:val="009B03CC"/>
    <w:rsid w:val="009D7319"/>
    <w:rsid w:val="009E2283"/>
    <w:rsid w:val="009E382D"/>
    <w:rsid w:val="009F42D6"/>
    <w:rsid w:val="00A27309"/>
    <w:rsid w:val="00A3646F"/>
    <w:rsid w:val="00AB729F"/>
    <w:rsid w:val="00AE49A3"/>
    <w:rsid w:val="00AE4E0C"/>
    <w:rsid w:val="00B01115"/>
    <w:rsid w:val="00B03A98"/>
    <w:rsid w:val="00B05B16"/>
    <w:rsid w:val="00B11A91"/>
    <w:rsid w:val="00B14B5A"/>
    <w:rsid w:val="00B60F60"/>
    <w:rsid w:val="00B63B05"/>
    <w:rsid w:val="00BA20D0"/>
    <w:rsid w:val="00BE7571"/>
    <w:rsid w:val="00C059EE"/>
    <w:rsid w:val="00C132FF"/>
    <w:rsid w:val="00C16262"/>
    <w:rsid w:val="00C276D8"/>
    <w:rsid w:val="00C363BF"/>
    <w:rsid w:val="00C45773"/>
    <w:rsid w:val="00C52883"/>
    <w:rsid w:val="00C553B1"/>
    <w:rsid w:val="00C62331"/>
    <w:rsid w:val="00C738A8"/>
    <w:rsid w:val="00C87747"/>
    <w:rsid w:val="00CA227E"/>
    <w:rsid w:val="00CE3810"/>
    <w:rsid w:val="00CF24C0"/>
    <w:rsid w:val="00D201E3"/>
    <w:rsid w:val="00DB43F0"/>
    <w:rsid w:val="00DD286F"/>
    <w:rsid w:val="00DF3DDF"/>
    <w:rsid w:val="00DF481A"/>
    <w:rsid w:val="00E1756F"/>
    <w:rsid w:val="00E2147A"/>
    <w:rsid w:val="00E34D4C"/>
    <w:rsid w:val="00E41092"/>
    <w:rsid w:val="00E4625D"/>
    <w:rsid w:val="00E47FA0"/>
    <w:rsid w:val="00E5334C"/>
    <w:rsid w:val="00E6322D"/>
    <w:rsid w:val="00E924DE"/>
    <w:rsid w:val="00EB41A9"/>
    <w:rsid w:val="00EB65AD"/>
    <w:rsid w:val="00EC5133"/>
    <w:rsid w:val="00EC74C3"/>
    <w:rsid w:val="00EE0E1B"/>
    <w:rsid w:val="00F566C5"/>
    <w:rsid w:val="00F72451"/>
    <w:rsid w:val="00F8127E"/>
    <w:rsid w:val="00F95225"/>
    <w:rsid w:val="00FC3014"/>
    <w:rsid w:val="00FD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5AFFA"/>
  <w15:chartTrackingRefBased/>
  <w15:docId w15:val="{9AF63A57-B549-4D98-98A4-3585467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6C5"/>
  </w:style>
  <w:style w:type="paragraph" w:styleId="Piedepgina">
    <w:name w:val="footer"/>
    <w:basedOn w:val="Normal"/>
    <w:link w:val="PiedepginaCar"/>
    <w:uiPriority w:val="99"/>
    <w:unhideWhenUsed/>
    <w:rsid w:val="00F56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6C5"/>
  </w:style>
  <w:style w:type="paragraph" w:styleId="Prrafodelista">
    <w:name w:val="List Paragraph"/>
    <w:aliases w:val="HOJA,Colorful List - Accent 11,Lista vistosa - Énfasis 11,Colorful List - Accent 111,Colorful List Accent 1,Guión,BOLA,Estilo 3,Titulo 8,ViÃ±eta 2,Pбrrafo de lista,Chulito,Bolita,List Paragraph,Párrafo de lista3,Párrafo de lista21,BOLAD"/>
    <w:basedOn w:val="Normal"/>
    <w:link w:val="PrrafodelistaCar"/>
    <w:uiPriority w:val="34"/>
    <w:qFormat/>
    <w:rsid w:val="00C132FF"/>
    <w:pPr>
      <w:ind w:left="720"/>
      <w:contextualSpacing/>
    </w:pPr>
  </w:style>
  <w:style w:type="character" w:customStyle="1" w:styleId="PrrafodelistaCar">
    <w:name w:val="Párrafo de lista Car"/>
    <w:aliases w:val="HOJA Car,Colorful List - Accent 11 Car,Lista vistosa - Énfasis 11 Car,Colorful List - Accent 111 Car,Colorful List Accent 1 Car,Guión Car,BOLA Car,Estilo 3 Car,Titulo 8 Car,ViÃ±eta 2 Car,Pбrrafo de lista Car,Chulito Car,Bolita Car"/>
    <w:link w:val="Prrafodelista"/>
    <w:uiPriority w:val="34"/>
    <w:locked/>
    <w:rsid w:val="00C87747"/>
  </w:style>
  <w:style w:type="paragraph" w:styleId="Textodeglobo">
    <w:name w:val="Balloon Text"/>
    <w:basedOn w:val="Normal"/>
    <w:link w:val="TextodegloboCar"/>
    <w:uiPriority w:val="99"/>
    <w:semiHidden/>
    <w:unhideWhenUsed/>
    <w:rsid w:val="00B1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B5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011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1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1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1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11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F4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6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Andrea Ujueta Castillo</dc:creator>
  <cp:keywords/>
  <dc:description/>
  <cp:lastModifiedBy>Cristian Leandro Muñoz Claros</cp:lastModifiedBy>
  <cp:revision>10</cp:revision>
  <cp:lastPrinted>2021-04-09T16:47:00Z</cp:lastPrinted>
  <dcterms:created xsi:type="dcterms:W3CDTF">2023-07-17T17:58:00Z</dcterms:created>
  <dcterms:modified xsi:type="dcterms:W3CDTF">2024-07-22T17:05:00Z</dcterms:modified>
</cp:coreProperties>
</file>